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022" w:rsidRPr="00830022" w:rsidRDefault="00830022" w:rsidP="00CB704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8"/>
          <w:szCs w:val="48"/>
          <w:lang w:eastAsia="ru-RU"/>
        </w:rPr>
      </w:pPr>
      <w:r w:rsidRPr="00830022">
        <w:rPr>
          <w:rFonts w:ascii="Times New Roman" w:eastAsia="Times New Roman" w:hAnsi="Times New Roman" w:cs="Times New Roman"/>
          <w:b/>
          <w:bCs/>
          <w:color w:val="333333"/>
          <w:kern w:val="36"/>
          <w:sz w:val="48"/>
          <w:szCs w:val="48"/>
          <w:lang w:eastAsia="ru-RU"/>
        </w:rPr>
        <w:t>Интернет — портфолио участника конкурса «Воспитатель года»</w:t>
      </w:r>
    </w:p>
    <w:p w:rsidR="00830022" w:rsidRPr="00D335FE" w:rsidRDefault="00CB7045" w:rsidP="00CB704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</w:pPr>
      <w:proofErr w:type="spellStart"/>
      <w:r w:rsidRPr="00D335FE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  <w:t>Кусаевой</w:t>
      </w:r>
      <w:proofErr w:type="spellEnd"/>
      <w:r w:rsidRPr="00D335FE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  <w:t xml:space="preserve"> </w:t>
      </w:r>
      <w:proofErr w:type="spellStart"/>
      <w:r w:rsidRPr="00D335FE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  <w:t>Зулихан</w:t>
      </w:r>
      <w:proofErr w:type="spellEnd"/>
      <w:r w:rsidRPr="00D335FE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  <w:t xml:space="preserve"> </w:t>
      </w:r>
      <w:proofErr w:type="spellStart"/>
      <w:r w:rsidRPr="00D335FE">
        <w:rPr>
          <w:rFonts w:ascii="Times New Roman" w:eastAsia="Times New Roman" w:hAnsi="Times New Roman" w:cs="Times New Roman"/>
          <w:b/>
          <w:bCs/>
          <w:color w:val="333333"/>
          <w:sz w:val="48"/>
          <w:szCs w:val="48"/>
          <w:lang w:eastAsia="ru-RU"/>
        </w:rPr>
        <w:t>Мусаевны</w:t>
      </w:r>
      <w:proofErr w:type="spellEnd"/>
    </w:p>
    <w:p w:rsidR="00CB7045" w:rsidRPr="00830022" w:rsidRDefault="00CB7045" w:rsidP="00CB704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30022" w:rsidRPr="00830022" w:rsidRDefault="00830022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Воспитатель </w:t>
      </w:r>
      <w:r w:rsidR="00CB7045" w:rsidRPr="00D335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</w:t>
      </w:r>
      <w:r w:rsidRPr="00D335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БДОУ «</w:t>
      </w:r>
      <w:r w:rsidR="00CB7045" w:rsidRPr="00D335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</w:t>
      </w:r>
      <w:r w:rsidRPr="00D335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етский сад №</w:t>
      </w:r>
      <w:r w:rsidR="00CB7045" w:rsidRPr="00D335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28 «Беркат»</w:t>
      </w:r>
      <w:r w:rsidRPr="00D335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  <w:r w:rsidR="00CB7045" w:rsidRPr="00D335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с. Гойты</w:t>
      </w:r>
    </w:p>
    <w:p w:rsidR="00CB7045" w:rsidRPr="00D335FE" w:rsidRDefault="00CB7045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0022" w:rsidRDefault="00830022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6" w:history="1">
        <w:r w:rsidRPr="00CB7045">
          <w:rPr>
            <w:rFonts w:ascii="Times New Roman" w:eastAsia="Times New Roman" w:hAnsi="Times New Roman" w:cs="Times New Roman"/>
            <w:color w:val="0A5794"/>
            <w:sz w:val="24"/>
            <w:szCs w:val="24"/>
            <w:u w:val="single"/>
            <w:lang w:eastAsia="ru-RU"/>
          </w:rPr>
          <w:t> </w:t>
        </w:r>
        <w:r w:rsidR="00D335FE">
          <w:rPr>
            <w:rFonts w:ascii="Times New Roman" w:eastAsia="Times New Roman" w:hAnsi="Times New Roman" w:cs="Times New Roman"/>
            <w:noProof/>
            <w:color w:val="0A5794"/>
            <w:sz w:val="24"/>
            <w:szCs w:val="24"/>
            <w:lang w:eastAsia="ru-RU"/>
          </w:rPr>
          <w:drawing>
            <wp:inline distT="0" distB="0" distL="0" distR="0">
              <wp:extent cx="3943350" cy="5095875"/>
              <wp:effectExtent l="0" t="0" r="0" b="9525"/>
              <wp:docPr id="5" name="Рисунок 5" descr="C:\Users\Admin\Desktop\167750686368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C:\Users\Admin\Desktop\1677506863689.jpg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43350" cy="5095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335FE" w:rsidRPr="00D335FE">
          <w:rPr>
            <w:rFonts w:ascii="Times New Roman" w:eastAsia="Times New Roman" w:hAnsi="Times New Roman" w:cs="Times New Roman"/>
            <w:noProof/>
            <w:color w:val="0A5794"/>
            <w:sz w:val="24"/>
            <w:szCs w:val="24"/>
            <w:lang w:eastAsia="ru-RU"/>
          </w:rPr>
          <w:t xml:space="preserve"> </w:t>
        </w:r>
      </w:hyperlink>
    </w:p>
    <w:p w:rsidR="00CB7045" w:rsidRPr="00830022" w:rsidRDefault="00CB7045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830022" w:rsidRPr="00830022" w:rsidRDefault="00830022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8" w:history="1">
        <w:r w:rsidRPr="00CB7045">
          <w:rPr>
            <w:rFonts w:ascii="Times New Roman" w:eastAsia="Times New Roman" w:hAnsi="Times New Roman" w:cs="Times New Roman"/>
            <w:b/>
            <w:bCs/>
            <w:color w:val="0070C0"/>
            <w:sz w:val="28"/>
            <w:szCs w:val="28"/>
            <w:lang w:eastAsia="ru-RU"/>
          </w:rPr>
          <w:t>Портфолио</w:t>
        </w:r>
        <w:r w:rsidRPr="00CB7045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> </w:t>
        </w:r>
        <w:r w:rsidRPr="00CB7045">
          <w:rPr>
            <w:rFonts w:ascii="Times New Roman" w:eastAsia="Times New Roman" w:hAnsi="Times New Roman" w:cs="Times New Roman"/>
            <w:b/>
            <w:bCs/>
            <w:color w:val="0070C0"/>
            <w:sz w:val="28"/>
            <w:szCs w:val="28"/>
            <w:lang w:eastAsia="ru-RU"/>
          </w:rPr>
          <w:t>воспитателя</w:t>
        </w:r>
        <w:r w:rsidR="00CB7045" w:rsidRPr="00CB7045">
          <w:rPr>
            <w:rFonts w:ascii="Times New Roman" w:eastAsia="Times New Roman" w:hAnsi="Times New Roman" w:cs="Times New Roman"/>
            <w:color w:val="0070C0"/>
            <w:sz w:val="28"/>
            <w:szCs w:val="28"/>
            <w:u w:val="single"/>
            <w:lang w:eastAsia="ru-RU"/>
          </w:rPr>
          <w:t xml:space="preserve"> </w:t>
        </w:r>
        <w:proofErr w:type="spellStart"/>
        <w:r w:rsidR="00CB7045" w:rsidRPr="00CB7045">
          <w:rPr>
            <w:rFonts w:ascii="Times New Roman" w:eastAsia="Times New Roman" w:hAnsi="Times New Roman" w:cs="Times New Roman"/>
            <w:b/>
            <w:bCs/>
            <w:color w:val="0070C0"/>
            <w:sz w:val="28"/>
            <w:szCs w:val="28"/>
            <w:lang w:eastAsia="ru-RU"/>
          </w:rPr>
          <w:t>Кусаевой</w:t>
        </w:r>
        <w:proofErr w:type="spellEnd"/>
      </w:hyperlink>
      <w:r w:rsidR="00CB7045" w:rsidRPr="00CB704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З. М.</w:t>
      </w:r>
    </w:p>
    <w:p w:rsidR="00CB7045" w:rsidRPr="00CB7045" w:rsidRDefault="00830022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0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Педагогическое кредо:</w:t>
      </w: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30022" w:rsidRPr="00830022" w:rsidRDefault="00830022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0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«Я педагог, наставник, воспитатель.</w:t>
      </w:r>
    </w:p>
    <w:p w:rsidR="00CB7045" w:rsidRPr="00CB7045" w:rsidRDefault="00830022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300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 что благодарю свою судьбу</w:t>
      </w:r>
      <w:r w:rsidR="00CB7045" w:rsidRPr="00CB704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830022" w:rsidRPr="00830022" w:rsidRDefault="00CB7045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045">
        <w:rPr>
          <w:rFonts w:ascii="Times New Roman" w:hAnsi="Times New Roman" w:cs="Times New Roman"/>
          <w:sz w:val="28"/>
          <w:szCs w:val="28"/>
        </w:rPr>
        <w:t>Любить детей и свою</w:t>
      </w:r>
      <w:r>
        <w:rPr>
          <w:rFonts w:ascii="Times New Roman" w:hAnsi="Times New Roman" w:cs="Times New Roman"/>
          <w:sz w:val="28"/>
          <w:szCs w:val="28"/>
        </w:rPr>
        <w:t xml:space="preserve"> работу — вот, что самое важное</w:t>
      </w:r>
      <w:r w:rsidR="00830022" w:rsidRPr="008300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</w:p>
    <w:p w:rsidR="00830022" w:rsidRPr="00830022" w:rsidRDefault="00830022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0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Занимаемая должность</w:t>
      </w: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воспитатель</w:t>
      </w:r>
    </w:p>
    <w:p w:rsidR="00830022" w:rsidRPr="00830022" w:rsidRDefault="00830022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0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Стаж работы:</w:t>
      </w: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B7045">
        <w:rPr>
          <w:rFonts w:ascii="Times New Roman" w:eastAsia="Times New Roman" w:hAnsi="Times New Roman" w:cs="Times New Roman"/>
          <w:sz w:val="28"/>
          <w:szCs w:val="28"/>
          <w:lang w:eastAsia="ru-RU"/>
        </w:rPr>
        <w:t>8 лет</w:t>
      </w: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0022" w:rsidRPr="00830022" w:rsidRDefault="00830022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0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Образование:</w:t>
      </w: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CB704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</w:t>
      </w:r>
      <w:proofErr w:type="gramEnd"/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30022" w:rsidRPr="00830022" w:rsidRDefault="00CB7045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Чеченский Государственный Педагогический Университет – 2020г.</w:t>
      </w:r>
    </w:p>
    <w:p w:rsidR="00830022" w:rsidRPr="00830022" w:rsidRDefault="00830022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0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Профиль:</w:t>
      </w: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B7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бакалавриат по направлению подготовки – 44.03.01  </w:t>
      </w:r>
      <w:proofErr w:type="gramStart"/>
      <w:r w:rsidR="00CB704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Педагогическое</w:t>
      </w:r>
      <w:proofErr w:type="gramEnd"/>
      <w:r w:rsidR="00CB7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образование</w:t>
      </w:r>
    </w:p>
    <w:p w:rsidR="00830022" w:rsidRPr="00830022" w:rsidRDefault="00CB7045" w:rsidP="00CB7045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Квалификация</w:t>
      </w:r>
      <w:r w:rsidR="00830022" w:rsidRPr="00CB70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B70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бакалавр</w:t>
      </w:r>
    </w:p>
    <w:p w:rsidR="00830022" w:rsidRPr="00830022" w:rsidRDefault="00830022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70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«Курсы повышения квалификации»</w:t>
      </w:r>
    </w:p>
    <w:p w:rsidR="00E547A6" w:rsidRDefault="00E547A6" w:rsidP="00921E0F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921E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«ФГБОУ ВПО Чеченский государственный педагогический институт» - «Современные технологии и методики работы с детьми дошкольного возраста в соответствии с ФГОС </w:t>
      </w:r>
      <w:proofErr w:type="gramStart"/>
      <w:r w:rsidRPr="00921E0F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921E0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6342D" w:rsidRDefault="0076342D" w:rsidP="007634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АНОДПО «Академия подготовки главных специалистов» - </w:t>
      </w:r>
    </w:p>
    <w:p w:rsidR="0076342D" w:rsidRPr="00921E0F" w:rsidRDefault="0076342D" w:rsidP="007634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«Воспитатель в дошкольном образовании. Психолого – педагогическое сопровождение развития детей в условиях реализации ФГОС»</w:t>
      </w:r>
    </w:p>
    <w:p w:rsidR="00E547A6" w:rsidRPr="00921E0F" w:rsidRDefault="00E547A6" w:rsidP="00E547A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1E0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- </w:t>
      </w:r>
      <w:r w:rsidRPr="00921E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ООО «РЕГИОНСТАНДАРТ»</w:t>
      </w:r>
      <w:r w:rsidR="00921E0F" w:rsidRPr="00921E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</w:p>
    <w:p w:rsidR="00921E0F" w:rsidRDefault="00921E0F" w:rsidP="00921E0F">
      <w:pPr>
        <w:spacing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21E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gramStart"/>
      <w:r w:rsidRPr="00921E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Обучение по оказанию</w:t>
      </w:r>
      <w:proofErr w:type="gramEnd"/>
      <w:r w:rsidRPr="00921E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первой помощи пострадавшим в образовательной организации»</w:t>
      </w:r>
    </w:p>
    <w:p w:rsidR="00921E0F" w:rsidRDefault="00921E0F" w:rsidP="00E547A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АНО «Современный институт дополнительного профессионального образования» - </w:t>
      </w:r>
    </w:p>
    <w:p w:rsidR="00E547A6" w:rsidRDefault="00921E0F" w:rsidP="00E547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«Педагогическая деятельность в рамках реализации ФГОС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дошкольного образовательного учреждения»</w:t>
      </w:r>
    </w:p>
    <w:p w:rsidR="0076342D" w:rsidRPr="008B288C" w:rsidRDefault="0076342D" w:rsidP="00E547A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28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8B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ФГБОУ </w:t>
      </w:r>
      <w:proofErr w:type="gramStart"/>
      <w:r w:rsidRPr="008B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</w:t>
      </w:r>
      <w:proofErr w:type="gramEnd"/>
      <w:r w:rsidRPr="008B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«Чеченский государственный педагогический университет» - </w:t>
      </w:r>
    </w:p>
    <w:p w:rsidR="0076342D" w:rsidRPr="008B288C" w:rsidRDefault="0076342D" w:rsidP="00E547A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«Развитие родного (чеченского) языка в ДОУ»</w:t>
      </w:r>
    </w:p>
    <w:p w:rsidR="008B288C" w:rsidRPr="008B288C" w:rsidRDefault="0076342D" w:rsidP="00E547A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ООО «Центр инновационного</w:t>
      </w:r>
      <w:r w:rsidR="008B288C" w:rsidRPr="008B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образования и воспитания» - «Основы обеспечения информационной безопасности детей»</w:t>
      </w:r>
    </w:p>
    <w:p w:rsidR="008B288C" w:rsidRPr="008B288C" w:rsidRDefault="008B288C" w:rsidP="00E547A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B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ООО «Центр инновационного образования и воспитания» - «Организация защиты детей от видов информации, распространяемой посредством сети «Интернет», причиняющей вред здоровью и (или) развитию детей, а так же несоответствующей задачам образования, в образовательных организациях».</w:t>
      </w:r>
    </w:p>
    <w:p w:rsidR="00921E0F" w:rsidRPr="00830022" w:rsidRDefault="00830022" w:rsidP="00921E0F">
      <w:pPr>
        <w:spacing w:after="12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21E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Основной принцип работы:  </w:t>
      </w:r>
      <w:r w:rsidR="00921E0F" w:rsidRPr="008300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развитие творческих способностей ребёнка через личностно-ориентированное взаимодействие, ведь все дети талантливы и мой педагогический принцип – помочь каждому ребёнку раскрыться, поверить в себя, дать возможность </w:t>
      </w:r>
      <w:r w:rsidR="00921E0F" w:rsidRPr="00921E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 реализоваться</w:t>
      </w:r>
      <w:r w:rsidR="00921E0F" w:rsidRPr="008300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830022" w:rsidRPr="00830022" w:rsidRDefault="00921E0F" w:rsidP="00CB7045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921E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830022" w:rsidRPr="00921E0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«Личностные характеристики педагога»:</w:t>
      </w:r>
    </w:p>
    <w:p w:rsidR="00830022" w:rsidRPr="00830022" w:rsidRDefault="00830022" w:rsidP="008B288C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00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грамотность, отзывчивость, креативность, ответственность, честность, </w:t>
      </w: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доброжелательное отношение к окружающим</w:t>
      </w:r>
    </w:p>
    <w:p w:rsidR="00830022" w:rsidRPr="00830022" w:rsidRDefault="00830022" w:rsidP="00CB7045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Основная миссия:  </w:t>
      </w:r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престижа профессии педагога в современном обществе.</w:t>
      </w:r>
    </w:p>
    <w:p w:rsidR="00830022" w:rsidRPr="00830022" w:rsidRDefault="00830022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«Мои приоритетные задачи»:</w:t>
      </w:r>
    </w:p>
    <w:p w:rsidR="00830022" w:rsidRPr="00830022" w:rsidRDefault="00830022" w:rsidP="007E3539">
      <w:pPr>
        <w:numPr>
          <w:ilvl w:val="0"/>
          <w:numId w:val="2"/>
        </w:num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комфортное пребывание в детском саду каждому ребенку, сохранение, укрепления психологического и физического здоровья.</w:t>
      </w:r>
    </w:p>
    <w:p w:rsidR="00830022" w:rsidRPr="00830022" w:rsidRDefault="00830022" w:rsidP="007E3539">
      <w:pPr>
        <w:numPr>
          <w:ilvl w:val="0"/>
          <w:numId w:val="2"/>
        </w:num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комфортных, благоприятных психолого-педагогических условий для максимального развития каждого ребенка.</w:t>
      </w:r>
    </w:p>
    <w:p w:rsidR="00830022" w:rsidRPr="00830022" w:rsidRDefault="00830022" w:rsidP="007E3539">
      <w:pPr>
        <w:numPr>
          <w:ilvl w:val="0"/>
          <w:numId w:val="2"/>
        </w:num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оптимизация деятельности в направлении повышения своего профессионального мастерства.</w:t>
      </w:r>
    </w:p>
    <w:p w:rsidR="00830022" w:rsidRPr="00830022" w:rsidRDefault="00830022" w:rsidP="007E3539">
      <w:pPr>
        <w:numPr>
          <w:ilvl w:val="0"/>
          <w:numId w:val="2"/>
        </w:numPr>
        <w:spacing w:after="0" w:line="240" w:lineRule="auto"/>
        <w:ind w:left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необходимой помощи воспитанникам в изучении и практическом применении знаний, полученных в детском саду.</w:t>
      </w:r>
    </w:p>
    <w:p w:rsidR="00830022" w:rsidRPr="00830022" w:rsidRDefault="00830022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Учебно-методические пособия:</w:t>
      </w:r>
    </w:p>
    <w:p w:rsidR="00830022" w:rsidRDefault="00830022" w:rsidP="007E3539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использую</w:t>
      </w:r>
      <w:r w:rsidRPr="00D33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Основную образовательную программу дошкольного образования </w:t>
      </w:r>
      <w:r w:rsidR="00921E0F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БДОУ «</w:t>
      </w:r>
      <w:r w:rsidR="00921E0F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етский сад №</w:t>
      </w:r>
      <w:r w:rsidR="00921E0F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 «Беркат»</w:t>
      </w: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составленной на основе программы «</w:t>
      </w:r>
      <w:r w:rsidR="00921E0F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рождения до школы</w:t>
      </w: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921E0F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 редакцией </w:t>
      </w:r>
      <w:r w:rsidR="00921E0F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Н. Е. </w:t>
      </w:r>
      <w:proofErr w:type="spellStart"/>
      <w:r w:rsidR="00921E0F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Вераксы</w:t>
      </w:r>
      <w:proofErr w:type="spellEnd"/>
      <w:r w:rsidR="00921E0F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Т. С. Комаровой, М. А. Васильевой </w:t>
      </w: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E3539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другие</w:t>
      </w:r>
      <w:r w:rsidR="00C366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366DA" w:rsidRPr="00FC1EE5" w:rsidRDefault="00C366DA" w:rsidP="00C366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1EE5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FC1EE5">
        <w:rPr>
          <w:rFonts w:ascii="Times New Roman" w:hAnsi="Times New Roman"/>
          <w:sz w:val="28"/>
          <w:szCs w:val="28"/>
        </w:rPr>
        <w:t xml:space="preserve">Ушакова О.С. «Программа развития речи детей дошкольного возраста в детском саду» </w:t>
      </w:r>
    </w:p>
    <w:p w:rsidR="00C366DA" w:rsidRPr="00FC1EE5" w:rsidRDefault="00C366DA" w:rsidP="00C366DA">
      <w:pPr>
        <w:spacing w:after="12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FC1EE5">
        <w:rPr>
          <w:rFonts w:ascii="Times New Roman" w:hAnsi="Times New Roman"/>
          <w:sz w:val="28"/>
          <w:szCs w:val="28"/>
        </w:rPr>
        <w:t>Гербова</w:t>
      </w:r>
      <w:proofErr w:type="spellEnd"/>
      <w:r w:rsidRPr="00FC1EE5">
        <w:rPr>
          <w:rFonts w:ascii="Times New Roman" w:hAnsi="Times New Roman"/>
          <w:sz w:val="28"/>
          <w:szCs w:val="28"/>
        </w:rPr>
        <w:t xml:space="preserve"> В.В. Приобщение детей к художественной литературе.</w:t>
      </w:r>
    </w:p>
    <w:p w:rsidR="00C366DA" w:rsidRPr="00FC1EE5" w:rsidRDefault="00C366DA" w:rsidP="00C366DA">
      <w:pPr>
        <w:spacing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Лыкова И. А. Программа составлена на основе Программы художественного воспитания, обучения и развития детей 2-7 лет «Цветные ладошки»;</w:t>
      </w:r>
    </w:p>
    <w:p w:rsidR="00C366DA" w:rsidRPr="00FC1EE5" w:rsidRDefault="00C366DA" w:rsidP="00C366DA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FC1EE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proofErr w:type="spellStart"/>
      <w:r w:rsidRPr="00FC1EE5">
        <w:rPr>
          <w:rFonts w:ascii="Times New Roman" w:hAnsi="Times New Roman"/>
          <w:sz w:val="28"/>
          <w:szCs w:val="28"/>
        </w:rPr>
        <w:t>Стеркина</w:t>
      </w:r>
      <w:proofErr w:type="spellEnd"/>
      <w:r w:rsidRPr="00FC1EE5">
        <w:rPr>
          <w:rFonts w:ascii="Times New Roman" w:hAnsi="Times New Roman"/>
          <w:sz w:val="28"/>
          <w:szCs w:val="28"/>
        </w:rPr>
        <w:t xml:space="preserve"> Р.Б. Авдеева Н.Н. Князева О.Л., «Безопасность»</w:t>
      </w:r>
    </w:p>
    <w:p w:rsidR="00C366DA" w:rsidRPr="00FC1EE5" w:rsidRDefault="00C366DA" w:rsidP="00C366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1EE5">
        <w:rPr>
          <w:rFonts w:ascii="Times New Roman" w:hAnsi="Times New Roman"/>
          <w:sz w:val="28"/>
          <w:szCs w:val="28"/>
        </w:rPr>
        <w:t xml:space="preserve">- </w:t>
      </w:r>
      <w:r w:rsidRPr="00FC1EE5">
        <w:rPr>
          <w:rFonts w:ascii="Times New Roman" w:hAnsi="Times New Roman"/>
          <w:sz w:val="28"/>
          <w:szCs w:val="28"/>
        </w:rPr>
        <w:t>-</w:t>
      </w:r>
      <w:proofErr w:type="spellStart"/>
      <w:r w:rsidRPr="00FC1EE5">
        <w:rPr>
          <w:rFonts w:ascii="Times New Roman" w:hAnsi="Times New Roman"/>
          <w:sz w:val="28"/>
          <w:szCs w:val="28"/>
        </w:rPr>
        <w:t>Масаева</w:t>
      </w:r>
      <w:proofErr w:type="spellEnd"/>
      <w:r w:rsidRPr="00FC1EE5">
        <w:rPr>
          <w:rFonts w:ascii="Times New Roman" w:hAnsi="Times New Roman"/>
          <w:sz w:val="28"/>
          <w:szCs w:val="28"/>
        </w:rPr>
        <w:t xml:space="preserve"> З.В. Программа курса «Мой край родной»/ Развивающая программа для дошкольников от 3 до 7 лет. </w:t>
      </w:r>
    </w:p>
    <w:p w:rsidR="00C366DA" w:rsidRPr="00FC1EE5" w:rsidRDefault="00C366DA" w:rsidP="00C366D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C1EE5">
        <w:rPr>
          <w:rFonts w:ascii="Times New Roman" w:hAnsi="Times New Roman"/>
          <w:b/>
          <w:sz w:val="28"/>
          <w:szCs w:val="28"/>
        </w:rPr>
        <w:t xml:space="preserve">Учебно-методическое пособие «Сан </w:t>
      </w:r>
      <w:proofErr w:type="spellStart"/>
      <w:r w:rsidRPr="00FC1EE5">
        <w:rPr>
          <w:rFonts w:ascii="Times New Roman" w:hAnsi="Times New Roman"/>
          <w:b/>
          <w:sz w:val="28"/>
          <w:szCs w:val="28"/>
        </w:rPr>
        <w:t>къоман</w:t>
      </w:r>
      <w:proofErr w:type="spellEnd"/>
      <w:r w:rsidRPr="00FC1EE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FC1EE5">
        <w:rPr>
          <w:rFonts w:ascii="Times New Roman" w:hAnsi="Times New Roman"/>
          <w:b/>
          <w:sz w:val="28"/>
          <w:szCs w:val="28"/>
        </w:rPr>
        <w:t>хазна</w:t>
      </w:r>
      <w:proofErr w:type="spellEnd"/>
      <w:r w:rsidRPr="00FC1EE5">
        <w:rPr>
          <w:rFonts w:ascii="Times New Roman" w:hAnsi="Times New Roman"/>
          <w:b/>
          <w:sz w:val="28"/>
          <w:szCs w:val="28"/>
        </w:rPr>
        <w:t xml:space="preserve"> (4-7 лет). </w:t>
      </w:r>
      <w:proofErr w:type="spellStart"/>
      <w:r w:rsidRPr="00FC1EE5">
        <w:rPr>
          <w:rFonts w:ascii="Times New Roman" w:hAnsi="Times New Roman"/>
          <w:b/>
          <w:sz w:val="28"/>
          <w:szCs w:val="28"/>
        </w:rPr>
        <w:t>Абдрахманова</w:t>
      </w:r>
      <w:proofErr w:type="spellEnd"/>
      <w:r w:rsidRPr="00FC1EE5">
        <w:rPr>
          <w:rFonts w:ascii="Times New Roman" w:hAnsi="Times New Roman"/>
          <w:b/>
          <w:sz w:val="28"/>
          <w:szCs w:val="28"/>
        </w:rPr>
        <w:t xml:space="preserve"> Ж.М., </w:t>
      </w:r>
      <w:proofErr w:type="spellStart"/>
      <w:r w:rsidRPr="00FC1EE5">
        <w:rPr>
          <w:rFonts w:ascii="Times New Roman" w:hAnsi="Times New Roman"/>
          <w:b/>
          <w:sz w:val="28"/>
          <w:szCs w:val="28"/>
        </w:rPr>
        <w:t>Джунаидов</w:t>
      </w:r>
      <w:proofErr w:type="spellEnd"/>
      <w:r w:rsidRPr="00FC1EE5">
        <w:rPr>
          <w:rFonts w:ascii="Times New Roman" w:hAnsi="Times New Roman"/>
          <w:b/>
          <w:sz w:val="28"/>
          <w:szCs w:val="28"/>
        </w:rPr>
        <w:t xml:space="preserve"> С. С.</w:t>
      </w:r>
    </w:p>
    <w:p w:rsidR="00C366DA" w:rsidRPr="00FC1EE5" w:rsidRDefault="00C366DA" w:rsidP="00C366D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1EE5">
        <w:rPr>
          <w:rFonts w:ascii="Times New Roman" w:hAnsi="Times New Roman"/>
          <w:sz w:val="28"/>
          <w:szCs w:val="28"/>
        </w:rPr>
        <w:t>-</w:t>
      </w:r>
      <w:r w:rsidRPr="00FC1EE5">
        <w:rPr>
          <w:rFonts w:ascii="Times New Roman" w:hAnsi="Times New Roman"/>
          <w:sz w:val="28"/>
          <w:szCs w:val="28"/>
        </w:rPr>
        <w:t xml:space="preserve"> </w:t>
      </w:r>
      <w:r w:rsidRPr="00FC1EE5">
        <w:rPr>
          <w:rFonts w:ascii="Times New Roman" w:hAnsi="Times New Roman"/>
          <w:sz w:val="28"/>
          <w:szCs w:val="28"/>
        </w:rPr>
        <w:t>Программа «Юный эколог» вместе с обеспечением — программно-методическая система всестороннего воспитания дошкольника с экологическим уклоном. Николаева С.Н.</w:t>
      </w:r>
    </w:p>
    <w:p w:rsidR="00C366DA" w:rsidRPr="00FC1EE5" w:rsidRDefault="00C366DA" w:rsidP="00C366DA">
      <w:pPr>
        <w:spacing w:after="120" w:line="240" w:lineRule="auto"/>
        <w:rPr>
          <w:rFonts w:ascii="Times New Roman" w:hAnsi="Times New Roman"/>
          <w:sz w:val="28"/>
          <w:szCs w:val="28"/>
        </w:rPr>
      </w:pPr>
      <w:r w:rsidRPr="00FC1EE5">
        <w:rPr>
          <w:rFonts w:ascii="Times New Roman" w:hAnsi="Times New Roman"/>
          <w:sz w:val="28"/>
          <w:szCs w:val="28"/>
        </w:rPr>
        <w:t>-</w:t>
      </w:r>
      <w:r w:rsidRPr="00FC1EE5">
        <w:rPr>
          <w:rFonts w:ascii="Times New Roman" w:hAnsi="Times New Roman"/>
          <w:sz w:val="28"/>
          <w:szCs w:val="28"/>
        </w:rPr>
        <w:t xml:space="preserve"> </w:t>
      </w:r>
      <w:r w:rsidRPr="00FC1EE5">
        <w:rPr>
          <w:rFonts w:ascii="Times New Roman" w:hAnsi="Times New Roman"/>
          <w:sz w:val="28"/>
          <w:szCs w:val="28"/>
        </w:rPr>
        <w:t xml:space="preserve">Экономическое воспитание дошкольников: формирование предпосылок финансовой грамотности для детей 5–7 лет. </w:t>
      </w:r>
    </w:p>
    <w:p w:rsidR="00FC1EE5" w:rsidRPr="00FC1EE5" w:rsidRDefault="00C366DA" w:rsidP="00FC1EE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1EE5">
        <w:rPr>
          <w:rFonts w:ascii="Times New Roman" w:hAnsi="Times New Roman"/>
          <w:sz w:val="28"/>
          <w:szCs w:val="28"/>
        </w:rPr>
        <w:t>-</w:t>
      </w:r>
      <w:r w:rsidR="00FC1EE5" w:rsidRPr="00FC1E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C1EE5" w:rsidRPr="00FC1EE5">
        <w:rPr>
          <w:rFonts w:ascii="Times New Roman" w:hAnsi="Times New Roman"/>
          <w:sz w:val="28"/>
          <w:szCs w:val="28"/>
        </w:rPr>
        <w:t>Пензулаева</w:t>
      </w:r>
      <w:proofErr w:type="spellEnd"/>
      <w:r w:rsidR="00FC1EE5" w:rsidRPr="00FC1EE5">
        <w:rPr>
          <w:rFonts w:ascii="Times New Roman" w:hAnsi="Times New Roman"/>
          <w:sz w:val="28"/>
          <w:szCs w:val="28"/>
        </w:rPr>
        <w:t xml:space="preserve"> Л.И. Физкультурные занятия в детском саду: от 3 до 7 лет. </w:t>
      </w:r>
    </w:p>
    <w:p w:rsidR="00C366DA" w:rsidRPr="00830022" w:rsidRDefault="00FC1EE5" w:rsidP="00FC1EE5">
      <w:pPr>
        <w:spacing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C1EE5">
        <w:rPr>
          <w:rFonts w:ascii="Times New Roman" w:hAnsi="Times New Roman"/>
          <w:sz w:val="28"/>
          <w:szCs w:val="28"/>
        </w:rPr>
        <w:t>-</w:t>
      </w:r>
      <w:r w:rsidRPr="00FC1EE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C1EE5">
        <w:rPr>
          <w:rFonts w:ascii="Times New Roman" w:hAnsi="Times New Roman"/>
          <w:sz w:val="28"/>
          <w:szCs w:val="28"/>
        </w:rPr>
        <w:t>Пензулаева</w:t>
      </w:r>
      <w:proofErr w:type="spellEnd"/>
      <w:r w:rsidRPr="00FC1EE5">
        <w:rPr>
          <w:rFonts w:ascii="Times New Roman" w:hAnsi="Times New Roman"/>
          <w:sz w:val="28"/>
          <w:szCs w:val="28"/>
        </w:rPr>
        <w:t xml:space="preserve"> Л.И. Оздоровительная гимнастика для детей дошкольного возраста</w:t>
      </w:r>
    </w:p>
    <w:p w:rsidR="00830022" w:rsidRPr="00830022" w:rsidRDefault="00830022" w:rsidP="007E35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непрерывной  образовательной деятельности применяю технологии:</w:t>
      </w:r>
    </w:p>
    <w:p w:rsidR="007E3539" w:rsidRPr="00D335FE" w:rsidRDefault="007E3539" w:rsidP="007E35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0022"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Информационно-компьютерные технологии (ИКТ); </w:t>
      </w:r>
    </w:p>
    <w:p w:rsidR="007E3539" w:rsidRPr="00D335FE" w:rsidRDefault="007E3539" w:rsidP="007E35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Здоровьесберегающие технологии</w:t>
      </w:r>
      <w:r w:rsidR="00830022"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7E3539" w:rsidRPr="00D335FE" w:rsidRDefault="007E3539" w:rsidP="007E35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0022"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игрового обучения; </w:t>
      </w:r>
    </w:p>
    <w:p w:rsidR="00830022" w:rsidRPr="00830022" w:rsidRDefault="007E3539" w:rsidP="007E35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30022"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Проектный метод.</w:t>
      </w:r>
    </w:p>
    <w:p w:rsidR="008B288C" w:rsidRPr="00D335FE" w:rsidRDefault="00830022" w:rsidP="007E3539">
      <w:pPr>
        <w:tabs>
          <w:tab w:val="left" w:pos="992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педагогическую деятел</w:t>
      </w:r>
      <w:r w:rsidR="007E3539"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ьность строю на основе основной </w:t>
      </w: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общеобразовательной пр</w:t>
      </w:r>
      <w:r w:rsidR="007E3539"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ограммы дошкольного образования</w:t>
      </w: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30022" w:rsidRPr="00830022" w:rsidRDefault="00830022" w:rsidP="00524BF7">
      <w:pPr>
        <w:tabs>
          <w:tab w:val="left" w:pos="9922"/>
        </w:tabs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детей развиваю через игровую деятельность.  В играх ребенок учится правильно общаться со сверстниками, узнает новые слова, учится правильно строить предложения.</w:t>
      </w:r>
    </w:p>
    <w:p w:rsidR="00830022" w:rsidRPr="00830022" w:rsidRDefault="00830022" w:rsidP="007E3539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Участие:</w:t>
      </w:r>
    </w:p>
    <w:p w:rsidR="00830022" w:rsidRPr="00D335FE" w:rsidRDefault="008B288C" w:rsidP="007E35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hyperlink r:id="rId9" w:history="1">
        <w:r w:rsidR="00830022" w:rsidRPr="00D335F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Участие в конкурсах</w:t>
        </w:r>
      </w:hyperlink>
    </w:p>
    <w:p w:rsidR="008B288C" w:rsidRPr="00830022" w:rsidRDefault="008B288C" w:rsidP="007E35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Праздники и развлечения</w:t>
      </w:r>
    </w:p>
    <w:p w:rsidR="00830022" w:rsidRPr="00830022" w:rsidRDefault="008B288C" w:rsidP="007E35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hyperlink r:id="rId10" w:history="1">
        <w:r w:rsidR="00830022" w:rsidRPr="00D335F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Участие в педагогических советах</w:t>
        </w:r>
      </w:hyperlink>
    </w:p>
    <w:p w:rsidR="00830022" w:rsidRPr="00830022" w:rsidRDefault="008B288C" w:rsidP="007E35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hyperlink r:id="rId11" w:history="1">
        <w:r w:rsidR="00830022" w:rsidRPr="00D335FE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Проектная деятельность</w:t>
        </w:r>
      </w:hyperlink>
    </w:p>
    <w:p w:rsidR="00830022" w:rsidRPr="00D335FE" w:rsidRDefault="008B288C" w:rsidP="007E353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830022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Педагогические советы ДОУ</w:t>
      </w:r>
    </w:p>
    <w:p w:rsidR="0087385C" w:rsidRPr="00D335FE" w:rsidRDefault="0087385C" w:rsidP="007E353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мастер класс на тему «Формирование у детей дошкольного возраста культуры здоровья, повышение мотивации к его сохранению через использование здоровьесберегающих технологий»</w:t>
      </w:r>
    </w:p>
    <w:p w:rsidR="0087385C" w:rsidRPr="00830022" w:rsidRDefault="0087385C" w:rsidP="007E35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семинар – практикум на тему «Организация совместной работы ДОУ и родителей по формированию ЗОЖ у дошкольников»</w:t>
      </w:r>
    </w:p>
    <w:p w:rsidR="00830022" w:rsidRPr="00D335FE" w:rsidRDefault="0087385C" w:rsidP="00873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B291F"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</w:t>
      </w:r>
      <w:r w:rsidR="00830022"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воспитателей «</w:t>
      </w:r>
      <w:r w:rsidR="002B291F"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Интерактивные формы работы с родителями</w:t>
      </w:r>
      <w:r w:rsidR="00830022" w:rsidRPr="0083002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E622AE" w:rsidRPr="00D335FE" w:rsidRDefault="0087385C" w:rsidP="00873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доклад</w:t>
      </w:r>
      <w:r w:rsidR="00E622AE"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тему</w:t>
      </w:r>
      <w:r w:rsidR="00E622AE"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</w:t>
      </w:r>
      <w:r w:rsidR="00343BCD"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развитии творческих способностей детей средствами </w:t>
      </w:r>
      <w:proofErr w:type="gramStart"/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изобразительной</w:t>
      </w:r>
      <w:proofErr w:type="gramEnd"/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деятельности»</w:t>
      </w:r>
    </w:p>
    <w:p w:rsidR="0087385C" w:rsidRPr="00D335FE" w:rsidRDefault="0087385C" w:rsidP="008738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доклад на тему «О духовно – нравственном воспитании детей дошкольного возраста»</w:t>
      </w:r>
    </w:p>
    <w:p w:rsidR="006D42A6" w:rsidRPr="00830022" w:rsidRDefault="006D42A6" w:rsidP="00524BF7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круглый стол для педагогов «Секреты общения с детьми»</w:t>
      </w:r>
    </w:p>
    <w:p w:rsidR="00830022" w:rsidRPr="00D335FE" w:rsidRDefault="00830022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Обобщение и распространение собственного педагогического опыта:</w:t>
      </w:r>
    </w:p>
    <w:p w:rsidR="008B288C" w:rsidRPr="00D335FE" w:rsidRDefault="008B288C" w:rsidP="00CB70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открытые занятия;</w:t>
      </w:r>
    </w:p>
    <w:p w:rsidR="008B288C" w:rsidRPr="00D335FE" w:rsidRDefault="008B288C" w:rsidP="008B28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«Количество и счёт»</w:t>
      </w:r>
      <w:r w:rsidR="00E622AE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старшей возрастной группе</w:t>
      </w:r>
    </w:p>
    <w:p w:rsidR="008B288C" w:rsidRPr="00D335FE" w:rsidRDefault="008B288C" w:rsidP="008B28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«Правила личной гигиены»</w:t>
      </w:r>
      <w:r w:rsidR="00E622AE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622AE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старшей возрастной группе</w:t>
      </w:r>
    </w:p>
    <w:p w:rsidR="008B288C" w:rsidRPr="00D335FE" w:rsidRDefault="008B288C" w:rsidP="008B28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«Путешествие в страну геометрии»</w:t>
      </w:r>
      <w:r w:rsidR="00E622AE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622AE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</w:t>
      </w:r>
      <w:r w:rsidR="00E622AE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редн</w:t>
      </w:r>
      <w:r w:rsidR="00E622AE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 возрастной группе</w:t>
      </w:r>
    </w:p>
    <w:p w:rsidR="008B288C" w:rsidRPr="00D335FE" w:rsidRDefault="008B288C" w:rsidP="008B28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«Моя семья</w:t>
      </w:r>
      <w:r w:rsidR="00E622AE"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в младшей возрастной группе</w:t>
      </w:r>
    </w:p>
    <w:p w:rsidR="00E622AE" w:rsidRPr="00D335FE" w:rsidRDefault="00E622AE" w:rsidP="008B28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«Я и светофор» </w:t>
      </w: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старшей возрастной группе</w:t>
      </w:r>
    </w:p>
    <w:p w:rsidR="00E622AE" w:rsidRPr="00D335FE" w:rsidRDefault="00E622AE" w:rsidP="008B288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«Грузовые машины» </w:t>
      </w: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старшей возрастной группе</w:t>
      </w:r>
      <w:r w:rsidRPr="00D335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- «ПДД» в средней возрастной группе</w:t>
      </w:r>
    </w:p>
    <w:p w:rsidR="00830022" w:rsidRPr="00830022" w:rsidRDefault="00830022" w:rsidP="00FC1E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5D24" w:rsidRDefault="00D335FE">
      <w:r>
        <w:rPr>
          <w:noProof/>
          <w:lang w:eastAsia="ru-RU"/>
        </w:rPr>
        <w:drawing>
          <wp:inline distT="0" distB="0" distL="0" distR="0">
            <wp:extent cx="6296024" cy="3124200"/>
            <wp:effectExtent l="0" t="0" r="0" b="0"/>
            <wp:docPr id="6" name="Рисунок 6" descr="C:\Users\Admin\Desktop\167750686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16775068636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2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91" w:rsidRDefault="00FC4C91">
      <w:r>
        <w:rPr>
          <w:noProof/>
          <w:lang w:eastAsia="ru-RU"/>
        </w:rPr>
        <w:drawing>
          <wp:inline distT="0" distB="0" distL="0" distR="0">
            <wp:extent cx="6292615" cy="3667125"/>
            <wp:effectExtent l="0" t="0" r="0" b="0"/>
            <wp:docPr id="9" name="Рисунок 9" descr="C:\Users\Admin\Desktop\1677507427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16775074271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7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91" w:rsidRDefault="00FC4C91">
      <w:r>
        <w:rPr>
          <w:noProof/>
          <w:lang w:eastAsia="ru-RU"/>
        </w:rPr>
        <w:lastRenderedPageBreak/>
        <w:drawing>
          <wp:inline distT="0" distB="0" distL="0" distR="0">
            <wp:extent cx="1485900" cy="2038350"/>
            <wp:effectExtent l="0" t="0" r="0" b="0"/>
            <wp:docPr id="16" name="Рисунок 16" descr="C:\Users\Admin\Desktop\167750742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1677507427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7825" cy="2038350"/>
            <wp:effectExtent l="0" t="0" r="9525" b="0"/>
            <wp:docPr id="15" name="Рисунок 15" descr="C:\Users\Admin\Desktop\167750742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16775074271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76375" cy="2038350"/>
            <wp:effectExtent l="0" t="0" r="9525" b="0"/>
            <wp:docPr id="14" name="Рисунок 14" descr="C:\Users\Admin\Desktop\167750742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16775074271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153">
        <w:rPr>
          <w:noProof/>
          <w:lang w:eastAsia="ru-RU"/>
        </w:rPr>
        <w:drawing>
          <wp:inline distT="0" distB="0" distL="0" distR="0" wp14:anchorId="579D0773" wp14:editId="3E33AD81">
            <wp:extent cx="1647825" cy="2028825"/>
            <wp:effectExtent l="0" t="0" r="9525" b="9525"/>
            <wp:docPr id="11" name="Рисунок 11" descr="C:\Users\Admin\Desktop\167750742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16775074271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153">
        <w:rPr>
          <w:noProof/>
          <w:lang w:eastAsia="ru-RU"/>
        </w:rPr>
        <w:drawing>
          <wp:inline distT="0" distB="0" distL="0" distR="0" wp14:anchorId="370807DD" wp14:editId="4A227184">
            <wp:extent cx="1485900" cy="2228850"/>
            <wp:effectExtent l="0" t="0" r="0" b="0"/>
            <wp:docPr id="23" name="Рисунок 23" descr="C:\Users\Admin\Desktop\1677507857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16775078575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153">
        <w:rPr>
          <w:noProof/>
          <w:lang w:eastAsia="ru-RU"/>
        </w:rPr>
        <w:drawing>
          <wp:inline distT="0" distB="0" distL="0" distR="0" wp14:anchorId="5DD8121A" wp14:editId="453B490F">
            <wp:extent cx="1485900" cy="2228850"/>
            <wp:effectExtent l="0" t="0" r="0" b="0"/>
            <wp:docPr id="22" name="Рисунок 22" descr="C:\Users\Admin\Desktop\167750785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16775078575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6EA795" wp14:editId="461FBE85">
            <wp:extent cx="1647825" cy="2219325"/>
            <wp:effectExtent l="0" t="0" r="9525" b="9525"/>
            <wp:docPr id="13" name="Рисунок 13" descr="C:\Users\Admin\Desktop\167750742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16775074271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DCC16B" wp14:editId="11F4FC31">
            <wp:extent cx="1647825" cy="2228850"/>
            <wp:effectExtent l="0" t="0" r="9525" b="0"/>
            <wp:docPr id="12" name="Рисунок 12" descr="C:\Users\Admin\Desktop\167750742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16775074271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7BA0DD" wp14:editId="67D73FE9">
            <wp:extent cx="1476375" cy="2390775"/>
            <wp:effectExtent l="0" t="0" r="9525" b="9525"/>
            <wp:docPr id="10" name="Рисунок 10" descr="C:\Users\Admin\Desktop\167750742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16775074271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43">
        <w:rPr>
          <w:noProof/>
          <w:lang w:eastAsia="ru-RU"/>
        </w:rPr>
        <w:drawing>
          <wp:inline distT="0" distB="0" distL="0" distR="0" wp14:anchorId="5A53BF8E" wp14:editId="59E881BA">
            <wp:extent cx="1543050" cy="2381250"/>
            <wp:effectExtent l="0" t="0" r="0" b="0"/>
            <wp:docPr id="21" name="Рисунок 21" descr="C:\Users\Admin\Desktop\167750785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16775078575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43">
        <w:rPr>
          <w:noProof/>
          <w:lang w:eastAsia="ru-RU"/>
        </w:rPr>
        <w:drawing>
          <wp:inline distT="0" distB="0" distL="0" distR="0" wp14:anchorId="3E7FAEAD" wp14:editId="435D03F4">
            <wp:extent cx="1666875" cy="2400300"/>
            <wp:effectExtent l="0" t="0" r="9525" b="0"/>
            <wp:docPr id="20" name="Рисунок 20" descr="C:\Users\Admin\Desktop\167750785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16775078574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243">
        <w:rPr>
          <w:noProof/>
          <w:lang w:eastAsia="ru-RU"/>
        </w:rPr>
        <w:drawing>
          <wp:inline distT="0" distB="0" distL="0" distR="0" wp14:anchorId="513894A6" wp14:editId="02AB8C76">
            <wp:extent cx="1543050" cy="2371725"/>
            <wp:effectExtent l="0" t="0" r="0" b="9525"/>
            <wp:docPr id="19" name="Рисунок 19" descr="C:\Users\Admin\Desktop\167750785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16775078574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3" w:rsidRDefault="00284153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1447800" cy="2419350"/>
            <wp:effectExtent l="0" t="0" r="0" b="0"/>
            <wp:docPr id="18" name="Рисунок 18" descr="C:\Users\Admin\Desktop\167750785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16775078574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81150" cy="2419350"/>
            <wp:effectExtent l="0" t="0" r="0" b="0"/>
            <wp:docPr id="17" name="Рисунок 17" descr="C:\Users\Admin\Desktop\167750785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16775078574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12B" w:rsidRPr="00ED712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D712B">
        <w:rPr>
          <w:noProof/>
          <w:lang w:eastAsia="ru-RU"/>
        </w:rPr>
        <w:drawing>
          <wp:inline distT="0" distB="0" distL="0" distR="0">
            <wp:extent cx="1552575" cy="2419350"/>
            <wp:effectExtent l="0" t="0" r="9525" b="0"/>
            <wp:docPr id="25" name="Рисунок 25" descr="C:\Users\Admin\Desktop\167750869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16775086932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12B">
        <w:rPr>
          <w:noProof/>
          <w:lang w:eastAsia="ru-RU"/>
        </w:rPr>
        <w:drawing>
          <wp:inline distT="0" distB="0" distL="0" distR="0">
            <wp:extent cx="1628775" cy="2419350"/>
            <wp:effectExtent l="0" t="0" r="9525" b="0"/>
            <wp:docPr id="24" name="Рисунок 24" descr="C:\Users\Admin\Desktop\167750869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16775086932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DD2" w:rsidRDefault="004B7DD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B7DD2" w:rsidRPr="004B7DD2" w:rsidRDefault="004B7DD2">
      <w:r>
        <w:rPr>
          <w:noProof/>
          <w:lang w:eastAsia="ru-RU"/>
        </w:rPr>
        <w:lastRenderedPageBreak/>
        <w:drawing>
          <wp:inline distT="0" distB="0" distL="0" distR="0">
            <wp:extent cx="2009775" cy="2343150"/>
            <wp:effectExtent l="0" t="0" r="9525" b="0"/>
            <wp:docPr id="31" name="Рисунок 31" descr="C:\Users\Admin\Desktop\ЗУЛИ КУС\1677508693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ЗУЛИ КУС\16775086931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76425" cy="2343150"/>
            <wp:effectExtent l="0" t="0" r="9525" b="0"/>
            <wp:docPr id="26" name="Рисунок 26" descr="C:\Users\Admin\Desktop\ЗУЛИ КУС\167750869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ЗУЛИ КУС\16775086931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7DD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343150" cy="2343150"/>
            <wp:effectExtent l="0" t="0" r="0" b="0"/>
            <wp:docPr id="32" name="Рисунок 32" descr="C:\Users\Admin\Desktop\ЗУЛИ КУС\167750869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ЗУЛИ КУС\16775086932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12B" w:rsidRDefault="00524BF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2009775" cy="2590800"/>
            <wp:effectExtent l="0" t="0" r="9525" b="0"/>
            <wp:docPr id="33" name="Рисунок 33" descr="C:\Users\Admin\Desktop\ЗУЛИ КУС\16775086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ЗУЛИ КУС\16775086932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194" cy="259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B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85950" cy="2590800"/>
            <wp:effectExtent l="0" t="0" r="0" b="0"/>
            <wp:docPr id="34" name="Рисунок 34" descr="C:\Users\Admin\Desktop\ЗУЛИ КУС\167750869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ЗУЛИ КУС\16775086932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996" cy="259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B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57425" cy="2588420"/>
            <wp:effectExtent l="0" t="0" r="0" b="2540"/>
            <wp:docPr id="35" name="Рисунок 35" descr="C:\Users\Admin\Desktop\ЗУЛИ КУС\1677508693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ЗУЛИ КУС\16775086932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018" cy="25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BAA" w:rsidRDefault="00224BAA" w:rsidP="00224BAA">
      <w:pPr>
        <w:rPr>
          <w:b/>
          <w:bCs/>
        </w:rPr>
      </w:pPr>
    </w:p>
    <w:p w:rsidR="00224BAA" w:rsidRPr="00224BAA" w:rsidRDefault="00224BAA" w:rsidP="00224B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4BAA">
        <w:rPr>
          <w:rFonts w:ascii="Times New Roman" w:hAnsi="Times New Roman" w:cs="Times New Roman"/>
          <w:b/>
          <w:bCs/>
          <w:sz w:val="28"/>
          <w:szCs w:val="28"/>
        </w:rPr>
        <w:t>Обратная связь</w:t>
      </w:r>
    </w:p>
    <w:p w:rsidR="00224BAA" w:rsidRPr="00224BAA" w:rsidRDefault="00224BAA" w:rsidP="00224B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4BAA">
        <w:rPr>
          <w:rFonts w:ascii="Times New Roman" w:hAnsi="Times New Roman" w:cs="Times New Roman"/>
          <w:b/>
          <w:bCs/>
          <w:sz w:val="28"/>
          <w:szCs w:val="28"/>
        </w:rPr>
        <w:t>Уважаемые коллеги!</w:t>
      </w:r>
    </w:p>
    <w:p w:rsidR="00224BAA" w:rsidRPr="00224BAA" w:rsidRDefault="00224BAA" w:rsidP="00224B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4BAA">
        <w:rPr>
          <w:rFonts w:ascii="Times New Roman" w:hAnsi="Times New Roman" w:cs="Times New Roman"/>
          <w:b/>
          <w:bCs/>
          <w:sz w:val="28"/>
          <w:szCs w:val="28"/>
        </w:rPr>
        <w:t xml:space="preserve">По всем вопросам Вы можете обращаться на адрес электронной почты: </w:t>
      </w:r>
      <w:r w:rsidRPr="00224BAA">
        <w:rPr>
          <w:rFonts w:ascii="Times New Roman" w:hAnsi="Times New Roman" w:cs="Times New Roman"/>
          <w:b/>
          <w:bCs/>
          <w:sz w:val="28"/>
          <w:szCs w:val="28"/>
          <w:lang w:val="en-US"/>
        </w:rPr>
        <w:t>Zulihankusaeva</w:t>
      </w:r>
      <w:r w:rsidRPr="00224BAA">
        <w:rPr>
          <w:rFonts w:ascii="Times New Roman" w:hAnsi="Times New Roman" w:cs="Times New Roman"/>
          <w:b/>
          <w:bCs/>
          <w:sz w:val="28"/>
          <w:szCs w:val="28"/>
        </w:rPr>
        <w:t>36@</w:t>
      </w:r>
      <w:r w:rsidRPr="00224BAA">
        <w:rPr>
          <w:rFonts w:ascii="Times New Roman" w:hAnsi="Times New Roman" w:cs="Times New Roman"/>
          <w:b/>
          <w:bCs/>
          <w:sz w:val="28"/>
          <w:szCs w:val="28"/>
          <w:lang w:val="en-US"/>
        </w:rPr>
        <w:t>gmail</w:t>
      </w:r>
      <w:r w:rsidRPr="00224BA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24BAA">
        <w:rPr>
          <w:rFonts w:ascii="Times New Roman" w:hAnsi="Times New Roman" w:cs="Times New Roman"/>
          <w:b/>
          <w:bCs/>
          <w:sz w:val="28"/>
          <w:szCs w:val="28"/>
          <w:lang w:val="en-US"/>
        </w:rPr>
        <w:t>kom</w:t>
      </w:r>
      <w:bookmarkStart w:id="0" w:name="_GoBack"/>
      <w:bookmarkEnd w:id="0"/>
    </w:p>
    <w:p w:rsidR="00224BAA" w:rsidRPr="00224BAA" w:rsidRDefault="00224BAA" w:rsidP="00224BA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4BAA">
        <w:rPr>
          <w:rFonts w:ascii="Times New Roman" w:hAnsi="Times New Roman" w:cs="Times New Roman"/>
          <w:b/>
          <w:bCs/>
          <w:sz w:val="28"/>
          <w:szCs w:val="28"/>
        </w:rPr>
        <w:t>С радостью отвечу на все интересующие Вас вопросы!</w:t>
      </w:r>
    </w:p>
    <w:p w:rsidR="00224BAA" w:rsidRPr="00224BAA" w:rsidRDefault="00224BAA"/>
    <w:sectPr w:rsidR="00224BAA" w:rsidRPr="00224BAA" w:rsidSect="008B288C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A710F"/>
    <w:multiLevelType w:val="multilevel"/>
    <w:tmpl w:val="1C48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7477DB"/>
    <w:multiLevelType w:val="multilevel"/>
    <w:tmpl w:val="AD68F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3E6B04"/>
    <w:multiLevelType w:val="multilevel"/>
    <w:tmpl w:val="AC9C5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E162EC"/>
    <w:multiLevelType w:val="multilevel"/>
    <w:tmpl w:val="A68CE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551C86"/>
    <w:multiLevelType w:val="multilevel"/>
    <w:tmpl w:val="DF544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74109A"/>
    <w:multiLevelType w:val="multilevel"/>
    <w:tmpl w:val="0D7A6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267A8B"/>
    <w:multiLevelType w:val="multilevel"/>
    <w:tmpl w:val="EF6CA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DE5597"/>
    <w:multiLevelType w:val="multilevel"/>
    <w:tmpl w:val="A3A68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79118B"/>
    <w:multiLevelType w:val="multilevel"/>
    <w:tmpl w:val="78945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AB7EF7"/>
    <w:multiLevelType w:val="multilevel"/>
    <w:tmpl w:val="265CE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022"/>
    <w:rsid w:val="000045B5"/>
    <w:rsid w:val="00224BAA"/>
    <w:rsid w:val="00284153"/>
    <w:rsid w:val="002B291F"/>
    <w:rsid w:val="00335D24"/>
    <w:rsid w:val="00343BCD"/>
    <w:rsid w:val="003C4DB3"/>
    <w:rsid w:val="004B7DD2"/>
    <w:rsid w:val="00524BF7"/>
    <w:rsid w:val="005256D6"/>
    <w:rsid w:val="006D42A6"/>
    <w:rsid w:val="0076342D"/>
    <w:rsid w:val="007E3539"/>
    <w:rsid w:val="00830022"/>
    <w:rsid w:val="0087385C"/>
    <w:rsid w:val="008B288C"/>
    <w:rsid w:val="00921E0F"/>
    <w:rsid w:val="00C02243"/>
    <w:rsid w:val="00C366DA"/>
    <w:rsid w:val="00CB7045"/>
    <w:rsid w:val="00D335FE"/>
    <w:rsid w:val="00E338E9"/>
    <w:rsid w:val="00E547A6"/>
    <w:rsid w:val="00E622AE"/>
    <w:rsid w:val="00ED712B"/>
    <w:rsid w:val="00FC1EE5"/>
    <w:rsid w:val="00FC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DB3"/>
  </w:style>
  <w:style w:type="paragraph" w:styleId="1">
    <w:name w:val="heading 1"/>
    <w:basedOn w:val="a"/>
    <w:link w:val="10"/>
    <w:uiPriority w:val="9"/>
    <w:qFormat/>
    <w:rsid w:val="008300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300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300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3002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00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300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300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3002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3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0022"/>
    <w:rPr>
      <w:b/>
      <w:bCs/>
    </w:rPr>
  </w:style>
  <w:style w:type="character" w:styleId="a5">
    <w:name w:val="Hyperlink"/>
    <w:basedOn w:val="a0"/>
    <w:uiPriority w:val="99"/>
    <w:semiHidden/>
    <w:unhideWhenUsed/>
    <w:rsid w:val="0083002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0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0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DB3"/>
  </w:style>
  <w:style w:type="paragraph" w:styleId="1">
    <w:name w:val="heading 1"/>
    <w:basedOn w:val="a"/>
    <w:link w:val="10"/>
    <w:uiPriority w:val="9"/>
    <w:qFormat/>
    <w:rsid w:val="008300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300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300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3002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00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3002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3002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3002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3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0022"/>
    <w:rPr>
      <w:b/>
      <w:bCs/>
    </w:rPr>
  </w:style>
  <w:style w:type="character" w:styleId="a5">
    <w:name w:val="Hyperlink"/>
    <w:basedOn w:val="a0"/>
    <w:uiPriority w:val="99"/>
    <w:semiHidden/>
    <w:unhideWhenUsed/>
    <w:rsid w:val="0083002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30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30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jmagambetovaa6.blogspot.com/p/blog-page_10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hyperlink" Target="http://ds4.sarg.obr55.ru/files/2022/12/%D0%B0%D0%B9%D0%B6%D0%B0%D0%BD.jpg" TargetMode="External"/><Relationship Id="rId11" Type="http://schemas.openxmlformats.org/officeDocument/2006/relationships/hyperlink" Target="https://drive.google.com/file/d/1rjBL-Sot8F8B-QJaFApj3NueIoeR_RTD/view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s://bajmagambetovaa6.blogspot.com/p/blog-page_81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bajmagambetovaa6.blogspot.com/p/blog-page_16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2023-02-27T12:16:00Z</dcterms:created>
  <dcterms:modified xsi:type="dcterms:W3CDTF">2023-02-27T14:59:00Z</dcterms:modified>
</cp:coreProperties>
</file>