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54F" w:rsidRPr="00824782" w:rsidRDefault="00C2122F" w:rsidP="009E0EA0">
      <w:pPr>
        <w:spacing w:after="0"/>
        <w:jc w:val="center"/>
        <w:rPr>
          <w:b/>
        </w:rPr>
      </w:pPr>
      <w:r w:rsidRPr="00824782">
        <w:rPr>
          <w:b/>
        </w:rPr>
        <w:t>График проведения заседаний комиссии по противодействию коррупции в</w:t>
      </w:r>
      <w:r w:rsidR="009E0EA0">
        <w:rPr>
          <w:b/>
        </w:rPr>
        <w:t xml:space="preserve"> </w:t>
      </w:r>
      <w:r w:rsidRPr="00824782">
        <w:rPr>
          <w:b/>
        </w:rPr>
        <w:t xml:space="preserve">ГБДОУ «д/с №28 «Беркат» с. </w:t>
      </w:r>
      <w:proofErr w:type="gramStart"/>
      <w:r w:rsidRPr="00824782">
        <w:rPr>
          <w:b/>
        </w:rPr>
        <w:t>Гойты  Урус</w:t>
      </w:r>
      <w:proofErr w:type="gramEnd"/>
      <w:r w:rsidRPr="00824782">
        <w:rPr>
          <w:b/>
        </w:rPr>
        <w:t xml:space="preserve"> – Мартановско</w:t>
      </w:r>
      <w:r w:rsidR="00C478A7">
        <w:rPr>
          <w:b/>
        </w:rPr>
        <w:t>го муниципального района  на 2025</w:t>
      </w:r>
      <w:r w:rsidRPr="00824782">
        <w:rPr>
          <w:b/>
        </w:rPr>
        <w:t>-20</w:t>
      </w:r>
      <w:r w:rsidR="00C478A7">
        <w:rPr>
          <w:b/>
        </w:rPr>
        <w:t>26</w:t>
      </w:r>
      <w:r w:rsidRPr="00824782">
        <w:rPr>
          <w:b/>
        </w:rPr>
        <w:t xml:space="preserve"> учебный год.</w:t>
      </w:r>
    </w:p>
    <w:p w:rsidR="00C2122F" w:rsidRDefault="00C2122F" w:rsidP="009E0EA0">
      <w:pPr>
        <w:spacing w:after="0"/>
        <w:jc w:val="center"/>
      </w:pPr>
    </w:p>
    <w:tbl>
      <w:tblPr>
        <w:tblStyle w:val="a5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08"/>
        <w:gridCol w:w="1710"/>
        <w:gridCol w:w="1559"/>
        <w:gridCol w:w="3535"/>
        <w:gridCol w:w="2595"/>
      </w:tblGrid>
      <w:tr w:rsidR="00C2122F" w:rsidTr="00C2122F">
        <w:tc>
          <w:tcPr>
            <w:tcW w:w="808" w:type="dxa"/>
          </w:tcPr>
          <w:p w:rsidR="00C2122F" w:rsidRDefault="00C2122F" w:rsidP="00C2122F">
            <w:pPr>
              <w:jc w:val="center"/>
            </w:pPr>
            <w:r>
              <w:t>№№</w:t>
            </w:r>
          </w:p>
        </w:tc>
        <w:tc>
          <w:tcPr>
            <w:tcW w:w="1710" w:type="dxa"/>
          </w:tcPr>
          <w:p w:rsidR="00C2122F" w:rsidRDefault="00C2122F" w:rsidP="00C2122F">
            <w:pPr>
              <w:jc w:val="center"/>
            </w:pPr>
            <w:r>
              <w:t>Дата</w:t>
            </w:r>
          </w:p>
        </w:tc>
        <w:tc>
          <w:tcPr>
            <w:tcW w:w="1559" w:type="dxa"/>
          </w:tcPr>
          <w:p w:rsidR="00C2122F" w:rsidRDefault="00C2122F" w:rsidP="00C2122F">
            <w:pPr>
              <w:jc w:val="center"/>
            </w:pPr>
            <w:r>
              <w:t>Место и время</w:t>
            </w:r>
          </w:p>
        </w:tc>
        <w:tc>
          <w:tcPr>
            <w:tcW w:w="3535" w:type="dxa"/>
          </w:tcPr>
          <w:p w:rsidR="00C2122F" w:rsidRDefault="00C2122F" w:rsidP="00C2122F">
            <w:pPr>
              <w:jc w:val="center"/>
            </w:pPr>
            <w:r w:rsidRPr="00C2122F">
              <w:t>Перечень вопросов для обсуждения</w:t>
            </w:r>
          </w:p>
        </w:tc>
        <w:tc>
          <w:tcPr>
            <w:tcW w:w="2595" w:type="dxa"/>
          </w:tcPr>
          <w:p w:rsidR="00C2122F" w:rsidRDefault="00C2122F" w:rsidP="00C2122F">
            <w:pPr>
              <w:jc w:val="center"/>
            </w:pPr>
            <w:r>
              <w:t>Ответственный</w:t>
            </w:r>
          </w:p>
        </w:tc>
      </w:tr>
      <w:tr w:rsidR="00C2122F" w:rsidTr="00C2122F">
        <w:tc>
          <w:tcPr>
            <w:tcW w:w="808" w:type="dxa"/>
          </w:tcPr>
          <w:p w:rsidR="00C2122F" w:rsidRDefault="00C2122F" w:rsidP="00C2122F">
            <w:pPr>
              <w:jc w:val="center"/>
            </w:pPr>
            <w:r>
              <w:t>1</w:t>
            </w:r>
          </w:p>
        </w:tc>
        <w:tc>
          <w:tcPr>
            <w:tcW w:w="1710" w:type="dxa"/>
          </w:tcPr>
          <w:p w:rsidR="00C2122F" w:rsidRDefault="00C478A7" w:rsidP="00C478A7">
            <w:pPr>
              <w:jc w:val="center"/>
            </w:pPr>
            <w:r>
              <w:t xml:space="preserve">Сентябрь </w:t>
            </w:r>
          </w:p>
          <w:p w:rsidR="00C478A7" w:rsidRDefault="00C478A7" w:rsidP="00C478A7">
            <w:pPr>
              <w:jc w:val="center"/>
            </w:pPr>
            <w:r>
              <w:t>2025г</w:t>
            </w:r>
          </w:p>
        </w:tc>
        <w:tc>
          <w:tcPr>
            <w:tcW w:w="1559" w:type="dxa"/>
          </w:tcPr>
          <w:p w:rsidR="00C2122F" w:rsidRDefault="00C2122F" w:rsidP="00C2122F">
            <w:pPr>
              <w:jc w:val="center"/>
            </w:pPr>
            <w:r>
              <w:t>ГБДОУ</w:t>
            </w:r>
          </w:p>
          <w:p w:rsidR="00C2122F" w:rsidRDefault="00C2122F" w:rsidP="00C2122F">
            <w:pPr>
              <w:jc w:val="center"/>
            </w:pPr>
            <w:r>
              <w:t>14.00ч.</w:t>
            </w:r>
          </w:p>
        </w:tc>
        <w:tc>
          <w:tcPr>
            <w:tcW w:w="3535" w:type="dxa"/>
          </w:tcPr>
          <w:p w:rsidR="00C2122F" w:rsidRDefault="00C2122F" w:rsidP="00C2122F">
            <w:r>
              <w:t>•</w:t>
            </w:r>
            <w:r>
              <w:tab/>
              <w:t>Анализ и уточнение должностных обязанностей членов администрации, педагогического состава, сотрудников</w:t>
            </w:r>
          </w:p>
          <w:p w:rsidR="00C2122F" w:rsidRDefault="00C2122F" w:rsidP="00C2122F">
            <w:r>
              <w:t>•</w:t>
            </w:r>
            <w:r>
              <w:tab/>
              <w:t>Экспертиза локальных нормативных актов ДОУ на наличие коррупционных составляющих.</w:t>
            </w:r>
          </w:p>
          <w:p w:rsidR="00C2122F" w:rsidRDefault="00C2122F" w:rsidP="00C2122F">
            <w:r>
              <w:t>•</w:t>
            </w:r>
            <w:r>
              <w:tab/>
              <w:t>Об информировании родителей о реализации мер противодействия коррупции  в ДОУ</w:t>
            </w:r>
          </w:p>
          <w:p w:rsidR="00C2122F" w:rsidRDefault="00C2122F" w:rsidP="008026E9">
            <w:r>
              <w:t>•</w:t>
            </w:r>
            <w:r>
              <w:tab/>
              <w:t>Утверждение новых локальных нормативных актов ГБДОУ  с учетом отсутствия коррупционных составляющих.</w:t>
            </w:r>
          </w:p>
        </w:tc>
        <w:tc>
          <w:tcPr>
            <w:tcW w:w="2595" w:type="dxa"/>
          </w:tcPr>
          <w:p w:rsidR="00C2122F" w:rsidRDefault="00C2122F" w:rsidP="00C2122F">
            <w:r>
              <w:t>Председатель АК</w:t>
            </w:r>
          </w:p>
          <w:p w:rsidR="00C2122F" w:rsidRPr="00C2122F" w:rsidRDefault="00C478A7" w:rsidP="00C2122F">
            <w:pPr>
              <w:rPr>
                <w:b/>
                <w:szCs w:val="28"/>
              </w:rPr>
            </w:pPr>
            <w:r>
              <w:rPr>
                <w:rStyle w:val="2"/>
                <w:rFonts w:eastAsiaTheme="minorHAnsi"/>
                <w:b w:val="0"/>
                <w:sz w:val="28"/>
                <w:szCs w:val="28"/>
              </w:rPr>
              <w:t>Идрисова Р.Ш.</w:t>
            </w:r>
          </w:p>
        </w:tc>
      </w:tr>
      <w:tr w:rsidR="00C2122F" w:rsidTr="00C2122F">
        <w:tc>
          <w:tcPr>
            <w:tcW w:w="808" w:type="dxa"/>
          </w:tcPr>
          <w:p w:rsidR="00C2122F" w:rsidRDefault="00C2122F" w:rsidP="00C2122F">
            <w:pPr>
              <w:jc w:val="center"/>
            </w:pPr>
            <w:r>
              <w:t>2</w:t>
            </w:r>
          </w:p>
        </w:tc>
        <w:tc>
          <w:tcPr>
            <w:tcW w:w="1710" w:type="dxa"/>
          </w:tcPr>
          <w:p w:rsidR="00C2122F" w:rsidRDefault="00C2122F" w:rsidP="00C2122F">
            <w:pPr>
              <w:pStyle w:val="21"/>
              <w:shd w:val="clear" w:color="auto" w:fill="auto"/>
              <w:spacing w:line="220" w:lineRule="exact"/>
              <w:ind w:left="180"/>
              <w:jc w:val="left"/>
              <w:rPr>
                <w:rStyle w:val="2"/>
                <w:sz w:val="28"/>
                <w:szCs w:val="28"/>
              </w:rPr>
            </w:pPr>
          </w:p>
          <w:p w:rsidR="00C2122F" w:rsidRDefault="00C2122F" w:rsidP="00C2122F">
            <w:pPr>
              <w:pStyle w:val="21"/>
              <w:shd w:val="clear" w:color="auto" w:fill="auto"/>
              <w:spacing w:line="220" w:lineRule="exact"/>
              <w:ind w:left="180"/>
              <w:jc w:val="left"/>
              <w:rPr>
                <w:rStyle w:val="2"/>
                <w:sz w:val="28"/>
                <w:szCs w:val="28"/>
              </w:rPr>
            </w:pPr>
          </w:p>
          <w:p w:rsidR="00C2122F" w:rsidRPr="00C2122F" w:rsidRDefault="00C478A7" w:rsidP="00C478A7">
            <w:pPr>
              <w:pStyle w:val="21"/>
              <w:shd w:val="clear" w:color="auto" w:fill="auto"/>
              <w:spacing w:line="220" w:lineRule="exact"/>
              <w:ind w:left="-99"/>
              <w:jc w:val="left"/>
              <w:rPr>
                <w:sz w:val="28"/>
                <w:szCs w:val="28"/>
              </w:rPr>
            </w:pPr>
            <w:r>
              <w:rPr>
                <w:rStyle w:val="2"/>
                <w:sz w:val="28"/>
                <w:szCs w:val="28"/>
              </w:rPr>
              <w:t>Декабрь 2025г.</w:t>
            </w:r>
          </w:p>
        </w:tc>
        <w:tc>
          <w:tcPr>
            <w:tcW w:w="1559" w:type="dxa"/>
          </w:tcPr>
          <w:p w:rsidR="00C2122F" w:rsidRDefault="00C2122F" w:rsidP="00C2122F">
            <w:pPr>
              <w:pStyle w:val="21"/>
              <w:shd w:val="clear" w:color="auto" w:fill="auto"/>
              <w:jc w:val="left"/>
              <w:rPr>
                <w:rStyle w:val="2"/>
                <w:sz w:val="28"/>
                <w:szCs w:val="28"/>
              </w:rPr>
            </w:pPr>
          </w:p>
          <w:p w:rsidR="00C2122F" w:rsidRDefault="00C2122F" w:rsidP="00C2122F">
            <w:pPr>
              <w:pStyle w:val="21"/>
              <w:shd w:val="clear" w:color="auto" w:fill="auto"/>
              <w:jc w:val="left"/>
              <w:rPr>
                <w:rStyle w:val="2"/>
                <w:sz w:val="28"/>
                <w:szCs w:val="28"/>
              </w:rPr>
            </w:pPr>
            <w:r w:rsidRPr="00C2122F">
              <w:rPr>
                <w:rStyle w:val="2"/>
                <w:sz w:val="28"/>
                <w:szCs w:val="28"/>
              </w:rPr>
              <w:t>ГБДОУ</w:t>
            </w:r>
          </w:p>
          <w:p w:rsidR="00C2122F" w:rsidRPr="00C2122F" w:rsidRDefault="00C2122F" w:rsidP="00C2122F">
            <w:pPr>
              <w:pStyle w:val="21"/>
              <w:shd w:val="clear" w:color="auto" w:fill="auto"/>
              <w:rPr>
                <w:sz w:val="28"/>
                <w:szCs w:val="28"/>
              </w:rPr>
            </w:pPr>
            <w:r>
              <w:rPr>
                <w:rStyle w:val="2"/>
                <w:sz w:val="28"/>
                <w:szCs w:val="28"/>
              </w:rPr>
              <w:t>16.00ч.</w:t>
            </w:r>
          </w:p>
        </w:tc>
        <w:tc>
          <w:tcPr>
            <w:tcW w:w="3535" w:type="dxa"/>
          </w:tcPr>
          <w:p w:rsidR="00C2122F" w:rsidRPr="00C2122F" w:rsidRDefault="00C2122F" w:rsidP="00EE51A6">
            <w:pPr>
              <w:pStyle w:val="a6"/>
              <w:numPr>
                <w:ilvl w:val="0"/>
                <w:numId w:val="1"/>
              </w:numPr>
              <w:ind w:left="210" w:hanging="210"/>
            </w:pPr>
            <w:r w:rsidRPr="00C2122F">
              <w:t xml:space="preserve">Анализ заявлений, обращений родителей воспитанников на предмет наличия в них информации о фактах коррупции в сфере деятельности </w:t>
            </w:r>
            <w:r>
              <w:t>Г</w:t>
            </w:r>
            <w:r w:rsidRPr="00C2122F">
              <w:t>Б</w:t>
            </w:r>
            <w:r>
              <w:t>Д</w:t>
            </w:r>
            <w:r w:rsidRPr="00C2122F">
              <w:t xml:space="preserve">ОУ </w:t>
            </w:r>
          </w:p>
          <w:p w:rsidR="00C2122F" w:rsidRPr="00C2122F" w:rsidRDefault="00C2122F" w:rsidP="00C2122F">
            <w:r w:rsidRPr="00C2122F">
              <w:t>•</w:t>
            </w:r>
            <w:r w:rsidRPr="00C2122F">
              <w:tab/>
              <w:t>Родительские собрания с включением следующих вопросов:</w:t>
            </w:r>
          </w:p>
          <w:p w:rsidR="00C2122F" w:rsidRPr="00C2122F" w:rsidRDefault="00C2122F" w:rsidP="00C2122F">
            <w:r w:rsidRPr="00C2122F">
              <w:t>-</w:t>
            </w:r>
            <w:r w:rsidRPr="00C2122F">
              <w:tab/>
              <w:t>Профилактика принудительных сборов среди родительских комитетов</w:t>
            </w:r>
          </w:p>
          <w:p w:rsidR="00C2122F" w:rsidRPr="00C2122F" w:rsidRDefault="00C2122F" w:rsidP="00C2122F">
            <w:r w:rsidRPr="00C2122F">
              <w:t>Ваш ребенок вне ДОУ</w:t>
            </w:r>
          </w:p>
          <w:p w:rsidR="00C2122F" w:rsidRPr="00C2122F" w:rsidRDefault="00C2122F" w:rsidP="00C2122F">
            <w:r w:rsidRPr="00C2122F">
              <w:t>Закон и ответственность.</w:t>
            </w:r>
          </w:p>
          <w:p w:rsidR="00C2122F" w:rsidRDefault="00C2122F" w:rsidP="00C2122F">
            <w:r w:rsidRPr="00C2122F">
              <w:t>Законодательство РФ об образовании</w:t>
            </w:r>
          </w:p>
        </w:tc>
        <w:tc>
          <w:tcPr>
            <w:tcW w:w="2595" w:type="dxa"/>
          </w:tcPr>
          <w:p w:rsidR="00C2122F" w:rsidRDefault="00C2122F" w:rsidP="00C2122F">
            <w:r>
              <w:t>Председатель АК</w:t>
            </w:r>
          </w:p>
          <w:p w:rsidR="00C2122F" w:rsidRDefault="00C478A7" w:rsidP="00C2122F">
            <w:r>
              <w:t>Идрисова Р.Ш.</w:t>
            </w:r>
          </w:p>
          <w:p w:rsidR="00C2122F" w:rsidRDefault="00C478A7" w:rsidP="00C2122F">
            <w:proofErr w:type="spellStart"/>
            <w:r>
              <w:t>Микаева</w:t>
            </w:r>
            <w:proofErr w:type="spellEnd"/>
            <w:r>
              <w:t xml:space="preserve"> М.С-М.</w:t>
            </w:r>
            <w:r w:rsidR="00C2122F">
              <w:t xml:space="preserve"> – председатель род. ком</w:t>
            </w:r>
            <w:r w:rsidR="008026E9">
              <w:t>ите</w:t>
            </w:r>
            <w:r w:rsidR="00C2122F">
              <w:t>та ДОУ</w:t>
            </w:r>
          </w:p>
          <w:p w:rsidR="00C2122F" w:rsidRDefault="00C2122F" w:rsidP="00C2122F"/>
          <w:p w:rsidR="00C2122F" w:rsidRDefault="00C2122F" w:rsidP="00C2122F"/>
          <w:p w:rsidR="00C2122F" w:rsidRDefault="00C2122F" w:rsidP="00C2122F"/>
          <w:p w:rsidR="00C2122F" w:rsidRDefault="00C2122F" w:rsidP="00C2122F"/>
          <w:p w:rsidR="00C2122F" w:rsidRDefault="00C2122F" w:rsidP="00C2122F"/>
        </w:tc>
      </w:tr>
      <w:tr w:rsidR="00C478A7" w:rsidTr="00C2122F">
        <w:tc>
          <w:tcPr>
            <w:tcW w:w="808" w:type="dxa"/>
          </w:tcPr>
          <w:p w:rsidR="00C478A7" w:rsidRDefault="00C478A7" w:rsidP="00C478A7">
            <w:pPr>
              <w:jc w:val="center"/>
            </w:pPr>
          </w:p>
          <w:p w:rsidR="00C478A7" w:rsidRDefault="00C478A7" w:rsidP="00C478A7">
            <w:pPr>
              <w:jc w:val="center"/>
            </w:pPr>
            <w:r>
              <w:t>3.</w:t>
            </w:r>
          </w:p>
        </w:tc>
        <w:tc>
          <w:tcPr>
            <w:tcW w:w="1710" w:type="dxa"/>
          </w:tcPr>
          <w:p w:rsidR="00C478A7" w:rsidRDefault="00C478A7" w:rsidP="00C478A7">
            <w:pPr>
              <w:jc w:val="center"/>
            </w:pPr>
          </w:p>
          <w:p w:rsidR="00C478A7" w:rsidRDefault="00C478A7" w:rsidP="00C478A7">
            <w:pPr>
              <w:jc w:val="center"/>
            </w:pPr>
            <w:r>
              <w:t>Май</w:t>
            </w:r>
          </w:p>
          <w:p w:rsidR="00C478A7" w:rsidRDefault="00C478A7" w:rsidP="00C478A7">
            <w:pPr>
              <w:jc w:val="center"/>
            </w:pPr>
            <w:r>
              <w:t xml:space="preserve"> 2025 г</w:t>
            </w:r>
          </w:p>
        </w:tc>
        <w:tc>
          <w:tcPr>
            <w:tcW w:w="1559" w:type="dxa"/>
          </w:tcPr>
          <w:p w:rsidR="00C478A7" w:rsidRDefault="00C478A7" w:rsidP="00C478A7">
            <w:pPr>
              <w:jc w:val="center"/>
            </w:pPr>
          </w:p>
          <w:p w:rsidR="00C478A7" w:rsidRDefault="00C478A7" w:rsidP="00C478A7">
            <w:pPr>
              <w:jc w:val="center"/>
            </w:pPr>
            <w:r>
              <w:t>ГБДОУ</w:t>
            </w:r>
          </w:p>
          <w:p w:rsidR="00C478A7" w:rsidRDefault="00C478A7" w:rsidP="00C478A7">
            <w:pPr>
              <w:jc w:val="center"/>
            </w:pPr>
            <w:r>
              <w:t>16.00ч.</w:t>
            </w:r>
          </w:p>
        </w:tc>
        <w:tc>
          <w:tcPr>
            <w:tcW w:w="3535" w:type="dxa"/>
          </w:tcPr>
          <w:p w:rsidR="00C478A7" w:rsidRDefault="00C478A7" w:rsidP="00C478A7">
            <w:r>
              <w:t>•</w:t>
            </w:r>
            <w:r>
              <w:tab/>
              <w:t>О результатах социологического исследования среди родителей по теме «Удовлетворённость потребителей качеством образовательных услуг»</w:t>
            </w:r>
          </w:p>
          <w:p w:rsidR="00C478A7" w:rsidRDefault="00C478A7" w:rsidP="00C478A7">
            <w:r>
              <w:t>•</w:t>
            </w:r>
            <w:r>
              <w:tab/>
              <w:t xml:space="preserve">Об исполнении законодательства о борьбе с коррупцией </w:t>
            </w:r>
          </w:p>
          <w:p w:rsidR="00C478A7" w:rsidRDefault="00C478A7" w:rsidP="00C478A7">
            <w:r>
              <w:t>•</w:t>
            </w:r>
            <w:r>
              <w:tab/>
              <w:t>«О профилактике коррупционных рисков в ДОУ</w:t>
            </w:r>
          </w:p>
          <w:p w:rsidR="00C478A7" w:rsidRDefault="00C478A7" w:rsidP="00C478A7">
            <w:r>
              <w:t>•</w:t>
            </w:r>
            <w:r>
              <w:tab/>
              <w:t>Отчет о работе комиссии по противодействию коррупции в ДОУ за 2020-2021 учебный год</w:t>
            </w:r>
          </w:p>
        </w:tc>
        <w:tc>
          <w:tcPr>
            <w:tcW w:w="2595" w:type="dxa"/>
          </w:tcPr>
          <w:p w:rsidR="00C478A7" w:rsidRDefault="00C478A7" w:rsidP="00C478A7">
            <w:r>
              <w:t>Председатель АК</w:t>
            </w:r>
          </w:p>
          <w:p w:rsidR="00C478A7" w:rsidRDefault="00C478A7" w:rsidP="00C478A7">
            <w:r>
              <w:t>Идрисова Р.Ш.</w:t>
            </w:r>
          </w:p>
          <w:p w:rsidR="00C478A7" w:rsidRDefault="00C478A7" w:rsidP="00C478A7">
            <w:proofErr w:type="spellStart"/>
            <w:r>
              <w:t>Микаева</w:t>
            </w:r>
            <w:proofErr w:type="spellEnd"/>
            <w:r>
              <w:t xml:space="preserve"> М.С-М. – председатель род. комитета ДОУ</w:t>
            </w:r>
          </w:p>
          <w:p w:rsidR="00C478A7" w:rsidRDefault="00C478A7" w:rsidP="00C478A7"/>
          <w:p w:rsidR="00C478A7" w:rsidRDefault="00C478A7" w:rsidP="00C478A7"/>
          <w:p w:rsidR="00C478A7" w:rsidRDefault="00C478A7" w:rsidP="00C478A7"/>
          <w:p w:rsidR="00C478A7" w:rsidRDefault="00C478A7" w:rsidP="00C478A7"/>
          <w:p w:rsidR="00C478A7" w:rsidRDefault="00C478A7" w:rsidP="00C478A7"/>
        </w:tc>
      </w:tr>
    </w:tbl>
    <w:p w:rsidR="00C2122F" w:rsidRDefault="00C2122F" w:rsidP="00C2122F">
      <w:pPr>
        <w:spacing w:after="0"/>
        <w:jc w:val="center"/>
      </w:pPr>
    </w:p>
    <w:p w:rsidR="00C2122F" w:rsidRDefault="00C2122F" w:rsidP="00C2122F">
      <w:pPr>
        <w:spacing w:after="0"/>
        <w:jc w:val="center"/>
      </w:pPr>
    </w:p>
    <w:p w:rsidR="00C2122F" w:rsidRDefault="00C2122F" w:rsidP="00C2122F">
      <w:pPr>
        <w:spacing w:after="0"/>
        <w:jc w:val="center"/>
      </w:pPr>
    </w:p>
    <w:p w:rsidR="00C2122F" w:rsidRDefault="00C2122F" w:rsidP="00C2122F">
      <w:pPr>
        <w:spacing w:after="0"/>
      </w:pPr>
      <w:r>
        <w:t xml:space="preserve">Председатель АК: _______________ </w:t>
      </w:r>
      <w:r w:rsidR="00C478A7">
        <w:t>Р.Ш.Идрисова</w:t>
      </w:r>
      <w:bookmarkStart w:id="0" w:name="_GoBack"/>
      <w:bookmarkEnd w:id="0"/>
    </w:p>
    <w:sectPr w:rsidR="00C21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BE6A24"/>
    <w:multiLevelType w:val="hybridMultilevel"/>
    <w:tmpl w:val="49828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22F"/>
    <w:rsid w:val="00245201"/>
    <w:rsid w:val="0059354F"/>
    <w:rsid w:val="008026E9"/>
    <w:rsid w:val="00824782"/>
    <w:rsid w:val="009E0EA0"/>
    <w:rsid w:val="00C2122F"/>
    <w:rsid w:val="00C478A7"/>
    <w:rsid w:val="00D75EE0"/>
    <w:rsid w:val="00EE51A6"/>
    <w:rsid w:val="00F2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88F00"/>
  <w15:docId w15:val="{C022D7CC-AA7A-40F8-947D-7AD7B602E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2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45201"/>
    <w:rPr>
      <w:b/>
      <w:bCs/>
    </w:rPr>
  </w:style>
  <w:style w:type="character" w:styleId="a4">
    <w:name w:val="Emphasis"/>
    <w:basedOn w:val="a0"/>
    <w:uiPriority w:val="20"/>
    <w:qFormat/>
    <w:rsid w:val="00245201"/>
    <w:rPr>
      <w:i/>
      <w:iCs/>
    </w:rPr>
  </w:style>
  <w:style w:type="table" w:styleId="a5">
    <w:name w:val="Table Grid"/>
    <w:basedOn w:val="a1"/>
    <w:uiPriority w:val="59"/>
    <w:rsid w:val="00C21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 + Не полужирный"/>
    <w:basedOn w:val="a0"/>
    <w:rsid w:val="00C212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_"/>
    <w:basedOn w:val="a0"/>
    <w:link w:val="21"/>
    <w:rsid w:val="00C2122F"/>
    <w:rPr>
      <w:rFonts w:eastAsia="Times New Roman" w:cs="Times New Roman"/>
      <w:b/>
      <w:bCs/>
      <w:sz w:val="22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C2122F"/>
    <w:pPr>
      <w:widowControl w:val="0"/>
      <w:shd w:val="clear" w:color="auto" w:fill="FFFFFF"/>
      <w:spacing w:after="0" w:line="274" w:lineRule="exact"/>
      <w:jc w:val="center"/>
    </w:pPr>
    <w:rPr>
      <w:rFonts w:eastAsia="Times New Roman" w:cs="Times New Roman"/>
      <w:b/>
      <w:bCs/>
      <w:sz w:val="22"/>
    </w:rPr>
  </w:style>
  <w:style w:type="paragraph" w:styleId="a6">
    <w:name w:val="List Paragraph"/>
    <w:basedOn w:val="a"/>
    <w:uiPriority w:val="34"/>
    <w:qFormat/>
    <w:rsid w:val="00EE51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OOO</cp:lastModifiedBy>
  <cp:revision>2</cp:revision>
  <cp:lastPrinted>2021-02-20T13:01:00Z</cp:lastPrinted>
  <dcterms:created xsi:type="dcterms:W3CDTF">2025-09-11T12:41:00Z</dcterms:created>
  <dcterms:modified xsi:type="dcterms:W3CDTF">2025-09-11T12:41:00Z</dcterms:modified>
</cp:coreProperties>
</file>