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3AA" w:rsidRPr="0099298D" w:rsidRDefault="00AC63AA" w:rsidP="00AC63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99298D">
        <w:rPr>
          <w:rFonts w:ascii="Times New Roman" w:eastAsia="Times New Roman" w:hAnsi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AC63AA" w:rsidRPr="0099298D" w:rsidRDefault="00AC63AA" w:rsidP="00AC63AA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99298D">
        <w:rPr>
          <w:rFonts w:ascii="Times New Roman" w:eastAsia="Times New Roman" w:hAnsi="Times New Roman"/>
          <w:sz w:val="26"/>
          <w:szCs w:val="26"/>
        </w:rPr>
        <w:t>«Детский сад № 28 «Беркат»</w:t>
      </w:r>
      <w:r w:rsidRPr="0099298D">
        <w:rPr>
          <w:rFonts w:ascii="Times New Roman" w:eastAsia="Times New Roman" w:hAnsi="Times New Roman" w:cs="Arial"/>
          <w:sz w:val="26"/>
          <w:szCs w:val="26"/>
        </w:rPr>
        <w:t xml:space="preserve"> с. Гойты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Урус-Мартановского</w:t>
      </w:r>
      <w:proofErr w:type="spellEnd"/>
      <w:r w:rsidRPr="0099298D">
        <w:rPr>
          <w:rFonts w:ascii="Times New Roman" w:eastAsia="Times New Roman" w:hAnsi="Times New Roman" w:cs="Arial"/>
          <w:sz w:val="26"/>
          <w:szCs w:val="26"/>
        </w:rPr>
        <w:t xml:space="preserve"> муниципального района</w:t>
      </w:r>
    </w:p>
    <w:p w:rsidR="00AC63AA" w:rsidRPr="0099298D" w:rsidRDefault="00AC63AA" w:rsidP="00AC63AA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99298D">
        <w:rPr>
          <w:rFonts w:ascii="Times New Roman" w:eastAsia="Times New Roman" w:hAnsi="Times New Roman" w:cs="Arial"/>
          <w:sz w:val="26"/>
          <w:szCs w:val="26"/>
        </w:rPr>
        <w:t xml:space="preserve"> ГБДОУ «Детский сад № 28 «Беркат» </w:t>
      </w:r>
    </w:p>
    <w:p w:rsidR="00AC63AA" w:rsidRPr="0099298D" w:rsidRDefault="00AC63AA" w:rsidP="00AC63AA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bookmarkStart w:id="0" w:name="_Hlk6483727"/>
      <w:r w:rsidRPr="0099298D">
        <w:rPr>
          <w:rFonts w:ascii="Times New Roman" w:hAnsi="Times New Roman"/>
          <w:sz w:val="26"/>
          <w:szCs w:val="26"/>
        </w:rPr>
        <w:t>«</w:t>
      </w:r>
      <w:proofErr w:type="spellStart"/>
      <w:r w:rsidRPr="0099298D">
        <w:rPr>
          <w:rFonts w:ascii="Times New Roman" w:hAnsi="Times New Roman"/>
          <w:sz w:val="26"/>
          <w:szCs w:val="26"/>
        </w:rPr>
        <w:t>Хьалха-Мартанан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298D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99298D">
        <w:rPr>
          <w:rFonts w:ascii="Times New Roman" w:hAnsi="Times New Roman"/>
          <w:sz w:val="26"/>
          <w:szCs w:val="26"/>
        </w:rPr>
        <w:t xml:space="preserve"> к1оштан Г1ойт </w:t>
      </w:r>
      <w:proofErr w:type="spellStart"/>
      <w:r w:rsidRPr="0099298D">
        <w:rPr>
          <w:rFonts w:ascii="Times New Roman" w:hAnsi="Times New Roman"/>
          <w:sz w:val="26"/>
          <w:szCs w:val="26"/>
        </w:rPr>
        <w:t>юьртан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Пачхьалкхан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бюджетни</w:t>
      </w:r>
      <w:proofErr w:type="spellEnd"/>
      <w:r w:rsidRPr="0099298D">
        <w:rPr>
          <w:rFonts w:ascii="Times New Roman" w:eastAsia="Times New Roman" w:hAnsi="Times New Roman" w:cs="Arial"/>
          <w:sz w:val="26"/>
          <w:szCs w:val="26"/>
        </w:rPr>
        <w:t xml:space="preserve"> школе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хьалхарчу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дешаран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99298D">
        <w:rPr>
          <w:rFonts w:ascii="Times New Roman" w:eastAsia="Times New Roman" w:hAnsi="Times New Roman" w:cs="Arial"/>
          <w:sz w:val="26"/>
          <w:szCs w:val="26"/>
        </w:rPr>
        <w:t>учреждени</w:t>
      </w:r>
      <w:proofErr w:type="spellEnd"/>
      <w:r>
        <w:rPr>
          <w:rFonts w:ascii="Times New Roman" w:eastAsia="Times New Roman" w:hAnsi="Times New Roman" w:cs="Arial"/>
          <w:sz w:val="26"/>
          <w:szCs w:val="26"/>
        </w:rPr>
        <w:t xml:space="preserve"> </w:t>
      </w:r>
      <w:proofErr w:type="spellStart"/>
      <w:r w:rsidRPr="0099298D">
        <w:rPr>
          <w:rFonts w:ascii="Times New Roman" w:hAnsi="Times New Roman"/>
          <w:sz w:val="26"/>
          <w:szCs w:val="26"/>
        </w:rPr>
        <w:t>йолу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298D"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9298D">
        <w:rPr>
          <w:rFonts w:ascii="Times New Roman" w:hAnsi="Times New Roman"/>
          <w:sz w:val="26"/>
          <w:szCs w:val="26"/>
        </w:rPr>
        <w:t>беш</w:t>
      </w:r>
      <w:proofErr w:type="spellEnd"/>
      <w:r w:rsidRPr="0099298D">
        <w:rPr>
          <w:rFonts w:ascii="Times New Roman" w:hAnsi="Times New Roman"/>
          <w:sz w:val="26"/>
          <w:szCs w:val="26"/>
        </w:rPr>
        <w:t xml:space="preserve"> №28 «Беркат»</w:t>
      </w:r>
    </w:p>
    <w:p w:rsidR="00AC63AA" w:rsidRDefault="00AC63AA" w:rsidP="00AC63AA">
      <w:pPr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</w:rPr>
      </w:pPr>
      <w:r w:rsidRPr="0099298D">
        <w:rPr>
          <w:rFonts w:ascii="Times New Roman" w:eastAsia="Times New Roman" w:hAnsi="Times New Roman" w:cs="Arial"/>
          <w:sz w:val="26"/>
          <w:szCs w:val="26"/>
        </w:rPr>
        <w:t>(ПБШХЬДУ №28 «Беркат»)</w:t>
      </w:r>
      <w:bookmarkEnd w:id="0"/>
    </w:p>
    <w:p w:rsidR="0066500E" w:rsidRDefault="0066500E" w:rsidP="006650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500E" w:rsidRDefault="0066500E" w:rsidP="006650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500E" w:rsidRPr="0066500E" w:rsidRDefault="0066500E" w:rsidP="0066500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AC63AA" w:rsidRDefault="00AC63AA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66500E" w:rsidRP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28"/>
          <w:szCs w:val="28"/>
        </w:rPr>
      </w:pPr>
    </w:p>
    <w:p w:rsidR="009145EC" w:rsidRPr="0066500E" w:rsidRDefault="009145EC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66500E">
        <w:rPr>
          <w:rStyle w:val="c5"/>
          <w:b/>
          <w:bCs/>
          <w:color w:val="000000"/>
          <w:sz w:val="32"/>
          <w:szCs w:val="32"/>
        </w:rPr>
        <w:t xml:space="preserve">Отчет о проделанной работе по антитеррористической деятельности в </w:t>
      </w:r>
      <w:r w:rsidR="0066500E" w:rsidRPr="0066500E">
        <w:rPr>
          <w:rStyle w:val="c5"/>
          <w:b/>
          <w:bCs/>
          <w:color w:val="000000"/>
          <w:sz w:val="32"/>
          <w:szCs w:val="32"/>
        </w:rPr>
        <w:t xml:space="preserve"> </w:t>
      </w:r>
    </w:p>
    <w:p w:rsidR="00B60FF6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extended-textshort"/>
          <w:b/>
          <w:sz w:val="32"/>
          <w:szCs w:val="32"/>
        </w:rPr>
      </w:pPr>
      <w:r w:rsidRPr="0066500E">
        <w:rPr>
          <w:rStyle w:val="extended-textshort"/>
          <w:b/>
          <w:sz w:val="32"/>
          <w:szCs w:val="32"/>
        </w:rPr>
        <w:t>ГБ</w:t>
      </w:r>
      <w:r w:rsidRPr="0066500E">
        <w:rPr>
          <w:rStyle w:val="extended-textshort"/>
          <w:b/>
          <w:bCs/>
          <w:sz w:val="32"/>
          <w:szCs w:val="32"/>
        </w:rPr>
        <w:t>ДОУ</w:t>
      </w:r>
      <w:r w:rsidR="00B60FF6">
        <w:rPr>
          <w:rStyle w:val="extended-textshort"/>
          <w:b/>
          <w:bCs/>
          <w:sz w:val="32"/>
          <w:szCs w:val="32"/>
        </w:rPr>
        <w:t xml:space="preserve"> </w:t>
      </w:r>
      <w:r w:rsidRPr="0066500E">
        <w:rPr>
          <w:rStyle w:val="extended-textshort"/>
          <w:b/>
          <w:sz w:val="32"/>
          <w:szCs w:val="32"/>
        </w:rPr>
        <w:t>«</w:t>
      </w:r>
      <w:r w:rsidR="00BB7373">
        <w:rPr>
          <w:rStyle w:val="extended-textshort"/>
          <w:b/>
          <w:sz w:val="32"/>
          <w:szCs w:val="32"/>
        </w:rPr>
        <w:t>Детский сад</w:t>
      </w:r>
      <w:r w:rsidRPr="0066500E">
        <w:rPr>
          <w:rStyle w:val="extended-textshort"/>
          <w:b/>
          <w:sz w:val="32"/>
          <w:szCs w:val="32"/>
        </w:rPr>
        <w:t xml:space="preserve"> № 28 «Беркат» </w:t>
      </w:r>
    </w:p>
    <w:p w:rsidR="0066500E" w:rsidRP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 w:rsidRPr="0066500E">
        <w:rPr>
          <w:rStyle w:val="extended-textshort"/>
          <w:b/>
          <w:sz w:val="32"/>
          <w:szCs w:val="32"/>
        </w:rPr>
        <w:t>за 20</w:t>
      </w:r>
      <w:r>
        <w:rPr>
          <w:rStyle w:val="extended-textshort"/>
          <w:b/>
          <w:sz w:val="32"/>
          <w:szCs w:val="32"/>
        </w:rPr>
        <w:t>2</w:t>
      </w:r>
      <w:r w:rsidR="00AC63AA">
        <w:rPr>
          <w:rStyle w:val="extended-textshort"/>
          <w:b/>
          <w:sz w:val="32"/>
          <w:szCs w:val="32"/>
        </w:rPr>
        <w:t>3</w:t>
      </w:r>
      <w:r>
        <w:rPr>
          <w:rStyle w:val="extended-textshort"/>
          <w:b/>
          <w:sz w:val="32"/>
          <w:szCs w:val="32"/>
        </w:rPr>
        <w:t xml:space="preserve"> – 202</w:t>
      </w:r>
      <w:r w:rsidR="00AC63AA">
        <w:rPr>
          <w:rStyle w:val="extended-textshort"/>
          <w:b/>
          <w:sz w:val="32"/>
          <w:szCs w:val="32"/>
        </w:rPr>
        <w:t>4</w:t>
      </w:r>
      <w:r>
        <w:rPr>
          <w:rStyle w:val="extended-textshort"/>
          <w:b/>
          <w:sz w:val="32"/>
          <w:szCs w:val="32"/>
        </w:rPr>
        <w:t xml:space="preserve"> учебный год.</w:t>
      </w: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AC63A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66500E" w:rsidRDefault="0066500E" w:rsidP="0066500E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66500E" w:rsidRPr="00AC63AA" w:rsidRDefault="0066500E" w:rsidP="009145EC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C63AA">
        <w:rPr>
          <w:color w:val="000000"/>
        </w:rPr>
        <w:t xml:space="preserve">Гойты </w:t>
      </w:r>
    </w:p>
    <w:p w:rsidR="009145EC" w:rsidRPr="0066500E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lastRenderedPageBreak/>
        <w:t xml:space="preserve">Терроризм – сложное социально – политическое и криминальное явление, обусловленное внутренними и внешними противоречиями общественного развития различных стран. С этим злом борется вся наша страна во главе с </w:t>
      </w:r>
      <w:r w:rsidR="0066500E">
        <w:rPr>
          <w:rStyle w:val="c1"/>
          <w:color w:val="000000"/>
          <w:sz w:val="28"/>
          <w:szCs w:val="28"/>
        </w:rPr>
        <w:t>руководством страны и республики. Как</w:t>
      </w:r>
      <w:r w:rsidRPr="0066500E">
        <w:rPr>
          <w:rStyle w:val="c1"/>
          <w:color w:val="000000"/>
          <w:sz w:val="28"/>
          <w:szCs w:val="28"/>
        </w:rPr>
        <w:t xml:space="preserve"> это делаем мы?</w:t>
      </w:r>
    </w:p>
    <w:p w:rsidR="009145EC" w:rsidRPr="0066500E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t>В течение всего учебного года проводились занятия и беседы с дошкольниками по ОБЖ с целью обучению правилам поведения в чрезвычайных ситуациях и воспитанию бдительности с использованием наглядного демонстрационного материала.  Проводились учебные тренировки по эвакуации детей  из помещения ДОУ.  </w:t>
      </w:r>
    </w:p>
    <w:p w:rsidR="009145EC" w:rsidRPr="0066500E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t>Что такое «террор»? Что такое «антитеррористическая деятельность»? С какой целью совершаются террористические действия? На эти и другие вопросы дети в доступной форме получили ответ. Ребята вспомнили правила поведения в случае угрозы террористического акта:</w:t>
      </w:r>
    </w:p>
    <w:p w:rsidR="009145EC" w:rsidRPr="0066500E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t>-Не трогайте, не вскрывайте, не передвигайте обнаруженные подозрительные предметы, так как это может привести к взрыву;</w:t>
      </w:r>
    </w:p>
    <w:p w:rsidR="009145EC" w:rsidRPr="0066500E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t>-сообщите взрослым или в полицию по телефону 02;</w:t>
      </w:r>
    </w:p>
    <w:p w:rsidR="001C5333" w:rsidRDefault="009145E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1"/>
          <w:color w:val="000000"/>
          <w:sz w:val="28"/>
          <w:szCs w:val="28"/>
        </w:rPr>
      </w:pPr>
      <w:r w:rsidRPr="0066500E">
        <w:rPr>
          <w:rStyle w:val="c1"/>
          <w:color w:val="000000"/>
          <w:sz w:val="28"/>
          <w:szCs w:val="28"/>
        </w:rPr>
        <w:t>-не разговаривайте на улице и по телефону с незнакомыми людьми.</w:t>
      </w:r>
    </w:p>
    <w:p w:rsidR="000B597C" w:rsidRPr="0066500E" w:rsidRDefault="000B597C" w:rsidP="00F5471E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Во всех возрастных группах ведутся тематические папки по ОБЖ с разделом работы – «</w:t>
      </w:r>
      <w:r w:rsidR="00AC63AA">
        <w:rPr>
          <w:rStyle w:val="c1"/>
          <w:color w:val="000000"/>
          <w:sz w:val="28"/>
          <w:szCs w:val="28"/>
        </w:rPr>
        <w:t>Антитеррор</w:t>
      </w:r>
      <w:r>
        <w:rPr>
          <w:rStyle w:val="c1"/>
          <w:color w:val="000000"/>
          <w:sz w:val="28"/>
          <w:szCs w:val="28"/>
        </w:rPr>
        <w:t>». В папку  воспитатели собирают методический материал для работы с детьми и фотоматериал уже о проделанной работе.</w:t>
      </w:r>
    </w:p>
    <w:p w:rsidR="0066500E" w:rsidRDefault="001C5333" w:rsidP="00F5471E">
      <w:pPr>
        <w:numPr>
          <w:ilvl w:val="0"/>
          <w:numId w:val="1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и утвержден Паспорт антитеррористической защищенности и техногенной безопасности </w:t>
      </w:r>
      <w:r w:rsidR="0066500E" w:rsidRP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</w:p>
    <w:p w:rsidR="001C5333" w:rsidRPr="0066500E" w:rsidRDefault="001C5333" w:rsidP="00F5471E">
      <w:pPr>
        <w:tabs>
          <w:tab w:val="num" w:pos="142"/>
        </w:tabs>
        <w:spacing w:after="0"/>
        <w:ind w:left="18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2.Изданы приказы: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«Об организации пропускного режима в ДОУ»;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 «О назначение ответственных лиц за антитеррористическую и пожарную  безопасность в ДОУ»;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  «О проведении тренировочных учений по эвакуации обучающихся и работников ДОУ при возникновении ЧС»;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«Об усилении мер по обеспечении антитеррористической безопасности в 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ДОУ;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«О назначении ответственных лиц за проведение массовых мероприятий».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3.Разработан план мероприятий по обеспечению антитеррористической защищенности объекта (территории) на 20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63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63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Обновлен стенд по ГО и ЧС.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информации обновляется папка «Антитеррористическая деятельность в ДОУ»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ответственными лицами ежедневный контроль 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содержанием в надлежащем порядке здания, подвальных помещений, территории детского сада с отметкой в журналах осмотра помещений</w:t>
      </w:r>
      <w:r w:rsidRPr="000C6D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Содержатся согласно требованиям ПБ и в исправном состоянии эвакуационные пути   и  запасные  выходы  из  здания.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Разработаны, утверждены и введены в действие инструкции, памятки по антитеррору для сотрудников ДОУ, родителей</w:t>
      </w:r>
    </w:p>
    <w:p w:rsidR="0066500E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r w:rsidR="00E76CF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разработанным планам работы на год по ОБЖ для каждой возрастной группы,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</w:t>
      </w:r>
      <w:r w:rsidR="00BB737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совместная образовательная деятельность, ситуативные беседы в режимных моментах и другие мероприятия с воспитанниками с целью обучения </w:t>
      </w:r>
      <w:r w:rsidR="00E76C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поведения в чрезвычайных ситуациях и воспитанию бдительности: 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«Внимание, опасность!»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вести себя при общении с незнак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омыми людьми?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«Дети, против терроризма»,</w:t>
      </w:r>
    </w:p>
    <w:p w:rsidR="0066500E" w:rsidRDefault="00F5471E" w:rsidP="00F5471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«Опасные ситуации»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титеррор – школа безопасности»,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«Дом, в котором я живу»,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«Безопасное поведение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улице», «Безопасность дома»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«Позвони по телефону»</w:t>
      </w:r>
    </w:p>
    <w:p w:rsidR="0066500E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 встречаются на улице»</w:t>
      </w:r>
    </w:p>
    <w:p w:rsidR="001C5333" w:rsidRPr="000C6DFA" w:rsidRDefault="0066500E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«Внешность человека может быть обманчива» и др.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142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инструктажи в течение учебного года с педагогами и сотрудниками ДОУ по антитеррористической деятельности, по проявлению бдительности к бесхозным предметам, наблюдательности к посторонним лицам в детском саду и регулированию поведения детей.</w:t>
      </w:r>
    </w:p>
    <w:p w:rsidR="001C5333" w:rsidRPr="000C6DFA" w:rsidRDefault="001C5333" w:rsidP="00F5471E">
      <w:pPr>
        <w:numPr>
          <w:ilvl w:val="0"/>
          <w:numId w:val="2"/>
        </w:numPr>
        <w:tabs>
          <w:tab w:val="clear" w:pos="720"/>
          <w:tab w:val="num" w:pos="142"/>
        </w:tabs>
        <w:spacing w:after="0"/>
        <w:ind w:left="142" w:firstLine="3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ились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консультации для родителей (законных представителей), оформлены информационные материалы (папки-передвижки, памятки):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«Родительская ответственность за жизнь и здоровье детей»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«Жизнь ребенка в ваших руках»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«Что может быть, если…»</w:t>
      </w:r>
    </w:p>
    <w:p w:rsidR="001C5333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были оформлены стенды-консультации</w:t>
      </w:r>
      <w:r w:rsidR="00A704B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папки-передвижки, папки-раскладушки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04B5" w:rsidRPr="000C6DFA" w:rsidRDefault="00A704B5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«Охрана безопасности и жизнедеятельности детей»</w:t>
      </w:r>
      <w:bookmarkStart w:id="1" w:name="_GoBack"/>
      <w:bookmarkEnd w:id="1"/>
    </w:p>
    <w:p w:rsidR="001C5333" w:rsidRPr="000C6DFA" w:rsidRDefault="00A704B5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«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Антитеррор»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 Осторожно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терроризм»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«Терроризму – нет»</w:t>
      </w:r>
    </w:p>
    <w:p w:rsidR="001C5333" w:rsidRPr="000C6DFA" w:rsidRDefault="001C5333" w:rsidP="00F5471E">
      <w:pPr>
        <w:tabs>
          <w:tab w:val="num" w:pos="142"/>
        </w:tabs>
        <w:spacing w:after="0"/>
        <w:ind w:left="284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«Терроризм угроза личности, обществу» и др. Проводятся беседы о необходимости регулярного заполнения Журнала приема детей.</w:t>
      </w:r>
    </w:p>
    <w:p w:rsidR="001C5333" w:rsidRPr="000C6DFA" w:rsidRDefault="001C5333" w:rsidP="00F5471E">
      <w:pPr>
        <w:numPr>
          <w:ilvl w:val="0"/>
          <w:numId w:val="3"/>
        </w:numPr>
        <w:tabs>
          <w:tab w:val="clear" w:pos="720"/>
          <w:tab w:val="num" w:pos="142"/>
        </w:tabs>
        <w:spacing w:after="0"/>
        <w:ind w:left="142" w:hanging="10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ились</w:t>
      </w:r>
      <w:r w:rsidR="00F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садовские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учебные тренировки по эвакуации обучающихся и работников ДОУ при возникновении ЧС.</w:t>
      </w:r>
      <w:r w:rsidR="00F54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марте проведены тренировочные обучающие эвакуационные занятия с сотрудниками отделения МЧС по Урус – Мартановскому району;</w:t>
      </w:r>
    </w:p>
    <w:p w:rsidR="001C5333" w:rsidRPr="000C6DFA" w:rsidRDefault="001C5333" w:rsidP="00F5471E">
      <w:pPr>
        <w:tabs>
          <w:tab w:val="num" w:pos="142"/>
        </w:tabs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14.Обеспечено достаточное освещение территории в темное время суток, сторожа снабжены электрическими фонарями, регулярно проводится обход территории и здания ДОУ.</w:t>
      </w:r>
    </w:p>
    <w:p w:rsidR="001C5333" w:rsidRPr="000C6DFA" w:rsidRDefault="001C5333" w:rsidP="00F5471E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</w:t>
      </w:r>
      <w:r w:rsidR="00665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территории ДОУ ос</w:t>
      </w:r>
      <w:r w:rsidR="000C6DFA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нащены камерами видеонаблюдения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333" w:rsidRPr="000C6DFA" w:rsidRDefault="001C5333" w:rsidP="00F5471E">
      <w:pPr>
        <w:numPr>
          <w:ilvl w:val="0"/>
          <w:numId w:val="4"/>
        </w:numPr>
        <w:tabs>
          <w:tab w:val="clear" w:pos="720"/>
          <w:tab w:val="num" w:pos="142"/>
        </w:tabs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ведется контроль исправности дверных замков, соблюдения контрольно-пропускного режима, состояния ограждения по периметру детского сада.</w:t>
      </w:r>
    </w:p>
    <w:p w:rsidR="001C5333" w:rsidRPr="000C6DFA" w:rsidRDefault="0066500E" w:rsidP="00F5471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17.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проводится осмотр территории и здания на предмет обнаружения посторонних предметов.</w:t>
      </w:r>
    </w:p>
    <w:p w:rsidR="000C6DFA" w:rsidRDefault="0066500E" w:rsidP="00F5471E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ДОУ размещена информация: план мероприятий по обеспечению антитеррористической защищенности объекта (территории) на 20</w:t>
      </w:r>
      <w:r w:rsidR="000C6DFA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AC63A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0C6DFA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C63A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отчет о работе по антитеррористической безопасности </w:t>
      </w:r>
      <w:r w:rsidR="000C6DFA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ГБ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</w:p>
    <w:p w:rsidR="001C5333" w:rsidRPr="0066500E" w:rsidRDefault="000C6DFA" w:rsidP="00F5471E">
      <w:pPr>
        <w:spacing w:after="0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r w:rsidR="001C5333" w:rsidRPr="000C6DFA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памятки для родителей.</w:t>
      </w:r>
    </w:p>
    <w:sectPr w:rsidR="001C5333" w:rsidRPr="0066500E" w:rsidSect="0066500E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D17"/>
    <w:multiLevelType w:val="multilevel"/>
    <w:tmpl w:val="A5649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A30898"/>
    <w:multiLevelType w:val="multilevel"/>
    <w:tmpl w:val="E0A4A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8D008D"/>
    <w:multiLevelType w:val="multilevel"/>
    <w:tmpl w:val="B008A80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5D7DC8"/>
    <w:multiLevelType w:val="multilevel"/>
    <w:tmpl w:val="63D2EE8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5EC"/>
    <w:rsid w:val="000B597C"/>
    <w:rsid w:val="000C6DFA"/>
    <w:rsid w:val="001C5333"/>
    <w:rsid w:val="002D7232"/>
    <w:rsid w:val="005469E1"/>
    <w:rsid w:val="0066500E"/>
    <w:rsid w:val="008A276B"/>
    <w:rsid w:val="009145EC"/>
    <w:rsid w:val="00A704B5"/>
    <w:rsid w:val="00AC63AA"/>
    <w:rsid w:val="00B60FF6"/>
    <w:rsid w:val="00BB7373"/>
    <w:rsid w:val="00C50476"/>
    <w:rsid w:val="00E76CF9"/>
    <w:rsid w:val="00F5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3DD25"/>
  <w15:docId w15:val="{7E2BC8EA-D466-4D59-8BD2-B111CBC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145EC"/>
  </w:style>
  <w:style w:type="paragraph" w:customStyle="1" w:styleId="c3">
    <w:name w:val="c3"/>
    <w:basedOn w:val="a"/>
    <w:rsid w:val="009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145EC"/>
  </w:style>
  <w:style w:type="paragraph" w:customStyle="1" w:styleId="c9">
    <w:name w:val="c9"/>
    <w:basedOn w:val="a"/>
    <w:rsid w:val="009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145EC"/>
  </w:style>
  <w:style w:type="paragraph" w:styleId="a3">
    <w:name w:val="Normal (Web)"/>
    <w:basedOn w:val="a"/>
    <w:uiPriority w:val="99"/>
    <w:semiHidden/>
    <w:unhideWhenUsed/>
    <w:rsid w:val="001C5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5333"/>
    <w:rPr>
      <w:i/>
      <w:iCs/>
    </w:rPr>
  </w:style>
  <w:style w:type="character" w:customStyle="1" w:styleId="extended-textshort">
    <w:name w:val="extended-text__short"/>
    <w:basedOn w:val="a0"/>
    <w:rsid w:val="00665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2021-05-20T13:36:00Z</dcterms:created>
  <dcterms:modified xsi:type="dcterms:W3CDTF">2024-08-07T16:57:00Z</dcterms:modified>
</cp:coreProperties>
</file>