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D0" w:rsidRPr="00616C59" w:rsidRDefault="00F600D0" w:rsidP="00F600D0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:rsidR="00F600D0" w:rsidRPr="00616C59" w:rsidRDefault="00F600D0" w:rsidP="00F600D0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F600D0" w:rsidRPr="00616C59" w:rsidRDefault="00F600D0" w:rsidP="00F600D0">
      <w:pPr>
        <w:pStyle w:val="a5"/>
        <w:rPr>
          <w:sz w:val="28"/>
          <w:szCs w:val="28"/>
        </w:rPr>
      </w:pPr>
    </w:p>
    <w:p w:rsidR="00F600D0" w:rsidRDefault="00F600D0" w:rsidP="00F600D0">
      <w:pPr>
        <w:pStyle w:val="a5"/>
        <w:rPr>
          <w:sz w:val="28"/>
          <w:szCs w:val="28"/>
        </w:rPr>
      </w:pPr>
      <w:r w:rsidRPr="002A220E">
        <w:rPr>
          <w:sz w:val="28"/>
          <w:szCs w:val="28"/>
        </w:rPr>
        <w:t xml:space="preserve">УТВЕРЖДЕН 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УТВЕРЖДЕН</w:t>
      </w:r>
      <w:proofErr w:type="spellEnd"/>
      <w:proofErr w:type="gramEnd"/>
    </w:p>
    <w:p w:rsidR="00F600D0" w:rsidRDefault="00F600D0" w:rsidP="00F600D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 заседании                                                                       приказом  ГБДОУ   </w:t>
      </w:r>
    </w:p>
    <w:p w:rsidR="00F600D0" w:rsidRDefault="00F600D0" w:rsidP="00F600D0">
      <w:pPr>
        <w:pStyle w:val="a5"/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                «Детский сад № 28</w:t>
      </w:r>
    </w:p>
    <w:p w:rsidR="00F600D0" w:rsidRDefault="00F600D0" w:rsidP="00F600D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протокол №1                                                                       «Беркат»»   с. Гойты»    </w:t>
      </w:r>
    </w:p>
    <w:p w:rsidR="00F600D0" w:rsidRPr="00215E64" w:rsidRDefault="00F600D0" w:rsidP="00F600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 08.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                                                                от 30. 08.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75</w:t>
      </w:r>
      <w:r w:rsidRPr="00F27E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E36">
        <w:rPr>
          <w:rFonts w:ascii="Times New Roman" w:hAnsi="Times New Roman"/>
          <w:sz w:val="28"/>
          <w:szCs w:val="28"/>
        </w:rPr>
        <w:t>од</w:t>
      </w:r>
    </w:p>
    <w:p w:rsidR="00F600D0" w:rsidRDefault="00F600D0" w:rsidP="00F600D0">
      <w:pPr>
        <w:jc w:val="center"/>
      </w:pPr>
    </w:p>
    <w:p w:rsidR="00F600D0" w:rsidRDefault="00F600D0" w:rsidP="00F600D0">
      <w:pPr>
        <w:jc w:val="center"/>
      </w:pPr>
    </w:p>
    <w:p w:rsidR="00F600D0" w:rsidRDefault="00F600D0" w:rsidP="00F600D0">
      <w:pPr>
        <w:jc w:val="center"/>
      </w:pPr>
    </w:p>
    <w:p w:rsidR="00F600D0" w:rsidRDefault="00F600D0" w:rsidP="00F600D0">
      <w:pPr>
        <w:jc w:val="center"/>
      </w:pPr>
    </w:p>
    <w:p w:rsidR="00F600D0" w:rsidRDefault="00F600D0" w:rsidP="00F600D0">
      <w:pPr>
        <w:jc w:val="center"/>
      </w:pPr>
    </w:p>
    <w:p w:rsidR="00F600D0" w:rsidRDefault="00F600D0" w:rsidP="00F600D0">
      <w:pPr>
        <w:jc w:val="center"/>
      </w:pPr>
    </w:p>
    <w:p w:rsidR="00F600D0" w:rsidRDefault="00F600D0" w:rsidP="00F600D0">
      <w:pPr>
        <w:jc w:val="center"/>
      </w:pPr>
    </w:p>
    <w:p w:rsidR="00F600D0" w:rsidRP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0D0">
        <w:rPr>
          <w:rFonts w:ascii="Times New Roman" w:hAnsi="Times New Roman" w:cs="Times New Roman"/>
          <w:b/>
          <w:sz w:val="40"/>
          <w:szCs w:val="40"/>
        </w:rPr>
        <w:t>План работы П</w:t>
      </w:r>
      <w:r w:rsidRPr="00F600D0">
        <w:rPr>
          <w:rFonts w:ascii="Times New Roman" w:hAnsi="Times New Roman" w:cs="Times New Roman"/>
          <w:b/>
          <w:sz w:val="40"/>
          <w:szCs w:val="40"/>
        </w:rPr>
        <w:t xml:space="preserve">Пк </w:t>
      </w:r>
    </w:p>
    <w:p w:rsidR="00F600D0" w:rsidRP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0D0">
        <w:rPr>
          <w:rFonts w:ascii="Times New Roman" w:hAnsi="Times New Roman" w:cs="Times New Roman"/>
          <w:b/>
          <w:sz w:val="40"/>
          <w:szCs w:val="40"/>
        </w:rPr>
        <w:t>ГБДОУ детский сад</w:t>
      </w:r>
    </w:p>
    <w:p w:rsidR="00F600D0" w:rsidRP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0D0">
        <w:rPr>
          <w:rFonts w:ascii="Times New Roman" w:hAnsi="Times New Roman" w:cs="Times New Roman"/>
          <w:b/>
          <w:sz w:val="40"/>
          <w:szCs w:val="40"/>
        </w:rPr>
        <w:t xml:space="preserve">№ 28 «Беркат» с. Гойты </w:t>
      </w:r>
    </w:p>
    <w:p w:rsidR="00F600D0" w:rsidRP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0D0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Pr="00F600D0">
        <w:rPr>
          <w:rFonts w:ascii="Times New Roman" w:hAnsi="Times New Roman" w:cs="Times New Roman"/>
          <w:b/>
          <w:sz w:val="40"/>
          <w:szCs w:val="40"/>
        </w:rPr>
        <w:t>3</w:t>
      </w:r>
      <w:r w:rsidRPr="00F600D0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Pr="00F600D0">
        <w:rPr>
          <w:rFonts w:ascii="Times New Roman" w:hAnsi="Times New Roman" w:cs="Times New Roman"/>
          <w:b/>
          <w:sz w:val="40"/>
          <w:szCs w:val="40"/>
        </w:rPr>
        <w:t>4</w:t>
      </w:r>
      <w:r w:rsidRPr="00F600D0">
        <w:rPr>
          <w:rFonts w:ascii="Times New Roman" w:hAnsi="Times New Roman" w:cs="Times New Roman"/>
          <w:b/>
          <w:sz w:val="40"/>
          <w:szCs w:val="40"/>
        </w:rPr>
        <w:t xml:space="preserve">  учебный год</w:t>
      </w: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0D0" w:rsidRDefault="00F600D0" w:rsidP="00F6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Гойты</w:t>
      </w:r>
    </w:p>
    <w:p w:rsidR="00F600D0" w:rsidRPr="00444E7C" w:rsidRDefault="00F600D0" w:rsidP="00F600D0">
      <w:pPr>
        <w:pStyle w:val="20"/>
        <w:shd w:val="clear" w:color="auto" w:fill="auto"/>
        <w:spacing w:before="0" w:after="13" w:line="276" w:lineRule="auto"/>
        <w:ind w:firstLine="0"/>
        <w:jc w:val="left"/>
        <w:rPr>
          <w:sz w:val="28"/>
          <w:szCs w:val="28"/>
        </w:rPr>
      </w:pPr>
      <w:r w:rsidRPr="00444E7C">
        <w:rPr>
          <w:rStyle w:val="21"/>
          <w:sz w:val="28"/>
          <w:szCs w:val="28"/>
        </w:rPr>
        <w:lastRenderedPageBreak/>
        <w:t xml:space="preserve">Цель: </w:t>
      </w:r>
      <w:r w:rsidRPr="00444E7C">
        <w:rPr>
          <w:sz w:val="28"/>
          <w:szCs w:val="28"/>
        </w:rPr>
        <w:t>коллективная разработка и планирование системы комплексного сопровождения</w:t>
      </w:r>
      <w:r>
        <w:rPr>
          <w:sz w:val="28"/>
          <w:szCs w:val="28"/>
        </w:rPr>
        <w:t xml:space="preserve"> </w:t>
      </w:r>
      <w:r w:rsidRPr="00444E7C">
        <w:rPr>
          <w:sz w:val="28"/>
          <w:szCs w:val="28"/>
        </w:rPr>
        <w:t>воспитанников в рамках образовательного процесса.</w:t>
      </w:r>
    </w:p>
    <w:p w:rsidR="00F600D0" w:rsidRPr="00444E7C" w:rsidRDefault="00F600D0" w:rsidP="00F600D0">
      <w:pPr>
        <w:pStyle w:val="70"/>
        <w:shd w:val="clear" w:color="auto" w:fill="auto"/>
        <w:spacing w:after="141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Pr="00444E7C">
        <w:rPr>
          <w:sz w:val="28"/>
          <w:szCs w:val="28"/>
        </w:rPr>
        <w:t>Пк: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выявление и ранняя (с первых дней пребывания ребенка в образовательном учреждении) диагностика отклонений в развитии и/или состояний декомпенсации, поведении воспитанников;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профилактика физических, интеллектуальных и эмоционально-личностных перегрузок и срывов;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выявление актуальных и резервных возможностей развития обучающихся;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организация исполнения рекомендаций психолого-медико-педагогической комиссии, отдельных специалистов, обследовавших детей;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подготовка и ведение документации, отражающей актуальное развитие ребенка, динамику его состояния;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определение и конкретизация специальных условий, продолжительности и эффективности специальной (коррекционной) помощи, исходя из имеющихся в данном образовательном учреждении возможностей;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разработка программы коррекционных мероприятий с целью преодоления отклонений в развитии детей;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консультирование родителей (законных представителей), педагогических работников в ходе разрешения сложных или конфликтных педагогических ситуаций;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внесение в администрацию образовательного учреждения предложений по обеспечению доступности и адаптивности образования к уровням и особенностям развития детей;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07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организация взаимодействия педагогов и специалистов дошкольного учреждения, участвующих в деятельности ПМПК, формирование целостных представлений о причинах, характере, возможных трудностях ребенка.</w:t>
      </w:r>
    </w:p>
    <w:p w:rsidR="00F600D0" w:rsidRPr="00444E7C" w:rsidRDefault="00F600D0" w:rsidP="00F600D0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  <w:r w:rsidRPr="00444E7C">
        <w:rPr>
          <w:sz w:val="28"/>
          <w:szCs w:val="28"/>
        </w:rPr>
        <w:t>В состав постоянных членов Консилиума по приказу заведующего учреждением вводятся</w:t>
      </w:r>
      <w:r>
        <w:rPr>
          <w:sz w:val="28"/>
          <w:szCs w:val="28"/>
        </w:rPr>
        <w:t xml:space="preserve"> </w:t>
      </w:r>
      <w:r w:rsidRPr="00F600D0">
        <w:rPr>
          <w:rStyle w:val="71"/>
          <w:b w:val="0"/>
          <w:sz w:val="28"/>
          <w:szCs w:val="28"/>
        </w:rPr>
        <w:t xml:space="preserve">постоянные </w:t>
      </w:r>
      <w:r w:rsidRPr="00444E7C">
        <w:rPr>
          <w:sz w:val="28"/>
          <w:szCs w:val="28"/>
        </w:rPr>
        <w:t>специалисты: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зам. зав. по УВР</w:t>
      </w:r>
      <w:r w:rsidRPr="00444E7C">
        <w:rPr>
          <w:sz w:val="28"/>
          <w:szCs w:val="28"/>
        </w:rPr>
        <w:t xml:space="preserve"> (председатель консилиума)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воспитатель дошкольного образовательного учрежден</w:t>
      </w:r>
      <w:r>
        <w:rPr>
          <w:sz w:val="28"/>
          <w:szCs w:val="28"/>
        </w:rPr>
        <w:t>ия, представляющий ребенка на П</w:t>
      </w:r>
      <w:r w:rsidRPr="00444E7C">
        <w:rPr>
          <w:sz w:val="28"/>
          <w:szCs w:val="28"/>
        </w:rPr>
        <w:t>Пк,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воспитатели ДОУ с большим опытом работы,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воспитатели специальных (коррекционных) групп,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педагог-психолог;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учитель-логопед;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lastRenderedPageBreak/>
        <w:t>учитель-дефектолог;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18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медицинская сестра.</w:t>
      </w:r>
    </w:p>
    <w:p w:rsidR="00F600D0" w:rsidRPr="00444E7C" w:rsidRDefault="00F600D0" w:rsidP="00F600D0">
      <w:pPr>
        <w:pStyle w:val="20"/>
        <w:shd w:val="clear" w:color="auto" w:fill="auto"/>
        <w:spacing w:before="0" w:after="8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 П</w:t>
      </w:r>
      <w:r w:rsidRPr="00444E7C">
        <w:rPr>
          <w:sz w:val="28"/>
          <w:szCs w:val="28"/>
        </w:rPr>
        <w:t>Пк может варьироваться в зависимости от характера возникшей проблемы.</w:t>
      </w:r>
    </w:p>
    <w:p w:rsidR="00F600D0" w:rsidRPr="00444E7C" w:rsidRDefault="00F600D0" w:rsidP="00F600D0">
      <w:pPr>
        <w:pStyle w:val="20"/>
        <w:shd w:val="clear" w:color="auto" w:fill="auto"/>
        <w:spacing w:before="0" w:after="120" w:line="276" w:lineRule="auto"/>
        <w:ind w:firstLine="0"/>
        <w:jc w:val="left"/>
        <w:rPr>
          <w:sz w:val="28"/>
          <w:szCs w:val="28"/>
        </w:rPr>
      </w:pPr>
      <w:r w:rsidRPr="00444E7C">
        <w:rPr>
          <w:sz w:val="28"/>
          <w:szCs w:val="28"/>
        </w:rPr>
        <w:t>Участвуют по потребности:</w:t>
      </w:r>
    </w:p>
    <w:p w:rsidR="00F600D0" w:rsidRPr="00444E7C" w:rsidRDefault="00F600D0" w:rsidP="00F600D0">
      <w:pPr>
        <w:pStyle w:val="20"/>
        <w:shd w:val="clear" w:color="auto" w:fill="auto"/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 </w:t>
      </w:r>
      <w:r w:rsidRPr="00444E7C">
        <w:rPr>
          <w:sz w:val="28"/>
          <w:szCs w:val="28"/>
        </w:rPr>
        <w:t>воспитатели;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члены родительского комитета;</w:t>
      </w:r>
    </w:p>
    <w:p w:rsidR="00F600D0" w:rsidRPr="00444E7C" w:rsidRDefault="00F600D0" w:rsidP="00F600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дополнительно привлекаемые специалисты.</w:t>
      </w:r>
    </w:p>
    <w:p w:rsidR="00F600D0" w:rsidRDefault="00F600D0" w:rsidP="00F600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96"/>
        <w:gridCol w:w="4273"/>
        <w:gridCol w:w="2647"/>
        <w:gridCol w:w="2457"/>
      </w:tblGrid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73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47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457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73" w:type="dxa"/>
          </w:tcPr>
          <w:p w:rsidR="00F600D0" w:rsidRPr="00343445" w:rsidRDefault="00F600D0" w:rsidP="009A66E5">
            <w:pPr>
              <w:spacing w:line="276" w:lineRule="auto"/>
              <w:rPr>
                <w:rStyle w:val="21"/>
                <w:rFonts w:eastAsiaTheme="minorEastAsia"/>
                <w:color w:val="auto"/>
                <w:sz w:val="28"/>
                <w:szCs w:val="28"/>
              </w:rPr>
            </w:pPr>
            <w:r w:rsidRPr="00343445">
              <w:rPr>
                <w:rStyle w:val="21"/>
                <w:rFonts w:eastAsiaTheme="minorEastAsia"/>
                <w:color w:val="auto"/>
                <w:sz w:val="28"/>
                <w:szCs w:val="28"/>
              </w:rPr>
              <w:t>Установочное заседание №1</w:t>
            </w:r>
          </w:p>
          <w:p w:rsidR="00F600D0" w:rsidRPr="00343445" w:rsidRDefault="00F600D0" w:rsidP="009A6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1.Обсуждение и утверждение плана работы консилиума на новый учебный год.</w:t>
            </w:r>
          </w:p>
          <w:p w:rsidR="00F600D0" w:rsidRPr="00343445" w:rsidRDefault="00F600D0" w:rsidP="009A6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2. Распределение обязанностей, освещ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нормативно-правовой базы П</w:t>
            </w: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Пк ДОУ.</w:t>
            </w:r>
          </w:p>
          <w:p w:rsidR="00F600D0" w:rsidRDefault="00F600D0" w:rsidP="009A66E5">
            <w:pPr>
              <w:spacing w:line="276" w:lineRule="auto"/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3. Выявление детей, имеющих трудности в усвоении программы, развитии и адаптации к ДОУ.</w:t>
            </w:r>
          </w:p>
        </w:tc>
        <w:tc>
          <w:tcPr>
            <w:tcW w:w="2647" w:type="dxa"/>
          </w:tcPr>
          <w:p w:rsidR="00F600D0" w:rsidRPr="00343445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7" w:type="dxa"/>
          </w:tcPr>
          <w:p w:rsidR="00F600D0" w:rsidRPr="00343445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Пк, члены комиссии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73" w:type="dxa"/>
          </w:tcPr>
          <w:p w:rsidR="00F600D0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343445">
              <w:rPr>
                <w:rStyle w:val="21"/>
                <w:color w:val="auto"/>
                <w:sz w:val="28"/>
                <w:szCs w:val="28"/>
              </w:rPr>
              <w:t>Заседание № 2</w:t>
            </w:r>
            <w:r>
              <w:rPr>
                <w:rStyle w:val="21"/>
                <w:color w:val="auto"/>
                <w:sz w:val="28"/>
                <w:szCs w:val="28"/>
              </w:rPr>
              <w:t xml:space="preserve"> «Итоги сбора информации о детях, нуждающихся в ПП сопровождении»</w:t>
            </w:r>
          </w:p>
          <w:p w:rsidR="00F600D0" w:rsidRPr="00330817" w:rsidRDefault="00F600D0" w:rsidP="009A66E5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rStyle w:val="21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21"/>
                <w:b w:val="0"/>
                <w:sz w:val="28"/>
                <w:szCs w:val="28"/>
              </w:rPr>
              <w:t>1.</w:t>
            </w:r>
            <w:r w:rsidRPr="00330817">
              <w:rPr>
                <w:rStyle w:val="21"/>
                <w:b w:val="0"/>
                <w:sz w:val="28"/>
                <w:szCs w:val="28"/>
              </w:rPr>
              <w:t>Диагностика детей дошкольников</w:t>
            </w:r>
          </w:p>
          <w:p w:rsidR="00F600D0" w:rsidRPr="00330817" w:rsidRDefault="00F600D0" w:rsidP="009A66E5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rStyle w:val="21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21"/>
                <w:b w:val="0"/>
                <w:sz w:val="28"/>
                <w:szCs w:val="28"/>
              </w:rPr>
              <w:t>2.</w:t>
            </w:r>
            <w:r w:rsidRPr="00330817">
              <w:rPr>
                <w:rStyle w:val="21"/>
                <w:b w:val="0"/>
                <w:sz w:val="28"/>
                <w:szCs w:val="28"/>
              </w:rPr>
              <w:t>Оформление</w:t>
            </w:r>
            <w:r>
              <w:rPr>
                <w:rStyle w:val="21"/>
                <w:b w:val="0"/>
                <w:sz w:val="28"/>
                <w:szCs w:val="28"/>
              </w:rPr>
              <w:t xml:space="preserve"> документации ППк обследования детей</w:t>
            </w:r>
          </w:p>
          <w:p w:rsidR="00F600D0" w:rsidRDefault="00F600D0" w:rsidP="009A66E5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3.О перспективных планах</w:t>
            </w:r>
            <w:r>
              <w:rPr>
                <w:rStyle w:val="21"/>
                <w:b w:val="0"/>
                <w:sz w:val="28"/>
                <w:szCs w:val="28"/>
              </w:rPr>
              <w:t xml:space="preserve"> </w:t>
            </w:r>
            <w:r w:rsidRPr="00330817">
              <w:rPr>
                <w:rStyle w:val="21"/>
                <w:b w:val="0"/>
                <w:sz w:val="28"/>
                <w:szCs w:val="28"/>
              </w:rPr>
              <w:t>индивидуальн</w:t>
            </w:r>
            <w:r>
              <w:rPr>
                <w:rStyle w:val="21"/>
                <w:b w:val="0"/>
                <w:sz w:val="28"/>
                <w:szCs w:val="28"/>
              </w:rPr>
              <w:t>ой коррекционной работы с детьми.</w:t>
            </w:r>
          </w:p>
          <w:p w:rsidR="00F600D0" w:rsidRPr="00330817" w:rsidRDefault="00F600D0" w:rsidP="009A66E5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b/>
                <w:sz w:val="28"/>
                <w:szCs w:val="28"/>
              </w:rPr>
            </w:pPr>
            <w:r w:rsidRPr="00330817">
              <w:rPr>
                <w:rStyle w:val="21"/>
                <w:b w:val="0"/>
                <w:sz w:val="28"/>
                <w:szCs w:val="28"/>
              </w:rPr>
              <w:t>4. Формирование списков детей</w:t>
            </w:r>
            <w:r>
              <w:rPr>
                <w:rStyle w:val="21"/>
                <w:b w:val="0"/>
                <w:sz w:val="28"/>
                <w:szCs w:val="28"/>
              </w:rPr>
              <w:t>, по запросам родителей и педагогов для оказания индивидуальной коррекционной помощи ребенку.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0817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330817">
              <w:rPr>
                <w:rFonts w:ascii="Times New Roman" w:hAnsi="Times New Roman" w:cs="Times New Roman"/>
                <w:sz w:val="28"/>
                <w:szCs w:val="28"/>
              </w:rPr>
              <w:t>Пк, члены комиссии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73" w:type="dxa"/>
          </w:tcPr>
          <w:p w:rsidR="00F600D0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B448F">
              <w:rPr>
                <w:b/>
                <w:sz w:val="28"/>
                <w:szCs w:val="28"/>
              </w:rPr>
              <w:t>Заседание № 3</w:t>
            </w:r>
            <w:r>
              <w:rPr>
                <w:b/>
                <w:sz w:val="28"/>
                <w:szCs w:val="28"/>
              </w:rPr>
              <w:t xml:space="preserve"> «Итоги работы за первое полугодие»</w:t>
            </w:r>
          </w:p>
          <w:p w:rsidR="00F600D0" w:rsidRDefault="00F600D0" w:rsidP="009A66E5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1.Обсуждение результатов индивидуальной работы.</w:t>
            </w:r>
          </w:p>
          <w:p w:rsidR="00F600D0" w:rsidRPr="00DB448F" w:rsidRDefault="00F600D0" w:rsidP="009A66E5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2.Изменение и дополнение рекомендаций по работе с детьми с низкой динамикой развития.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59246A">
              <w:rPr>
                <w:rFonts w:ascii="Times New Roman" w:hAnsi="Times New Roman" w:cs="Times New Roman"/>
                <w:sz w:val="28"/>
                <w:szCs w:val="28"/>
              </w:rPr>
              <w:t>Пк, члены комиссии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73" w:type="dxa"/>
          </w:tcPr>
          <w:p w:rsidR="00F600D0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59246A">
              <w:rPr>
                <w:b/>
                <w:sz w:val="28"/>
                <w:szCs w:val="28"/>
              </w:rPr>
              <w:t>Заседание № 4</w:t>
            </w:r>
            <w:r>
              <w:rPr>
                <w:b/>
                <w:sz w:val="28"/>
                <w:szCs w:val="28"/>
              </w:rPr>
              <w:t xml:space="preserve"> «Итоги работы ППк за учебный год. Планирование работы ППк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</w:p>
          <w:p w:rsidR="00F600D0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2023 – 2024 учебный год»</w:t>
            </w:r>
          </w:p>
          <w:p w:rsidR="00F600D0" w:rsidRPr="0059246A" w:rsidRDefault="00F600D0" w:rsidP="009A66E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ind w:left="325" w:hanging="283"/>
              <w:jc w:val="left"/>
              <w:rPr>
                <w:sz w:val="28"/>
                <w:szCs w:val="28"/>
              </w:rPr>
            </w:pPr>
            <w:r w:rsidRPr="0059246A">
              <w:rPr>
                <w:sz w:val="28"/>
                <w:szCs w:val="28"/>
              </w:rPr>
              <w:t>Отчеты специалистов по итогам работы на конец года</w:t>
            </w:r>
          </w:p>
          <w:p w:rsidR="00F600D0" w:rsidRPr="0059246A" w:rsidRDefault="00F600D0" w:rsidP="009A66E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ind w:left="325" w:hanging="283"/>
              <w:jc w:val="left"/>
              <w:rPr>
                <w:b/>
                <w:sz w:val="28"/>
                <w:szCs w:val="28"/>
              </w:rPr>
            </w:pPr>
            <w:r w:rsidRPr="0059246A">
              <w:rPr>
                <w:sz w:val="28"/>
                <w:szCs w:val="28"/>
              </w:rPr>
              <w:t xml:space="preserve">2. Разработка рекомендаций воспитателям и родителям </w:t>
            </w:r>
            <w:r>
              <w:rPr>
                <w:sz w:val="28"/>
                <w:szCs w:val="28"/>
              </w:rPr>
              <w:t>для</w:t>
            </w:r>
            <w:r w:rsidRPr="0059246A">
              <w:rPr>
                <w:sz w:val="28"/>
                <w:szCs w:val="28"/>
              </w:rPr>
              <w:t xml:space="preserve"> дальнейшей работ</w:t>
            </w:r>
            <w:r>
              <w:rPr>
                <w:sz w:val="28"/>
                <w:szCs w:val="28"/>
              </w:rPr>
              <w:t>ы</w:t>
            </w:r>
            <w:r w:rsidRPr="0059246A">
              <w:rPr>
                <w:sz w:val="28"/>
                <w:szCs w:val="28"/>
              </w:rPr>
              <w:t xml:space="preserve"> с </w:t>
            </w:r>
            <w:proofErr w:type="spellStart"/>
            <w:r w:rsidRPr="0059246A">
              <w:rPr>
                <w:sz w:val="28"/>
                <w:szCs w:val="28"/>
              </w:rPr>
              <w:t>детьмипо</w:t>
            </w:r>
            <w:proofErr w:type="spellEnd"/>
            <w:r w:rsidRPr="0059246A">
              <w:rPr>
                <w:sz w:val="28"/>
                <w:szCs w:val="28"/>
              </w:rPr>
              <w:t xml:space="preserve"> итогам коррекционной работы.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A">
              <w:rPr>
                <w:rFonts w:ascii="Times New Roman" w:hAnsi="Times New Roman" w:cs="Times New Roman"/>
                <w:sz w:val="28"/>
                <w:szCs w:val="28"/>
              </w:rPr>
              <w:t>Председатель ПМПк, члены комиссии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73" w:type="dxa"/>
          </w:tcPr>
          <w:p w:rsidR="00F600D0" w:rsidRPr="0059246A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документов для </w:t>
            </w:r>
            <w:proofErr w:type="gramStart"/>
            <w:r>
              <w:rPr>
                <w:sz w:val="28"/>
                <w:szCs w:val="28"/>
              </w:rPr>
              <w:t>районной</w:t>
            </w:r>
            <w:proofErr w:type="gramEnd"/>
            <w:r>
              <w:rPr>
                <w:sz w:val="28"/>
                <w:szCs w:val="28"/>
              </w:rPr>
              <w:t xml:space="preserve"> ПМПК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рекомендациям ППк ДОУ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73" w:type="dxa"/>
            <w:vAlign w:val="bottom"/>
          </w:tcPr>
          <w:p w:rsidR="00F600D0" w:rsidRPr="0059246A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59246A">
              <w:rPr>
                <w:sz w:val="28"/>
                <w:szCs w:val="28"/>
              </w:rPr>
              <w:t>Подгрупповая и индивидуальная работа с детьми, имеющими отклонения в развитии.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ППк, педагоги ДОУ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73" w:type="dxa"/>
          </w:tcPr>
          <w:p w:rsidR="00F600D0" w:rsidRDefault="00F600D0" w:rsidP="009A66E5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76" w:lineRule="auto"/>
              <w:ind w:left="184" w:hanging="1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дополнительных списков детей по запросам родителей и педагогов для оказания индивидуальной коррекционной помощи детям</w:t>
            </w:r>
          </w:p>
          <w:p w:rsidR="00F600D0" w:rsidRDefault="00F600D0" w:rsidP="009A66E5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76" w:lineRule="auto"/>
              <w:ind w:left="184" w:hanging="1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  <w:p w:rsidR="00F600D0" w:rsidRPr="0059246A" w:rsidRDefault="00F600D0" w:rsidP="009A66E5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76" w:lineRule="auto"/>
              <w:ind w:left="184" w:hanging="1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документации по ППк: логопедического, психологического, физиологического, педагогического и медицинского обследования детей.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запросов от родителей или педагогов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59246A">
              <w:rPr>
                <w:rFonts w:ascii="Times New Roman" w:hAnsi="Times New Roman" w:cs="Times New Roman"/>
                <w:sz w:val="28"/>
                <w:szCs w:val="28"/>
              </w:rPr>
              <w:t>Пк, члены комиссии</w:t>
            </w:r>
          </w:p>
        </w:tc>
      </w:tr>
      <w:tr w:rsidR="00F600D0" w:rsidTr="009A66E5">
        <w:tc>
          <w:tcPr>
            <w:tcW w:w="796" w:type="dxa"/>
          </w:tcPr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0D0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9377" w:type="dxa"/>
            <w:gridSpan w:val="3"/>
            <w:vAlign w:val="bottom"/>
          </w:tcPr>
          <w:p w:rsidR="00F600D0" w:rsidRDefault="00F600D0" w:rsidP="00F60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0D0" w:rsidRDefault="00F600D0" w:rsidP="00F60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0D0" w:rsidRPr="0060459B" w:rsidRDefault="00F600D0" w:rsidP="00F60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04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Диагностический – консультативный блок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4273" w:type="dxa"/>
          </w:tcPr>
          <w:p w:rsidR="00F600D0" w:rsidRPr="0059246A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воспитателей о работе ППк ДОУ, ее цели и задачи, о раннем выявлении отклонений в развитии детей.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Консульти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воспитателей о работе П</w:t>
            </w: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Пк ДОУ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273" w:type="dxa"/>
            <w:vAlign w:val="bottom"/>
          </w:tcPr>
          <w:p w:rsidR="00F600D0" w:rsidRPr="0059246A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A2966">
              <w:rPr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</w:rPr>
              <w:t>родителей о работе П</w:t>
            </w:r>
            <w:r w:rsidRPr="00FA2966">
              <w:rPr>
                <w:sz w:val="28"/>
                <w:szCs w:val="28"/>
              </w:rPr>
              <w:t>Пк ДОУ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ППк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273" w:type="dxa"/>
          </w:tcPr>
          <w:p w:rsidR="00F600D0" w:rsidRPr="0059246A" w:rsidRDefault="00F600D0" w:rsidP="009A66E5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уровня психического, логопедического развития детей по запросам родителей и воспитателей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 учитель – логопед, воспитатели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273" w:type="dxa"/>
          </w:tcPr>
          <w:p w:rsidR="00F600D0" w:rsidRPr="00FA2966" w:rsidRDefault="00F600D0" w:rsidP="009A6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Подготовка выписок из медицинских карт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273" w:type="dxa"/>
          </w:tcPr>
          <w:p w:rsidR="00F600D0" w:rsidRPr="00FA2966" w:rsidRDefault="00F600D0" w:rsidP="009A6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дивидуальные консультации родителей по психолого – медико – педагогическому сопровождению детей.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ППк</w:t>
            </w:r>
          </w:p>
        </w:tc>
      </w:tr>
      <w:tr w:rsidR="00F600D0" w:rsidTr="009A66E5">
        <w:tc>
          <w:tcPr>
            <w:tcW w:w="796" w:type="dxa"/>
          </w:tcPr>
          <w:p w:rsidR="00F600D0" w:rsidRPr="0060459B" w:rsidRDefault="00F600D0" w:rsidP="009A6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59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377" w:type="dxa"/>
            <w:gridSpan w:val="3"/>
          </w:tcPr>
          <w:p w:rsidR="00F600D0" w:rsidRPr="0060459B" w:rsidRDefault="00F600D0" w:rsidP="009A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59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блок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273" w:type="dxa"/>
          </w:tcPr>
          <w:p w:rsidR="00F600D0" w:rsidRDefault="00F600D0" w:rsidP="009A6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воспитателей:</w:t>
            </w:r>
          </w:p>
          <w:p w:rsidR="00F600D0" w:rsidRDefault="00F600D0" w:rsidP="009A66E5">
            <w:pPr>
              <w:pStyle w:val="a4"/>
              <w:numPr>
                <w:ilvl w:val="0"/>
                <w:numId w:val="4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ППк»</w:t>
            </w:r>
          </w:p>
          <w:p w:rsidR="00F600D0" w:rsidRPr="00592706" w:rsidRDefault="00F600D0" w:rsidP="009A66E5">
            <w:pPr>
              <w:pStyle w:val="a4"/>
              <w:numPr>
                <w:ilvl w:val="0"/>
                <w:numId w:val="4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«Раннее выявление отклонений в развитии – залог успешной индивидуальной дифференцированной работы»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7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F600D0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Pr="0059270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273" w:type="dxa"/>
          </w:tcPr>
          <w:p w:rsidR="00F600D0" w:rsidRDefault="00F600D0" w:rsidP="009A6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F600D0" w:rsidRDefault="00F600D0" w:rsidP="009A66E5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ППк в ДОУ?»</w:t>
            </w:r>
          </w:p>
          <w:p w:rsidR="00F600D0" w:rsidRDefault="00F600D0" w:rsidP="009A66E5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«Проблемы адаптации в ДОУ»</w:t>
            </w:r>
          </w:p>
          <w:p w:rsidR="00F600D0" w:rsidRDefault="00F600D0" w:rsidP="009A66E5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ребенок не говорит?»</w:t>
            </w:r>
          </w:p>
          <w:p w:rsidR="00F600D0" w:rsidRDefault="00F600D0" w:rsidP="009A66E5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«Агрессивный ребенок в семье»</w:t>
            </w:r>
          </w:p>
          <w:p w:rsidR="00F600D0" w:rsidRDefault="00F600D0" w:rsidP="009A66E5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«Гиперактивные дети»</w:t>
            </w:r>
          </w:p>
          <w:p w:rsidR="00F600D0" w:rsidRPr="00592706" w:rsidRDefault="00F600D0" w:rsidP="009A66E5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«Готов ли ваш ребенок к обучению в школе?»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7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592706">
              <w:rPr>
                <w:rFonts w:ascii="Times New Roman" w:hAnsi="Times New Roman" w:cs="Times New Roman"/>
                <w:sz w:val="28"/>
                <w:szCs w:val="28"/>
              </w:rPr>
              <w:t>Пк, члены комиссии</w:t>
            </w:r>
          </w:p>
        </w:tc>
      </w:tr>
      <w:tr w:rsidR="00F600D0" w:rsidTr="009A66E5">
        <w:tc>
          <w:tcPr>
            <w:tcW w:w="796" w:type="dxa"/>
          </w:tcPr>
          <w:p w:rsidR="00F600D0" w:rsidRPr="00FA2966" w:rsidRDefault="00F600D0" w:rsidP="009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4273" w:type="dxa"/>
          </w:tcPr>
          <w:p w:rsidR="00F600D0" w:rsidRPr="00FA2966" w:rsidRDefault="00F600D0" w:rsidP="009A6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820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перспективных планов индивидуальной коррекционной работы с детьми.</w:t>
            </w:r>
          </w:p>
        </w:tc>
        <w:tc>
          <w:tcPr>
            <w:tcW w:w="264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7" w:type="dxa"/>
          </w:tcPr>
          <w:p w:rsidR="00F600D0" w:rsidRPr="00330817" w:rsidRDefault="00F600D0" w:rsidP="009A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592706">
              <w:rPr>
                <w:rFonts w:ascii="Times New Roman" w:hAnsi="Times New Roman" w:cs="Times New Roman"/>
                <w:sz w:val="28"/>
                <w:szCs w:val="28"/>
              </w:rPr>
              <w:t>Пк, члены комиссии</w:t>
            </w:r>
          </w:p>
        </w:tc>
      </w:tr>
    </w:tbl>
    <w:p w:rsidR="00F600D0" w:rsidRPr="00444E7C" w:rsidRDefault="00F600D0" w:rsidP="00F60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0D0" w:rsidRDefault="00F600D0" w:rsidP="00F600D0"/>
    <w:p w:rsidR="009E3F13" w:rsidRDefault="009E3F13"/>
    <w:sectPr w:rsidR="009E3F13" w:rsidSect="003A255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7DF"/>
    <w:multiLevelType w:val="hybridMultilevel"/>
    <w:tmpl w:val="6CAEC6B0"/>
    <w:lvl w:ilvl="0" w:tplc="04190005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1FFC437B"/>
    <w:multiLevelType w:val="multilevel"/>
    <w:tmpl w:val="FA983C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13366"/>
    <w:multiLevelType w:val="hybridMultilevel"/>
    <w:tmpl w:val="8A7E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33A0"/>
    <w:multiLevelType w:val="hybridMultilevel"/>
    <w:tmpl w:val="9CEC8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370E2"/>
    <w:multiLevelType w:val="hybridMultilevel"/>
    <w:tmpl w:val="966E8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D0"/>
    <w:rsid w:val="009E3F13"/>
    <w:rsid w:val="00F6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00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00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F600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600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00D0"/>
    <w:pPr>
      <w:widowControl w:val="0"/>
      <w:shd w:val="clear" w:color="auto" w:fill="FFFFFF"/>
      <w:spacing w:before="1920" w:after="6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70">
    <w:name w:val="Основной текст (7)"/>
    <w:basedOn w:val="a"/>
    <w:link w:val="7"/>
    <w:rsid w:val="00F600D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59"/>
    <w:rsid w:val="00F6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0D0"/>
    <w:pPr>
      <w:ind w:left="720"/>
      <w:contextualSpacing/>
    </w:pPr>
  </w:style>
  <w:style w:type="paragraph" w:styleId="a5">
    <w:name w:val="No Spacing"/>
    <w:link w:val="a6"/>
    <w:uiPriority w:val="99"/>
    <w:qFormat/>
    <w:rsid w:val="00F600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F600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00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00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F600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600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00D0"/>
    <w:pPr>
      <w:widowControl w:val="0"/>
      <w:shd w:val="clear" w:color="auto" w:fill="FFFFFF"/>
      <w:spacing w:before="1920" w:after="6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70">
    <w:name w:val="Основной текст (7)"/>
    <w:basedOn w:val="a"/>
    <w:link w:val="7"/>
    <w:rsid w:val="00F600D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59"/>
    <w:rsid w:val="00F6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0D0"/>
    <w:pPr>
      <w:ind w:left="720"/>
      <w:contextualSpacing/>
    </w:pPr>
  </w:style>
  <w:style w:type="paragraph" w:styleId="a5">
    <w:name w:val="No Spacing"/>
    <w:link w:val="a6"/>
    <w:uiPriority w:val="99"/>
    <w:qFormat/>
    <w:rsid w:val="00F600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F600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5268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2023-10-16T07:54:00Z</dcterms:created>
  <dcterms:modified xsi:type="dcterms:W3CDTF">2023-10-16T07:58:00Z</dcterms:modified>
</cp:coreProperties>
</file>