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67" w:rsidRDefault="00264167" w:rsidP="00264167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4221" w:rsidRDefault="00D14221" w:rsidP="0026416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1936" w:rsidRPr="00E41936" w:rsidRDefault="00E41936" w:rsidP="00E41936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936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«ДЕТСКИЙ САД № 28 «БЕРКАТ» </w:t>
      </w:r>
    </w:p>
    <w:p w:rsidR="00E41936" w:rsidRDefault="00E41936" w:rsidP="00E41936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936">
        <w:rPr>
          <w:rFonts w:ascii="Times New Roman" w:hAnsi="Times New Roman" w:cs="Times New Roman"/>
          <w:b/>
          <w:sz w:val="24"/>
          <w:szCs w:val="24"/>
        </w:rPr>
        <w:t>С. ГОЙТЫ УРУС - МАРТАНОВСКОГО МУНИЦИПАЛЬНОГО РАЙОНА»</w:t>
      </w:r>
    </w:p>
    <w:p w:rsidR="00E41936" w:rsidRDefault="00E41936" w:rsidP="00E41936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36" w:rsidRPr="00215E64" w:rsidRDefault="00E41936" w:rsidP="00E41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15E64">
        <w:rPr>
          <w:rFonts w:ascii="Times New Roman" w:eastAsia="Times New Roman" w:hAnsi="Times New Roman"/>
          <w:sz w:val="28"/>
          <w:szCs w:val="28"/>
        </w:rPr>
        <w:t xml:space="preserve">УТВЕРЖДЕН                                  </w:t>
      </w:r>
      <w:r w:rsidR="0009526B">
        <w:rPr>
          <w:rFonts w:ascii="Times New Roman" w:eastAsia="Times New Roman" w:hAnsi="Times New Roman"/>
          <w:sz w:val="28"/>
          <w:szCs w:val="28"/>
        </w:rPr>
        <w:t xml:space="preserve">                                             </w:t>
      </w:r>
      <w:proofErr w:type="spellStart"/>
      <w:r w:rsidRPr="00215E64">
        <w:rPr>
          <w:rFonts w:ascii="Times New Roman" w:eastAsia="Times New Roman" w:hAnsi="Times New Roman"/>
          <w:sz w:val="28"/>
          <w:szCs w:val="28"/>
        </w:rPr>
        <w:t>УТВЕРЖДЕН</w:t>
      </w:r>
      <w:proofErr w:type="spellEnd"/>
    </w:p>
    <w:p w:rsidR="00E41936" w:rsidRPr="00215E64" w:rsidRDefault="00E41936" w:rsidP="00E41936">
      <w:pPr>
        <w:widowControl w:val="0"/>
        <w:autoSpaceDE w:val="0"/>
        <w:autoSpaceDN w:val="0"/>
        <w:adjustRightInd w:val="0"/>
        <w:spacing w:after="0" w:line="240" w:lineRule="auto"/>
        <w:ind w:left="-345"/>
        <w:rPr>
          <w:rFonts w:ascii="Times New Roman" w:eastAsia="Times New Roman" w:hAnsi="Times New Roman"/>
          <w:sz w:val="28"/>
          <w:szCs w:val="28"/>
        </w:rPr>
      </w:pPr>
      <w:r w:rsidRPr="00215E64">
        <w:rPr>
          <w:rFonts w:ascii="Times New Roman" w:eastAsia="Times New Roman" w:hAnsi="Times New Roman"/>
          <w:sz w:val="28"/>
          <w:szCs w:val="28"/>
        </w:rPr>
        <w:t xml:space="preserve">     Протоколом педагогического</w:t>
      </w:r>
      <w:r w:rsidR="0009526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 w:rsidRPr="00215E64">
        <w:rPr>
          <w:rFonts w:ascii="Times New Roman" w:eastAsia="Times New Roman" w:hAnsi="Times New Roman"/>
          <w:sz w:val="28"/>
          <w:szCs w:val="28"/>
        </w:rPr>
        <w:t xml:space="preserve">приказом ГБДОУ              </w:t>
      </w:r>
    </w:p>
    <w:p w:rsidR="0009526B" w:rsidRDefault="00E41936" w:rsidP="00E41936">
      <w:pPr>
        <w:widowControl w:val="0"/>
        <w:autoSpaceDE w:val="0"/>
        <w:autoSpaceDN w:val="0"/>
        <w:adjustRightInd w:val="0"/>
        <w:spacing w:after="0" w:line="240" w:lineRule="auto"/>
        <w:ind w:left="-345"/>
        <w:rPr>
          <w:rFonts w:ascii="Times New Roman" w:eastAsia="Times New Roman" w:hAnsi="Times New Roman"/>
          <w:sz w:val="28"/>
          <w:szCs w:val="28"/>
        </w:rPr>
      </w:pPr>
      <w:r w:rsidRPr="00215E64">
        <w:rPr>
          <w:rFonts w:ascii="Times New Roman" w:eastAsia="Times New Roman" w:hAnsi="Times New Roman"/>
          <w:sz w:val="28"/>
          <w:szCs w:val="28"/>
        </w:rPr>
        <w:t xml:space="preserve">     совета                                       </w:t>
      </w:r>
      <w:r w:rsidR="0009526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 w:rsidRPr="00215E64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 xml:space="preserve">етский </w:t>
      </w:r>
      <w:r w:rsidRPr="00215E64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ад № 28 </w:t>
      </w:r>
    </w:p>
    <w:p w:rsidR="00E41936" w:rsidRPr="00215E64" w:rsidRDefault="0009526B" w:rsidP="00E41936">
      <w:pPr>
        <w:widowControl w:val="0"/>
        <w:autoSpaceDE w:val="0"/>
        <w:autoSpaceDN w:val="0"/>
        <w:adjustRightInd w:val="0"/>
        <w:spacing w:after="0" w:line="240" w:lineRule="auto"/>
        <w:ind w:left="-34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E41936" w:rsidRPr="00215E64">
        <w:rPr>
          <w:rFonts w:ascii="Times New Roman" w:eastAsia="Times New Roman" w:hAnsi="Times New Roman"/>
          <w:sz w:val="28"/>
          <w:szCs w:val="28"/>
        </w:rPr>
        <w:t xml:space="preserve">«Беркат» </w:t>
      </w:r>
    </w:p>
    <w:p w:rsidR="00EB5AB3" w:rsidRPr="00215E64" w:rsidRDefault="00EB5AB3" w:rsidP="00EB5AB3">
      <w:pPr>
        <w:rPr>
          <w:rFonts w:ascii="Times New Roman" w:eastAsia="Times New Roman" w:hAnsi="Times New Roman"/>
          <w:sz w:val="28"/>
          <w:szCs w:val="28"/>
        </w:rPr>
      </w:pPr>
      <w:r w:rsidRPr="00215E64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26</w:t>
      </w:r>
      <w:r w:rsidRPr="00215E64">
        <w:rPr>
          <w:rFonts w:ascii="Times New Roman" w:eastAsia="Times New Roman" w:hAnsi="Times New Roman"/>
          <w:sz w:val="28"/>
          <w:szCs w:val="28"/>
        </w:rPr>
        <w:t>. 0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215E64">
        <w:rPr>
          <w:rFonts w:ascii="Times New Roman" w:eastAsia="Times New Roman" w:hAnsi="Times New Roman"/>
          <w:sz w:val="28"/>
          <w:szCs w:val="28"/>
        </w:rPr>
        <w:t>. 20</w:t>
      </w:r>
      <w:r>
        <w:rPr>
          <w:rFonts w:ascii="Times New Roman" w:eastAsia="Times New Roman" w:hAnsi="Times New Roman"/>
          <w:sz w:val="28"/>
          <w:szCs w:val="28"/>
        </w:rPr>
        <w:t>23</w:t>
      </w:r>
      <w:r w:rsidRPr="00215E64">
        <w:rPr>
          <w:rFonts w:ascii="Times New Roman" w:eastAsia="Times New Roman" w:hAnsi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09526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</w:t>
      </w:r>
      <w:r w:rsidRPr="00215E64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26</w:t>
      </w:r>
      <w:r w:rsidRPr="00215E64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215E64">
        <w:rPr>
          <w:rFonts w:ascii="Times New Roman" w:eastAsia="Times New Roman" w:hAnsi="Times New Roman"/>
          <w:sz w:val="28"/>
          <w:szCs w:val="28"/>
        </w:rPr>
        <w:t>.20</w:t>
      </w:r>
      <w:r>
        <w:rPr>
          <w:rFonts w:ascii="Times New Roman" w:eastAsia="Times New Roman" w:hAnsi="Times New Roman"/>
          <w:sz w:val="28"/>
          <w:szCs w:val="28"/>
        </w:rPr>
        <w:t xml:space="preserve">23 </w:t>
      </w:r>
      <w:r w:rsidRPr="00215E64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68 - од</w:t>
      </w:r>
    </w:p>
    <w:p w:rsidR="00E41936" w:rsidRPr="00E41936" w:rsidRDefault="00E41936" w:rsidP="00E41936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936" w:rsidRPr="00264167" w:rsidRDefault="00E41936" w:rsidP="00E41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64167">
        <w:rPr>
          <w:rFonts w:ascii="Times New Roman" w:hAnsi="Times New Roman" w:cs="Times New Roman"/>
          <w:b/>
          <w:bCs/>
          <w:sz w:val="40"/>
          <w:szCs w:val="40"/>
        </w:rPr>
        <w:t>План</w:t>
      </w:r>
    </w:p>
    <w:p w:rsidR="00E41936" w:rsidRDefault="00E41936" w:rsidP="00E41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работы ГБДОУ «Д/С № 28 «Беркат»»</w:t>
      </w:r>
    </w:p>
    <w:p w:rsidR="00E41936" w:rsidRDefault="00E41936" w:rsidP="00E41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</w:t>
      </w:r>
      <w:r w:rsidRPr="00264167">
        <w:rPr>
          <w:rFonts w:ascii="Times New Roman" w:hAnsi="Times New Roman" w:cs="Times New Roman"/>
          <w:b/>
          <w:bCs/>
          <w:sz w:val="40"/>
          <w:szCs w:val="40"/>
        </w:rPr>
        <w:t xml:space="preserve"> летний оздоровительный </w:t>
      </w:r>
    </w:p>
    <w:p w:rsidR="00E41936" w:rsidRDefault="00E41936" w:rsidP="00E41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64167">
        <w:rPr>
          <w:rFonts w:ascii="Times New Roman" w:hAnsi="Times New Roman" w:cs="Times New Roman"/>
          <w:b/>
          <w:bCs/>
          <w:sz w:val="40"/>
          <w:szCs w:val="40"/>
        </w:rPr>
        <w:t>период 2023 года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E41936" w:rsidRDefault="00E41936" w:rsidP="002641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1936" w:rsidRDefault="00E41936" w:rsidP="002641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1936" w:rsidRPr="00E41936" w:rsidRDefault="00E41936" w:rsidP="002641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с. Гойты</w:t>
      </w:r>
    </w:p>
    <w:p w:rsidR="00E41936" w:rsidRPr="00E41936" w:rsidRDefault="00E41936" w:rsidP="0026416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072F1" w:rsidRPr="00C072F1" w:rsidRDefault="00C072F1" w:rsidP="00264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2F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9781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444"/>
        <w:gridCol w:w="1701"/>
      </w:tblGrid>
      <w:tr w:rsidR="00C33292" w:rsidRPr="00222097" w:rsidTr="00856516">
        <w:trPr>
          <w:trHeight w:val="645"/>
        </w:trPr>
        <w:tc>
          <w:tcPr>
            <w:tcW w:w="636" w:type="dxa"/>
          </w:tcPr>
          <w:p w:rsidR="00C33292" w:rsidRPr="00C072F1" w:rsidRDefault="00C33292" w:rsidP="00532160">
            <w:pPr>
              <w:pStyle w:val="a4"/>
              <w:numPr>
                <w:ilvl w:val="0"/>
                <w:numId w:val="12"/>
              </w:numPr>
              <w:tabs>
                <w:tab w:val="center" w:pos="4340"/>
                <w:tab w:val="left" w:pos="6465"/>
              </w:tabs>
              <w:spacing w:before="100" w:beforeAutospacing="1"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C33292">
            <w:pPr>
              <w:tabs>
                <w:tab w:val="center" w:pos="4340"/>
                <w:tab w:val="left" w:pos="646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Цель, задачи, принципы, предполагаемый результат.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8A7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стр.3</w:t>
            </w:r>
          </w:p>
        </w:tc>
      </w:tr>
      <w:tr w:rsidR="00C33292" w:rsidRPr="00222097" w:rsidTr="00856516">
        <w:trPr>
          <w:trHeight w:val="645"/>
        </w:trPr>
        <w:tc>
          <w:tcPr>
            <w:tcW w:w="636" w:type="dxa"/>
          </w:tcPr>
          <w:p w:rsidR="00C33292" w:rsidRPr="00C072F1" w:rsidRDefault="00C33292" w:rsidP="00532160">
            <w:pPr>
              <w:pStyle w:val="a4"/>
              <w:numPr>
                <w:ilvl w:val="0"/>
                <w:numId w:val="12"/>
              </w:numPr>
              <w:tabs>
                <w:tab w:val="center" w:pos="4340"/>
                <w:tab w:val="left" w:pos="6465"/>
              </w:tabs>
              <w:spacing w:before="100" w:beforeAutospacing="1"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C33292">
            <w:pPr>
              <w:tabs>
                <w:tab w:val="center" w:pos="4340"/>
                <w:tab w:val="left" w:pos="646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Схема эффективности сотрудничества всех участников ВОП.</w:t>
            </w:r>
          </w:p>
          <w:p w:rsidR="00C33292" w:rsidRPr="00C072F1" w:rsidRDefault="00C33292" w:rsidP="00C33292">
            <w:pPr>
              <w:tabs>
                <w:tab w:val="center" w:pos="4340"/>
                <w:tab w:val="left" w:pos="64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8A70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стр.4 - 5</w:t>
            </w:r>
          </w:p>
        </w:tc>
      </w:tr>
      <w:tr w:rsidR="00C33292" w:rsidRPr="00222097" w:rsidTr="00856516">
        <w:trPr>
          <w:trHeight w:val="645"/>
        </w:trPr>
        <w:tc>
          <w:tcPr>
            <w:tcW w:w="636" w:type="dxa"/>
          </w:tcPr>
          <w:p w:rsidR="00C33292" w:rsidRPr="00C072F1" w:rsidRDefault="00C33292" w:rsidP="00532160">
            <w:pPr>
              <w:pStyle w:val="a4"/>
              <w:numPr>
                <w:ilvl w:val="0"/>
                <w:numId w:val="12"/>
              </w:numPr>
              <w:tabs>
                <w:tab w:val="center" w:pos="4340"/>
                <w:tab w:val="left" w:pos="6465"/>
              </w:tabs>
              <w:spacing w:before="100" w:beforeAutospacing="1"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C33292">
            <w:pPr>
              <w:pStyle w:val="c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072F1">
              <w:rPr>
                <w:rStyle w:val="c12"/>
                <w:sz w:val="28"/>
                <w:szCs w:val="28"/>
              </w:rPr>
              <w:t>Нормативно-правовая база.</w:t>
            </w:r>
            <w:r w:rsidRPr="00C072F1">
              <w:rPr>
                <w:bCs/>
                <w:sz w:val="28"/>
                <w:szCs w:val="28"/>
              </w:rPr>
              <w:tab/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C332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стр.5 - 6</w:t>
            </w:r>
          </w:p>
        </w:tc>
      </w:tr>
      <w:tr w:rsidR="00CB078B" w:rsidRPr="00222097" w:rsidTr="00856516">
        <w:trPr>
          <w:trHeight w:val="645"/>
        </w:trPr>
        <w:tc>
          <w:tcPr>
            <w:tcW w:w="636" w:type="dxa"/>
          </w:tcPr>
          <w:p w:rsidR="00CB078B" w:rsidRPr="00C072F1" w:rsidRDefault="00CB078B" w:rsidP="00532160">
            <w:pPr>
              <w:pStyle w:val="a4"/>
              <w:numPr>
                <w:ilvl w:val="0"/>
                <w:numId w:val="12"/>
              </w:numPr>
              <w:tabs>
                <w:tab w:val="center" w:pos="4340"/>
                <w:tab w:val="left" w:pos="6465"/>
              </w:tabs>
              <w:spacing w:before="100" w:beforeAutospacing="1"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78B" w:rsidRPr="00C072F1" w:rsidRDefault="00CB078B" w:rsidP="00C33292">
            <w:pPr>
              <w:pStyle w:val="c1"/>
              <w:spacing w:before="0" w:beforeAutospacing="0" w:after="0" w:afterAutospacing="0" w:line="276" w:lineRule="auto"/>
              <w:rPr>
                <w:rStyle w:val="c12"/>
                <w:sz w:val="28"/>
                <w:szCs w:val="28"/>
              </w:rPr>
            </w:pPr>
            <w:r w:rsidRPr="00C072F1">
              <w:rPr>
                <w:rStyle w:val="c12"/>
                <w:sz w:val="28"/>
                <w:szCs w:val="28"/>
              </w:rPr>
              <w:t>Работа с кадрами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78B" w:rsidRPr="00C072F1" w:rsidRDefault="00CB078B" w:rsidP="00C332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Стр. 7</w:t>
            </w:r>
          </w:p>
        </w:tc>
      </w:tr>
      <w:tr w:rsidR="00C33292" w:rsidRPr="00222097" w:rsidTr="00856516">
        <w:trPr>
          <w:trHeight w:val="772"/>
        </w:trPr>
        <w:tc>
          <w:tcPr>
            <w:tcW w:w="636" w:type="dxa"/>
          </w:tcPr>
          <w:p w:rsidR="00C33292" w:rsidRPr="00C072F1" w:rsidRDefault="00C33292" w:rsidP="00532160">
            <w:pPr>
              <w:pStyle w:val="a4"/>
              <w:numPr>
                <w:ilvl w:val="0"/>
                <w:numId w:val="12"/>
              </w:numPr>
              <w:spacing w:before="100" w:beforeAutospacing="1"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8A7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CB07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sz w:val="28"/>
                <w:szCs w:val="28"/>
              </w:rPr>
              <w:t>стр. 7</w:t>
            </w:r>
            <w:r w:rsidR="00CB078B" w:rsidRPr="00C072F1">
              <w:rPr>
                <w:rFonts w:ascii="Times New Roman" w:eastAsia="Times New Roman" w:hAnsi="Times New Roman" w:cs="Times New Roman"/>
                <w:sz w:val="28"/>
                <w:szCs w:val="28"/>
              </w:rPr>
              <w:t>-8</w:t>
            </w:r>
          </w:p>
        </w:tc>
      </w:tr>
      <w:tr w:rsidR="00C33292" w:rsidRPr="00222097" w:rsidTr="00856516">
        <w:trPr>
          <w:trHeight w:val="684"/>
        </w:trPr>
        <w:tc>
          <w:tcPr>
            <w:tcW w:w="636" w:type="dxa"/>
          </w:tcPr>
          <w:p w:rsidR="00C33292" w:rsidRPr="00C072F1" w:rsidRDefault="00C33292" w:rsidP="00532160">
            <w:pPr>
              <w:pStyle w:val="a4"/>
              <w:numPr>
                <w:ilvl w:val="0"/>
                <w:numId w:val="12"/>
              </w:numPr>
              <w:spacing w:before="100" w:beforeAutospacing="1"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8A70B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72F1"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Административно-хозяйственная  деятельность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1516D8" w:rsidP="00CB078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  <w:r w:rsidR="00322A8A" w:rsidRPr="00C072F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3292" w:rsidRPr="00222097" w:rsidTr="00856516">
        <w:trPr>
          <w:trHeight w:val="660"/>
        </w:trPr>
        <w:tc>
          <w:tcPr>
            <w:tcW w:w="636" w:type="dxa"/>
          </w:tcPr>
          <w:p w:rsidR="00C33292" w:rsidRPr="00C072F1" w:rsidRDefault="00C33292" w:rsidP="00532160">
            <w:pPr>
              <w:pStyle w:val="a4"/>
              <w:numPr>
                <w:ilvl w:val="0"/>
                <w:numId w:val="12"/>
              </w:numPr>
              <w:spacing w:before="100" w:beforeAutospacing="1"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8A7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1516D8" w:rsidP="00E94BA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sz w:val="28"/>
                <w:szCs w:val="28"/>
              </w:rPr>
              <w:t>стр. 8</w:t>
            </w:r>
          </w:p>
        </w:tc>
      </w:tr>
      <w:tr w:rsidR="00C33292" w:rsidRPr="00222097" w:rsidTr="00856516">
        <w:trPr>
          <w:trHeight w:val="710"/>
        </w:trPr>
        <w:tc>
          <w:tcPr>
            <w:tcW w:w="636" w:type="dxa"/>
          </w:tcPr>
          <w:p w:rsidR="00C33292" w:rsidRPr="00C072F1" w:rsidRDefault="00C33292" w:rsidP="00532160">
            <w:pPr>
              <w:pStyle w:val="a4"/>
              <w:numPr>
                <w:ilvl w:val="0"/>
                <w:numId w:val="12"/>
              </w:numPr>
              <w:spacing w:before="100" w:beforeAutospacing="1"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8A7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Воспитательная – образовательная работа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E94BA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стр.</w:t>
            </w:r>
            <w:r w:rsidR="001516D8"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9</w:t>
            </w:r>
            <w:r w:rsidR="00E94BAD"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- 10</w:t>
            </w:r>
          </w:p>
        </w:tc>
      </w:tr>
      <w:tr w:rsidR="00C33292" w:rsidRPr="00222097" w:rsidTr="00856516">
        <w:trPr>
          <w:trHeight w:val="662"/>
        </w:trPr>
        <w:tc>
          <w:tcPr>
            <w:tcW w:w="636" w:type="dxa"/>
          </w:tcPr>
          <w:p w:rsidR="00C33292" w:rsidRPr="00C072F1" w:rsidRDefault="00C33292" w:rsidP="00532160">
            <w:pPr>
              <w:pStyle w:val="a4"/>
              <w:numPr>
                <w:ilvl w:val="0"/>
                <w:numId w:val="12"/>
              </w:numPr>
              <w:spacing w:before="100" w:beforeAutospacing="1"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8A70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1516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стр.</w:t>
            </w:r>
            <w:r w:rsidR="001516D8"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C33292" w:rsidRPr="00222097" w:rsidTr="00856516">
        <w:trPr>
          <w:trHeight w:val="703"/>
        </w:trPr>
        <w:tc>
          <w:tcPr>
            <w:tcW w:w="636" w:type="dxa"/>
          </w:tcPr>
          <w:p w:rsidR="00C33292" w:rsidRPr="00C072F1" w:rsidRDefault="00C33292" w:rsidP="00532160">
            <w:pPr>
              <w:pStyle w:val="a4"/>
              <w:numPr>
                <w:ilvl w:val="0"/>
                <w:numId w:val="12"/>
              </w:numPr>
              <w:spacing w:before="100" w:beforeAutospacing="1"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E94BAD">
            <w:pPr>
              <w:shd w:val="clear" w:color="auto" w:fill="FFFFFF"/>
              <w:spacing w:before="120" w:after="12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внутри сада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E94BA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стр.</w:t>
            </w:r>
            <w:r w:rsidR="001516D8"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E94BAD"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94BAD" w:rsidRPr="00222097" w:rsidTr="00856516">
        <w:trPr>
          <w:trHeight w:val="703"/>
        </w:trPr>
        <w:tc>
          <w:tcPr>
            <w:tcW w:w="636" w:type="dxa"/>
          </w:tcPr>
          <w:p w:rsidR="00E94BAD" w:rsidRPr="00C072F1" w:rsidRDefault="00E94BAD" w:rsidP="00532160">
            <w:pPr>
              <w:pStyle w:val="a4"/>
              <w:numPr>
                <w:ilvl w:val="0"/>
                <w:numId w:val="12"/>
              </w:numPr>
              <w:spacing w:before="100" w:beforeAutospacing="1"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C072F1" w:rsidRDefault="00E94BAD" w:rsidP="00E94BAD">
            <w:pPr>
              <w:shd w:val="clear" w:color="auto" w:fill="FFFFFF"/>
              <w:spacing w:before="120" w:after="12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Физкультурно-оздоровительная работа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C072F1" w:rsidRDefault="00E94BAD" w:rsidP="001516D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Стр.11 - 12</w:t>
            </w:r>
          </w:p>
        </w:tc>
      </w:tr>
      <w:tr w:rsidR="00C33292" w:rsidRPr="00222097" w:rsidTr="00856516">
        <w:trPr>
          <w:trHeight w:val="60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292" w:rsidRPr="00C072F1" w:rsidRDefault="00C33292" w:rsidP="00532160">
            <w:pPr>
              <w:pStyle w:val="a4"/>
              <w:numPr>
                <w:ilvl w:val="0"/>
                <w:numId w:val="12"/>
              </w:numPr>
              <w:spacing w:before="100" w:beforeAutospacing="1"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C33292" w:rsidP="00E94BA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Летний режим работы групп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92" w:rsidRPr="00C072F1" w:rsidRDefault="001516D8" w:rsidP="00E94BA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стр.</w:t>
            </w:r>
            <w:r w:rsidR="00C33292"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E94BAD"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</w:t>
            </w:r>
            <w:r w:rsidR="00E94BAD" w:rsidRPr="00C072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</w:tbl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010" w:rsidRDefault="00674010" w:rsidP="00532160">
      <w:pPr>
        <w:spacing w:after="0" w:line="357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A0A" w:rsidRDefault="00C61A0A" w:rsidP="00C61A0A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F75E7E">
        <w:rPr>
          <w:rFonts w:ascii="Times New Roman" w:hAnsi="Times New Roman" w:cs="Times New Roman"/>
          <w:b/>
          <w:bCs/>
          <w:sz w:val="28"/>
          <w:szCs w:val="44"/>
        </w:rPr>
        <w:t>Цели:</w:t>
      </w:r>
      <w:r w:rsidR="006C34DA">
        <w:rPr>
          <w:rFonts w:ascii="Times New Roman" w:hAnsi="Times New Roman" w:cs="Times New Roman"/>
          <w:b/>
          <w:bCs/>
          <w:sz w:val="28"/>
          <w:szCs w:val="44"/>
        </w:rPr>
        <w:t xml:space="preserve"> </w:t>
      </w:r>
      <w:r w:rsidRPr="0077762A">
        <w:rPr>
          <w:rFonts w:ascii="Times New Roman" w:eastAsia="Times New Roman" w:hAnsi="Times New Roman" w:cs="Times New Roman"/>
          <w:sz w:val="28"/>
          <w:szCs w:val="24"/>
        </w:rPr>
        <w:t>сохранение и укрепление физического и психического здоровья детей с</w:t>
      </w:r>
    </w:p>
    <w:p w:rsidR="00C61A0A" w:rsidRDefault="00C61A0A" w:rsidP="00C61A0A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77762A">
        <w:rPr>
          <w:rFonts w:ascii="Times New Roman" w:eastAsia="Times New Roman" w:hAnsi="Times New Roman" w:cs="Times New Roman"/>
          <w:sz w:val="28"/>
          <w:szCs w:val="24"/>
        </w:rPr>
        <w:t xml:space="preserve">учетом их индивидуальных особенностей, удовлетворение потребностей </w:t>
      </w:r>
    </w:p>
    <w:p w:rsidR="00C61A0A" w:rsidRPr="00561C57" w:rsidRDefault="00C61A0A" w:rsidP="00C61A0A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77762A">
        <w:rPr>
          <w:rFonts w:ascii="Times New Roman" w:eastAsia="Times New Roman" w:hAnsi="Times New Roman" w:cs="Times New Roman"/>
          <w:sz w:val="28"/>
          <w:szCs w:val="24"/>
        </w:rPr>
        <w:t>растущего организма в отдыхе, а также развития познавательныхинтересов и творческой деятельности.</w:t>
      </w:r>
    </w:p>
    <w:p w:rsidR="00C61A0A" w:rsidRPr="0077762A" w:rsidRDefault="00C61A0A" w:rsidP="00C61A0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0D6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61A0A" w:rsidRPr="007443D5" w:rsidRDefault="00C61A0A" w:rsidP="00C61A0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 создать условия, обеспечивающие охрану жизни и укрепление здоровья детей, предупреждение заболеваемости и травматизма;</w:t>
      </w:r>
    </w:p>
    <w:p w:rsidR="00C61A0A" w:rsidRPr="007443D5" w:rsidRDefault="00C61A0A" w:rsidP="00C61A0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Pr="007443D5">
        <w:rPr>
          <w:rFonts w:ascii="Times New Roman" w:eastAsia="Times New Roman" w:hAnsi="Times New Roman" w:cs="Times New Roman"/>
          <w:sz w:val="28"/>
          <w:szCs w:val="24"/>
        </w:rPr>
        <w:t>создавать условия для закаливания детей, используя благоприятные факторы летнего времени (солнце, воздух, вода), способствовать их физическому развитию путём оптимизации двигательной активности каждого ребенка;</w:t>
      </w:r>
    </w:p>
    <w:p w:rsidR="00C61A0A" w:rsidRPr="007443D5" w:rsidRDefault="00C61A0A" w:rsidP="00C61A0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Pr="007443D5">
        <w:rPr>
          <w:rFonts w:ascii="Times New Roman" w:eastAsia="Times New Roman" w:hAnsi="Times New Roman" w:cs="Times New Roman"/>
          <w:sz w:val="28"/>
          <w:szCs w:val="24"/>
        </w:rPr>
        <w:t>реализовать систему мероприятий, направленных на развитие самостоятельности, инициативности, любознательности и познавательной активности в различных образовательных областях;</w:t>
      </w:r>
    </w:p>
    <w:p w:rsidR="00C61A0A" w:rsidRPr="007443D5" w:rsidRDefault="00C61A0A" w:rsidP="00C61A0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Pr="007443D5">
        <w:rPr>
          <w:rFonts w:ascii="Times New Roman" w:eastAsia="Times New Roman" w:hAnsi="Times New Roman" w:cs="Times New Roman"/>
          <w:sz w:val="28"/>
          <w:szCs w:val="24"/>
        </w:rPr>
        <w:t>расширять и уточнять доступные детям знания и представления об объектах природы и природных явлениях, формировать основы экологической культуры;</w:t>
      </w:r>
    </w:p>
    <w:p w:rsidR="00C61A0A" w:rsidRPr="007443D5" w:rsidRDefault="00C61A0A" w:rsidP="00C61A0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 осуществлять индивидуальную работу в ходе организованной образовательной деятельности, в процессе прогулок, игровой и бытовой деятельности;</w:t>
      </w:r>
    </w:p>
    <w:p w:rsidR="00C61A0A" w:rsidRPr="007443D5" w:rsidRDefault="00C61A0A" w:rsidP="00C61A0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Pr="007443D5">
        <w:rPr>
          <w:rFonts w:ascii="Times New Roman" w:eastAsia="Times New Roman" w:hAnsi="Times New Roman" w:cs="Times New Roman"/>
          <w:sz w:val="28"/>
          <w:szCs w:val="24"/>
        </w:rPr>
        <w:t>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C61A0A" w:rsidRPr="00885137" w:rsidRDefault="00C61A0A" w:rsidP="00C33292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Принципы</w:t>
      </w:r>
      <w:r w:rsidRPr="00885137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p w:rsidR="00C61A0A" w:rsidRPr="007443D5" w:rsidRDefault="00C61A0A" w:rsidP="00C61A0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-учет возрастных, психофизических, индивидуально - личностных особенностей детей;</w:t>
      </w:r>
    </w:p>
    <w:p w:rsidR="00C61A0A" w:rsidRPr="007443D5" w:rsidRDefault="00C61A0A" w:rsidP="00C61A0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-системность и культуросообразностьпедагогического  процесса;</w:t>
      </w:r>
    </w:p>
    <w:p w:rsidR="00C61A0A" w:rsidRPr="007443D5" w:rsidRDefault="00C61A0A" w:rsidP="00C61A0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-деятельности;</w:t>
      </w:r>
    </w:p>
    <w:p w:rsidR="00C61A0A" w:rsidRPr="007443D5" w:rsidRDefault="00C61A0A" w:rsidP="00C61A0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-комплексность и  интегративность.</w:t>
      </w:r>
    </w:p>
    <w:p w:rsidR="00C61A0A" w:rsidRPr="007443D5" w:rsidRDefault="00C61A0A" w:rsidP="00C61A0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8513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Предполагаемый  результат: </w:t>
      </w:r>
    </w:p>
    <w:p w:rsidR="00C61A0A" w:rsidRPr="007443D5" w:rsidRDefault="00C61A0A" w:rsidP="006C34D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-снижение заболеваемости детей  дошкольного  возраста;</w:t>
      </w:r>
    </w:p>
    <w:p w:rsidR="00C61A0A" w:rsidRPr="007443D5" w:rsidRDefault="00C61A0A" w:rsidP="006C34D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-оздоровление и закаливание  детей  в летний  период;</w:t>
      </w:r>
    </w:p>
    <w:p w:rsidR="00C61A0A" w:rsidRPr="007443D5" w:rsidRDefault="00C61A0A" w:rsidP="006C34D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-увеличение показателя  естественного  прироста физического  развития детей  в летний  период;</w:t>
      </w:r>
    </w:p>
    <w:p w:rsidR="00C61A0A" w:rsidRPr="007443D5" w:rsidRDefault="00C61A0A" w:rsidP="006C34D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-вовлечение в физкультурно-оздоровительное пространство детского сада детей, родителей;</w:t>
      </w:r>
    </w:p>
    <w:p w:rsidR="00C61A0A" w:rsidRPr="007443D5" w:rsidRDefault="00C61A0A" w:rsidP="006C34D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-осознание взрослыми и детьми понятия «здоровье» и влияния образа жизни на состояние здоровья;</w:t>
      </w:r>
    </w:p>
    <w:p w:rsidR="00C61A0A" w:rsidRPr="00E43D88" w:rsidRDefault="00C61A0A" w:rsidP="006C34D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43D5">
        <w:rPr>
          <w:rFonts w:ascii="Times New Roman" w:eastAsia="Times New Roman" w:hAnsi="Times New Roman" w:cs="Times New Roman"/>
          <w:sz w:val="28"/>
          <w:szCs w:val="24"/>
        </w:rPr>
        <w:t>-формирование  стойкой привычки  к  здоровому  образу  жизни, семейной  позиции  на  активный  отдых  детей и родителей.</w:t>
      </w:r>
    </w:p>
    <w:p w:rsidR="00C33292" w:rsidRDefault="00C33292" w:rsidP="00C61A0A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C33292" w:rsidRDefault="00C33292" w:rsidP="00C61A0A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C33292" w:rsidRDefault="00C33292" w:rsidP="00C61A0A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C33292" w:rsidRDefault="00C33292" w:rsidP="00C61A0A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C61A0A" w:rsidRDefault="00C61A0A" w:rsidP="00C61A0A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sz w:val="28"/>
          <w:szCs w:val="28"/>
        </w:rPr>
      </w:pPr>
      <w:r w:rsidRPr="00A0224A">
        <w:rPr>
          <w:rFonts w:asciiTheme="majorBidi" w:hAnsiTheme="majorBidi" w:cstheme="majorBidi"/>
          <w:b/>
          <w:sz w:val="28"/>
          <w:szCs w:val="28"/>
        </w:rPr>
        <w:t>Эффективная организация летнего оздоровительного периода  достигается при тесном согласованном сотрудничестве всех участников воспитательно-образовательного процесса.</w:t>
      </w:r>
    </w:p>
    <w:p w:rsidR="00C61A0A" w:rsidRPr="00005993" w:rsidRDefault="00C61A0A" w:rsidP="00C61A0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</w:pPr>
    </w:p>
    <w:p w:rsidR="00C61A0A" w:rsidRDefault="00C61A0A" w:rsidP="00561C5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5973445" cy="3776345"/>
            <wp:effectExtent l="0" t="0" r="8255" b="0"/>
            <wp:docPr id="2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61A0A" w:rsidRPr="00005993" w:rsidRDefault="00C61A0A" w:rsidP="00C61A0A">
      <w:pPr>
        <w:spacing w:line="240" w:lineRule="auto"/>
        <w:rPr>
          <w:rStyle w:val="a6"/>
          <w:b w:val="0"/>
          <w:bCs w:val="0"/>
        </w:rPr>
      </w:pPr>
      <w:r w:rsidRPr="00F71644">
        <w:rPr>
          <w:rStyle w:val="a6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Пояснительная записка</w:t>
      </w:r>
    </w:p>
    <w:p w:rsidR="00C61A0A" w:rsidRDefault="00C61A0A" w:rsidP="00C61A0A">
      <w:pPr>
        <w:spacing w:after="0"/>
        <w:ind w:firstLine="284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>Лето –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 организм ребенка очень чувствителен к воздействию различных факторов окружающей среды. Грамотная организация летней оздоровительной работ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ы в дошкольном учреждении  </w:t>
      </w: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предоставляет широкие возможности для укрепления физического и психического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здоровья воспитанников, развития </w:t>
      </w: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у них познавательного интереса, а также повышения компетентности родителей в области организации летнего отдыха детей.</w:t>
      </w:r>
      <w:r w:rsidRPr="00F71644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</w:p>
    <w:p w:rsidR="00C61A0A" w:rsidRPr="00005993" w:rsidRDefault="00C61A0A" w:rsidP="00C61A0A">
      <w:pPr>
        <w:spacing w:after="0"/>
        <w:ind w:firstLine="284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>Лето – особый период в жизн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и каждого ребёнка. От окружающих </w:t>
      </w: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его взрослых зависит то, как он проведет это время с пользой для здоровья, развития эмоциональных и познавательных процессов.</w:t>
      </w:r>
      <w:r w:rsidRPr="00F71644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F71644">
        <w:rPr>
          <w:rFonts w:asciiTheme="majorBidi" w:hAnsiTheme="majorBidi" w:cstheme="majorBidi"/>
          <w:sz w:val="28"/>
          <w:szCs w:val="28"/>
        </w:rPr>
        <w:br/>
      </w: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>Лето – это маленькая жизнь.Именно в этот период годы дети получают максимум впечатлений, удовольствия и радости от общения со сверстниками и новых открытий. Вместе с тем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,</w:t>
      </w: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чем больше времени проводят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с  </w:t>
      </w: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>дошкольниками на улице, тем больше внимания взрослые должны уделять организации деятельности детей в летний период. Грамотное решение этих вопросов позволит избежать неприятностей и обеспечить эмоционально насыщенную жизнь всем участникам образовательного процесса.</w:t>
      </w:r>
      <w:r w:rsidRPr="00F71644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</w:p>
    <w:p w:rsidR="00D14221" w:rsidRDefault="00D14221" w:rsidP="00C61A0A">
      <w:pPr>
        <w:spacing w:after="0"/>
        <w:ind w:firstLine="284"/>
        <w:rPr>
          <w:rFonts w:asciiTheme="majorBidi" w:hAnsiTheme="majorBidi" w:cstheme="majorBidi"/>
          <w:sz w:val="28"/>
          <w:szCs w:val="28"/>
          <w:shd w:val="clear" w:color="auto" w:fill="FFFFFF"/>
        </w:rPr>
      </w:pPr>
    </w:p>
    <w:p w:rsidR="00C61A0A" w:rsidRDefault="00C61A0A" w:rsidP="00C61A0A">
      <w:pPr>
        <w:spacing w:after="0"/>
        <w:ind w:firstLine="284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>Летнюю работу с детьми в детском саду принято называть оздоровительной, она имеет свою специфику. Важно всемерно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полюбить удивительный, прекрасный мир растений и животных. Летом природа пред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</w:t>
      </w: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>ставляет большие возможности для развития познавательных способностей дошкольников.Воспитание здорового ребёнка – приоритетная, наиглавнейшая задача дошкольной педагогики, особенно в современных условиях. Проблема воспитания счастливой личности напрямую связана со здоровьем этой личности. Как помочь подрастающему ребёнку реализовать своё право на здоровье и счастливую жизнь? Одним из путей решения этой проблемы является организация работы по воспитанию дошкольников в летний период года. 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период, большие возможности предоставлено для закаливания, совершенствования защитных реакций ребенка, широко используются солнечно-воздушные ванны и водные закаливающие процедуры. Летом продолжается систематическая и планомерная работа по разделам программ. Все виды деятельности переносятся на воздух. Каждо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му виду отводится место и время </w:t>
      </w: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>в распорядке дня.</w:t>
      </w:r>
    </w:p>
    <w:p w:rsidR="00C61A0A" w:rsidRPr="003438D6" w:rsidRDefault="00C61A0A" w:rsidP="00C61A0A">
      <w:pPr>
        <w:spacing w:after="0"/>
        <w:ind w:firstLine="284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71644">
        <w:rPr>
          <w:rFonts w:asciiTheme="majorBidi" w:hAnsiTheme="majorBidi" w:cstheme="majorBidi"/>
          <w:sz w:val="28"/>
          <w:szCs w:val="28"/>
          <w:shd w:val="clear" w:color="auto" w:fill="FFFFFF"/>
        </w:rPr>
        <w:t>Приоритетными направлениями дошкольного учреждения в летний оздоровительный период являются:</w:t>
      </w:r>
    </w:p>
    <w:p w:rsidR="00C61A0A" w:rsidRPr="003438D6" w:rsidRDefault="00C61A0A" w:rsidP="00C61A0A">
      <w:pPr>
        <w:spacing w:after="0"/>
        <w:ind w:left="360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438D6">
        <w:rPr>
          <w:rFonts w:asciiTheme="majorBidi" w:hAnsiTheme="majorBidi" w:cstheme="majorBidi"/>
          <w:sz w:val="28"/>
          <w:szCs w:val="28"/>
          <w:shd w:val="clear" w:color="auto" w:fill="FFFFFF"/>
        </w:rPr>
        <w:t>-физкультурно-оздоровительная работа;</w:t>
      </w:r>
    </w:p>
    <w:p w:rsidR="00C61A0A" w:rsidRPr="003438D6" w:rsidRDefault="00C61A0A" w:rsidP="00C61A0A">
      <w:pPr>
        <w:spacing w:after="0"/>
        <w:ind w:left="360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438D6">
        <w:rPr>
          <w:rFonts w:asciiTheme="majorBidi" w:hAnsiTheme="majorBidi" w:cstheme="majorBidi"/>
          <w:sz w:val="28"/>
          <w:szCs w:val="28"/>
          <w:shd w:val="clear" w:color="auto" w:fill="FFFFFF"/>
        </w:rPr>
        <w:t>-экологическое воспитание;</w:t>
      </w:r>
    </w:p>
    <w:p w:rsidR="00C61A0A" w:rsidRPr="00561C57" w:rsidRDefault="00C61A0A" w:rsidP="00C61A0A">
      <w:pPr>
        <w:spacing w:after="0"/>
        <w:ind w:left="360"/>
        <w:rPr>
          <w:rStyle w:val="c12"/>
          <w:rFonts w:asciiTheme="majorBidi" w:hAnsiTheme="majorBidi" w:cstheme="majorBidi"/>
          <w:sz w:val="16"/>
          <w:szCs w:val="16"/>
          <w:shd w:val="clear" w:color="auto" w:fill="FFFFFF"/>
        </w:rPr>
      </w:pPr>
      <w:r w:rsidRPr="003438D6">
        <w:rPr>
          <w:rFonts w:asciiTheme="majorBidi" w:hAnsiTheme="majorBidi" w:cstheme="majorBidi"/>
          <w:sz w:val="28"/>
          <w:szCs w:val="28"/>
          <w:shd w:val="clear" w:color="auto" w:fill="FFFFFF"/>
        </w:rPr>
        <w:t>-игровая, музыкальная, театрализованная, изобразительная деятельность детей.</w:t>
      </w:r>
      <w:r w:rsidRPr="003438D6">
        <w:rPr>
          <w:rFonts w:asciiTheme="majorBidi" w:hAnsiTheme="majorBidi" w:cstheme="majorBidi"/>
          <w:sz w:val="28"/>
          <w:szCs w:val="28"/>
        </w:rPr>
        <w:br/>
      </w:r>
    </w:p>
    <w:p w:rsidR="00C61A0A" w:rsidRDefault="00C61A0A" w:rsidP="00C61A0A">
      <w:pPr>
        <w:pStyle w:val="c1"/>
        <w:spacing w:before="0" w:beforeAutospacing="0" w:after="0" w:afterAutospacing="0" w:line="276" w:lineRule="auto"/>
        <w:rPr>
          <w:rStyle w:val="c12"/>
          <w:b/>
          <w:sz w:val="28"/>
          <w:szCs w:val="28"/>
        </w:rPr>
      </w:pPr>
      <w:r w:rsidRPr="00BA295E">
        <w:rPr>
          <w:rStyle w:val="c12"/>
          <w:b/>
          <w:sz w:val="28"/>
          <w:szCs w:val="28"/>
        </w:rPr>
        <w:t>Нормативно-правовая база.</w:t>
      </w:r>
    </w:p>
    <w:p w:rsidR="00C61A0A" w:rsidRPr="00561C57" w:rsidRDefault="00C61A0A" w:rsidP="00C61A0A">
      <w:pPr>
        <w:pStyle w:val="c1"/>
        <w:spacing w:before="0" w:beforeAutospacing="0" w:after="0" w:afterAutospacing="0" w:line="276" w:lineRule="auto"/>
        <w:rPr>
          <w:b/>
          <w:sz w:val="16"/>
          <w:szCs w:val="16"/>
        </w:rPr>
      </w:pPr>
    </w:p>
    <w:p w:rsidR="00C61A0A" w:rsidRPr="00A0224A" w:rsidRDefault="00C61A0A" w:rsidP="00C61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24A">
        <w:rPr>
          <w:rStyle w:val="c4"/>
          <w:rFonts w:ascii="Times New Roman" w:hAnsi="Times New Roman" w:cs="Times New Roman"/>
          <w:sz w:val="28"/>
          <w:szCs w:val="28"/>
        </w:rPr>
        <w:t>Проведение профилактических, закаливающих и оздоровительных мероприятий с детьми в летний период регламентирует нормативные документы:</w:t>
      </w:r>
    </w:p>
    <w:p w:rsidR="00C61A0A" w:rsidRPr="00A0224A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0224A">
        <w:rPr>
          <w:rFonts w:ascii="Times New Roman" w:hAnsi="Times New Roman" w:cs="Times New Roman"/>
          <w:bCs/>
          <w:sz w:val="28"/>
          <w:szCs w:val="28"/>
        </w:rPr>
        <w:t>Конвенция о правах ребенка</w:t>
      </w:r>
    </w:p>
    <w:p w:rsidR="00C61A0A" w:rsidRPr="00A0224A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0224A">
        <w:rPr>
          <w:rFonts w:ascii="Times New Roman" w:hAnsi="Times New Roman" w:cs="Times New Roman"/>
          <w:bCs/>
          <w:sz w:val="28"/>
          <w:szCs w:val="28"/>
        </w:rPr>
        <w:t>Конституция РФ от 12.12.93 (ст. 38,41,42,43);</w:t>
      </w:r>
    </w:p>
    <w:p w:rsidR="00C61A0A" w:rsidRPr="00A0224A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0224A">
        <w:rPr>
          <w:rFonts w:ascii="Times New Roman" w:hAnsi="Times New Roman" w:cs="Times New Roman"/>
          <w:bCs/>
          <w:sz w:val="28"/>
          <w:szCs w:val="28"/>
        </w:rPr>
        <w:t>Федеральный закон от 24.07.98 №124-фз «Об основных гарантиях прав ребенка в Российской Федерации»;</w:t>
      </w:r>
    </w:p>
    <w:p w:rsidR="00C61A0A" w:rsidRPr="00A0224A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0224A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от 29 декабря 2012 г. № 273-ФЗ «Об образовании в Российской Федерации»; </w:t>
      </w:r>
    </w:p>
    <w:p w:rsidR="00C61A0A" w:rsidRPr="00FF1F91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0224A">
        <w:rPr>
          <w:rFonts w:ascii="Times New Roman" w:hAnsi="Times New Roman" w:cs="Times New Roman"/>
          <w:bCs/>
          <w:sz w:val="28"/>
          <w:szCs w:val="28"/>
        </w:rPr>
        <w:t>Приказ Минобразования России от 16.07.02 № 2715, Минздрава России</w:t>
      </w:r>
    </w:p>
    <w:p w:rsidR="00C61A0A" w:rsidRPr="003438D6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8D6">
        <w:rPr>
          <w:rFonts w:ascii="Times New Roman" w:hAnsi="Times New Roman" w:cs="Times New Roman"/>
          <w:bCs/>
          <w:sz w:val="28"/>
          <w:szCs w:val="28"/>
        </w:rPr>
        <w:t>№ 227, Госкомспорта России № 166, Российской академии образования № 19 «О совершенствовании процесса физического воспитания в образовательных учреждениях Российской Федерации»;</w:t>
      </w:r>
    </w:p>
    <w:p w:rsidR="00674010" w:rsidRDefault="00C61A0A" w:rsidP="006740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0224A">
        <w:rPr>
          <w:rFonts w:ascii="Times New Roman" w:hAnsi="Times New Roman" w:cs="Times New Roman"/>
          <w:bCs/>
          <w:sz w:val="28"/>
          <w:szCs w:val="28"/>
        </w:rPr>
        <w:t>Приказ Минздрава России от 04.04.03 № 139 «Об утверждении инструкции по</w:t>
      </w:r>
    </w:p>
    <w:p w:rsidR="00D14221" w:rsidRDefault="00C61A0A" w:rsidP="006740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224A">
        <w:rPr>
          <w:rFonts w:ascii="Times New Roman" w:hAnsi="Times New Roman" w:cs="Times New Roman"/>
          <w:bCs/>
          <w:sz w:val="28"/>
          <w:szCs w:val="28"/>
        </w:rPr>
        <w:t xml:space="preserve">внедрению оздоровительных технологий в деятельность образовательных </w:t>
      </w:r>
    </w:p>
    <w:p w:rsidR="00C61A0A" w:rsidRPr="00A0224A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24A">
        <w:rPr>
          <w:rFonts w:ascii="Times New Roman" w:hAnsi="Times New Roman" w:cs="Times New Roman"/>
          <w:bCs/>
          <w:sz w:val="28"/>
          <w:szCs w:val="28"/>
        </w:rPr>
        <w:t>учреждений» (вместе с рекомендуемым перечнем оборудования и методик по внедрению оздоровительных технологий в деятельность образовательных учреждений»);</w:t>
      </w:r>
    </w:p>
    <w:p w:rsidR="00C61A0A" w:rsidRDefault="00C61A0A" w:rsidP="006740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82F36">
        <w:rPr>
          <w:rFonts w:ascii="Times New Roman" w:eastAsia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  </w:t>
      </w:r>
    </w:p>
    <w:p w:rsidR="00C61A0A" w:rsidRPr="00A0224A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0224A">
        <w:rPr>
          <w:rFonts w:ascii="Times New Roman" w:hAnsi="Times New Roman" w:cs="Times New Roman"/>
          <w:bCs/>
          <w:sz w:val="28"/>
          <w:szCs w:val="28"/>
        </w:rPr>
        <w:t>Инструкция по организации охраны жизни и здоровья детей в детских садах и на детских площадках (1980);</w:t>
      </w:r>
    </w:p>
    <w:p w:rsidR="00C61A0A" w:rsidRPr="00A0224A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0224A">
        <w:rPr>
          <w:rFonts w:ascii="Times New Roman" w:hAnsi="Times New Roman" w:cs="Times New Roman"/>
          <w:bCs/>
          <w:sz w:val="28"/>
          <w:szCs w:val="28"/>
        </w:rPr>
        <w:t>ФГОС ДО;</w:t>
      </w:r>
    </w:p>
    <w:p w:rsidR="00C61A0A" w:rsidRPr="00963C2B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0224A">
        <w:rPr>
          <w:rFonts w:ascii="Times New Roman" w:hAnsi="Times New Roman" w:cs="Times New Roman"/>
          <w:bCs/>
          <w:sz w:val="28"/>
          <w:szCs w:val="28"/>
        </w:rPr>
        <w:t>Программа  развития ДОУ;</w:t>
      </w:r>
    </w:p>
    <w:p w:rsidR="00C61A0A" w:rsidRPr="00963C2B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963C2B">
        <w:rPr>
          <w:rFonts w:ascii="Times New Roman" w:hAnsi="Times New Roman" w:cs="Times New Roman"/>
          <w:bCs/>
          <w:sz w:val="28"/>
          <w:szCs w:val="28"/>
        </w:rPr>
        <w:t xml:space="preserve">Основная образовательная  программа дошкольного учреждения, составленная с учетом примерной </w:t>
      </w:r>
      <w:r w:rsidRPr="00963C2B">
        <w:rPr>
          <w:rFonts w:ascii="Times New Roman" w:eastAsia="Times New Roman" w:hAnsi="Times New Roman" w:cs="Times New Roman"/>
          <w:sz w:val="28"/>
          <w:szCs w:val="24"/>
        </w:rPr>
        <w:t xml:space="preserve"> общеобразовательной программы дошкольного образования  «От рождения до школы» под редакцией Н.Е. </w:t>
      </w:r>
      <w:proofErr w:type="spellStart"/>
      <w:r w:rsidRPr="00963C2B">
        <w:rPr>
          <w:rFonts w:ascii="Times New Roman" w:eastAsia="Times New Roman" w:hAnsi="Times New Roman" w:cs="Times New Roman"/>
          <w:sz w:val="28"/>
          <w:szCs w:val="24"/>
        </w:rPr>
        <w:t>Вераксы</w:t>
      </w:r>
      <w:proofErr w:type="spellEnd"/>
      <w:r w:rsidRPr="00963C2B">
        <w:rPr>
          <w:rFonts w:ascii="Times New Roman" w:eastAsia="Times New Roman" w:hAnsi="Times New Roman" w:cs="Times New Roman"/>
          <w:sz w:val="28"/>
          <w:szCs w:val="24"/>
        </w:rPr>
        <w:t xml:space="preserve">, Т.С. Комаровой, М.А. Васильевой, в соответствии с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ФГОС ДО;</w:t>
      </w:r>
    </w:p>
    <w:p w:rsidR="00C61A0A" w:rsidRPr="00A0224A" w:rsidRDefault="00C61A0A" w:rsidP="00674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0224A">
        <w:rPr>
          <w:rFonts w:ascii="Times New Roman" w:hAnsi="Times New Roman" w:cs="Times New Roman"/>
          <w:bCs/>
          <w:sz w:val="28"/>
          <w:szCs w:val="28"/>
        </w:rPr>
        <w:t>«Примерный двухнедельный рацион питания (меню) для организации питания детей от 1 до 3-х лет и с 3-х до 7 лет в муниципальном дошкольном учреждении, реализующим общеобразовательную программу дошкольного образования с 10,5- 12-часовым пребыванием детей»</w:t>
      </w:r>
    </w:p>
    <w:p w:rsidR="00C61A0A" w:rsidRPr="00A0224A" w:rsidRDefault="00C61A0A" w:rsidP="00674010">
      <w:pPr>
        <w:spacing w:after="0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-</w:t>
      </w:r>
      <w:r w:rsidRPr="00A0224A">
        <w:rPr>
          <w:rStyle w:val="c4"/>
          <w:rFonts w:ascii="Times New Roman" w:hAnsi="Times New Roman" w:cs="Times New Roman"/>
          <w:sz w:val="28"/>
          <w:szCs w:val="28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</w:t>
      </w:r>
    </w:p>
    <w:p w:rsidR="00C61A0A" w:rsidRPr="00A0224A" w:rsidRDefault="00C61A0A" w:rsidP="00674010">
      <w:pPr>
        <w:spacing w:after="0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-</w:t>
      </w:r>
      <w:r w:rsidRPr="00A0224A">
        <w:rPr>
          <w:rStyle w:val="c4"/>
          <w:rFonts w:ascii="Times New Roman" w:hAnsi="Times New Roman" w:cs="Times New Roman"/>
          <w:sz w:val="28"/>
          <w:szCs w:val="28"/>
        </w:rPr>
        <w:t>Инструкции по организации охраны жизни и здоровья детей в детских садах и на детских площадках</w:t>
      </w:r>
    </w:p>
    <w:p w:rsidR="00C61A0A" w:rsidRPr="00A0224A" w:rsidRDefault="00C61A0A" w:rsidP="00674010">
      <w:pPr>
        <w:spacing w:after="0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-</w:t>
      </w:r>
      <w:r w:rsidRPr="00A0224A">
        <w:rPr>
          <w:rStyle w:val="c4"/>
          <w:rFonts w:ascii="Times New Roman" w:hAnsi="Times New Roman" w:cs="Times New Roman"/>
          <w:sz w:val="28"/>
          <w:szCs w:val="28"/>
        </w:rPr>
        <w:t>Локальные акты ДОУ.</w:t>
      </w:r>
    </w:p>
    <w:p w:rsidR="00C61A0A" w:rsidRPr="00BA295E" w:rsidRDefault="00C61A0A" w:rsidP="00C61A0A">
      <w:pPr>
        <w:spacing w:after="0"/>
        <w:ind w:left="720"/>
        <w:jc w:val="both"/>
        <w:rPr>
          <w:sz w:val="28"/>
          <w:szCs w:val="28"/>
        </w:rPr>
      </w:pPr>
    </w:p>
    <w:p w:rsidR="00C61A0A" w:rsidRPr="00F71644" w:rsidRDefault="00C61A0A" w:rsidP="00C61A0A">
      <w:pPr>
        <w:spacing w:after="0"/>
      </w:pPr>
    </w:p>
    <w:p w:rsidR="00C61A0A" w:rsidRDefault="00C61A0A" w:rsidP="00C61A0A">
      <w:pPr>
        <w:pStyle w:val="a5"/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32160" w:rsidRDefault="00532160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264167" w:rsidRDefault="00264167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264167" w:rsidRDefault="00264167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264167" w:rsidRDefault="00264167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264167" w:rsidRDefault="00264167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561C57" w:rsidRDefault="00561C57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561C57" w:rsidRDefault="00561C57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561C57" w:rsidRDefault="00561C57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561C57" w:rsidRDefault="00561C57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561C57" w:rsidRDefault="00561C57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561C57" w:rsidRDefault="00561C57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674010" w:rsidRDefault="00674010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:rsidR="00532160" w:rsidRDefault="00532160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74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221"/>
        <w:gridCol w:w="1276"/>
        <w:gridCol w:w="2410"/>
      </w:tblGrid>
      <w:tr w:rsidR="00827A43" w:rsidRPr="00FD5105" w:rsidTr="00EC2F74">
        <w:trPr>
          <w:trHeight w:val="46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A43" w:rsidRPr="007F1C0B" w:rsidRDefault="00827A43" w:rsidP="00674010">
            <w:pPr>
              <w:spacing w:after="24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7F1C0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A43" w:rsidRPr="00FD5105" w:rsidRDefault="00827A43" w:rsidP="00674010">
            <w:pPr>
              <w:spacing w:after="24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D5105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7A43" w:rsidRPr="00FD5105" w:rsidRDefault="00827A43" w:rsidP="00674010">
            <w:pPr>
              <w:spacing w:after="24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D5105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Срок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27A43" w:rsidRPr="00FD5105" w:rsidRDefault="00827A43" w:rsidP="00674010">
            <w:pPr>
              <w:spacing w:after="24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</w:t>
            </w:r>
            <w:r w:rsidRPr="00FD5105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тветственный</w:t>
            </w:r>
          </w:p>
        </w:tc>
      </w:tr>
      <w:tr w:rsidR="00827A43" w:rsidRPr="00363839" w:rsidTr="00EC2F74">
        <w:trPr>
          <w:trHeight w:val="464"/>
        </w:trPr>
        <w:tc>
          <w:tcPr>
            <w:tcW w:w="104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27A43" w:rsidRPr="002E37D8" w:rsidRDefault="00827A43" w:rsidP="002E37D8">
            <w:pPr>
              <w:spacing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2E37D8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Работа с кадрами</w:t>
            </w:r>
          </w:p>
        </w:tc>
      </w:tr>
      <w:tr w:rsidR="00827A43" w:rsidRPr="002E37D8" w:rsidTr="00EC2F74">
        <w:trPr>
          <w:trHeight w:val="97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1</w:t>
            </w:r>
          </w:p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ind w:left="142" w:hanging="142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 xml:space="preserve">Общее собрание  работников ДОУ                                                  «Состояние и готовность  ДОУ  к  летнему -оздоровительному периоду»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E94BAD" w:rsidP="00E94BAD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 xml:space="preserve">Май </w:t>
            </w:r>
            <w:r w:rsidR="00827A43"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 xml:space="preserve"> 202</w:t>
            </w: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3</w:t>
            </w:r>
            <w:r w:rsidR="00827A43"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Заведующий,      Профком</w:t>
            </w:r>
          </w:p>
        </w:tc>
      </w:tr>
      <w:tr w:rsidR="00827A43" w:rsidRPr="002E37D8" w:rsidTr="00EC2F74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62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ind w:left="142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 xml:space="preserve">Изучение   нормативных  документов,  регламентирующих  деятельность  ДОУ  в летний  период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E94BAD" w:rsidP="00E94BAD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-//-</w:t>
            </w:r>
          </w:p>
          <w:p w:rsidR="00827A43" w:rsidRPr="002E37D8" w:rsidRDefault="00827A43" w:rsidP="00E94BAD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Заведующий,</w:t>
            </w:r>
          </w:p>
          <w:p w:rsidR="00827A43" w:rsidRPr="002E37D8" w:rsidRDefault="00827A43" w:rsidP="008A70BB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Зам. зав. по ВМР</w:t>
            </w:r>
          </w:p>
        </w:tc>
      </w:tr>
      <w:tr w:rsidR="00827A43" w:rsidRPr="002E37D8" w:rsidTr="00EC2F74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62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ind w:left="142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Текущие инструктажи коллектива ДОУ  по технике безопасности и охране жизни и здоровья детей дошкольного возраста в летний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E94BAD" w:rsidP="00E94BAD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-//-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Заведующий</w:t>
            </w:r>
          </w:p>
          <w:p w:rsidR="00827A43" w:rsidRPr="002E37D8" w:rsidRDefault="00827A43" w:rsidP="008A70BB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Зам. зав. по ВМР, уполномоченныйпо ОТ,медсестра</w:t>
            </w:r>
          </w:p>
        </w:tc>
      </w:tr>
      <w:tr w:rsidR="00827A43" w:rsidRPr="002E37D8" w:rsidTr="00EC2F74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62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ind w:left="142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Проведение инструктажа с детьми:</w:t>
            </w:r>
          </w:p>
          <w:p w:rsidR="00827A43" w:rsidRPr="002E37D8" w:rsidRDefault="00827A43" w:rsidP="008A70BB">
            <w:pPr>
              <w:spacing w:after="0"/>
              <w:ind w:left="142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- по предупреждению травматизма;</w:t>
            </w:r>
          </w:p>
          <w:p w:rsidR="00827A43" w:rsidRPr="002E37D8" w:rsidRDefault="00827A43" w:rsidP="008A70BB">
            <w:pPr>
              <w:spacing w:after="0"/>
              <w:ind w:left="142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- соблюдение правил поведения в природе;</w:t>
            </w:r>
          </w:p>
          <w:p w:rsidR="00827A43" w:rsidRPr="002E37D8" w:rsidRDefault="00827A43" w:rsidP="008A70BB">
            <w:pPr>
              <w:spacing w:after="0"/>
              <w:ind w:left="142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- соблюдение  правил  поведения во  время  выхода  за  территорию  детского  сада;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E94BAD" w:rsidP="00E94BAD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-//-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43" w:rsidRPr="002E37D8" w:rsidRDefault="00827A43" w:rsidP="00E94BAD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Воспитатели</w:t>
            </w:r>
          </w:p>
        </w:tc>
      </w:tr>
      <w:tr w:rsidR="00827A43" w:rsidRPr="002E37D8" w:rsidTr="00EC2F74">
        <w:trPr>
          <w:trHeight w:val="1232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5</w:t>
            </w:r>
          </w:p>
        </w:tc>
        <w:tc>
          <w:tcPr>
            <w:tcW w:w="62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ind w:left="142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Инструктаж помощников воспитателей «Соблюдение режима дня детей в разных возрастных группах в летний -</w:t>
            </w:r>
            <w:r w:rsid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оздоровительный период»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27A43" w:rsidRPr="002E37D8" w:rsidRDefault="00E94BAD" w:rsidP="00E94BAD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-//-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Медсестра</w:t>
            </w:r>
          </w:p>
        </w:tc>
      </w:tr>
      <w:tr w:rsidR="00827A43" w:rsidRPr="002E37D8" w:rsidTr="00EC2F74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62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27A43" w:rsidRPr="002E37D8" w:rsidRDefault="00827A43" w:rsidP="008A70BB">
            <w:pPr>
              <w:spacing w:after="0"/>
              <w:ind w:left="142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 xml:space="preserve">Санитарно-гигиеническая работа  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В течение ЛОП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Медсестра</w:t>
            </w:r>
          </w:p>
        </w:tc>
      </w:tr>
      <w:tr w:rsidR="00827A43" w:rsidRPr="002E37D8" w:rsidTr="00EC2F74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7</w:t>
            </w:r>
          </w:p>
        </w:tc>
        <w:tc>
          <w:tcPr>
            <w:tcW w:w="62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27A43" w:rsidRPr="002E37D8" w:rsidRDefault="00827A43" w:rsidP="008A70BB">
            <w:pPr>
              <w:spacing w:after="0"/>
              <w:ind w:left="142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Консультация для воспитателей и помощников воспитателей на тему - «Осуществление разных видов закаливания детей в течение дня»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27A43" w:rsidRPr="002E37D8" w:rsidRDefault="00E94BAD" w:rsidP="00E94BAD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Май 2023г.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27A43" w:rsidRPr="002E37D8" w:rsidRDefault="00827A43" w:rsidP="008A70BB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eastAsia="Times New Roman" w:hAnsiTheme="majorBidi" w:cstheme="majorBidi"/>
                <w:sz w:val="26"/>
                <w:szCs w:val="26"/>
              </w:rPr>
              <w:t>Медсестра</w:t>
            </w:r>
          </w:p>
        </w:tc>
      </w:tr>
    </w:tbl>
    <w:p w:rsidR="00827A43" w:rsidRPr="002E37D8" w:rsidRDefault="00827A43" w:rsidP="00532160">
      <w:pPr>
        <w:spacing w:after="0" w:line="357" w:lineRule="atLeast"/>
        <w:ind w:right="42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X="-419" w:tblpY="98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5846"/>
        <w:gridCol w:w="1701"/>
        <w:gridCol w:w="2410"/>
      </w:tblGrid>
      <w:tr w:rsidR="00532160" w:rsidRPr="002E37D8" w:rsidTr="002E37D8">
        <w:tc>
          <w:tcPr>
            <w:tcW w:w="10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2E37D8">
            <w:pPr>
              <w:tabs>
                <w:tab w:val="left" w:pos="939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 ОРГАНИЗАЦИОННАЯ РАБОТА</w:t>
            </w:r>
          </w:p>
        </w:tc>
      </w:tr>
      <w:tr w:rsidR="00532160" w:rsidRPr="002E37D8" w:rsidTr="002E37D8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2E37D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2E37D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2E37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2E37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532160" w:rsidRPr="002E37D8" w:rsidTr="002E37D8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Утверждение:</w:t>
            </w:r>
          </w:p>
          <w:p w:rsidR="00532160" w:rsidRPr="002E37D8" w:rsidRDefault="00532160" w:rsidP="002E37D8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«План работы ДОУ в ЛОП»</w:t>
            </w:r>
          </w:p>
          <w:p w:rsidR="00532160" w:rsidRPr="002E37D8" w:rsidRDefault="00532160" w:rsidP="002E37D8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Режим дня</w:t>
            </w:r>
          </w:p>
          <w:p w:rsidR="00532160" w:rsidRPr="002E37D8" w:rsidRDefault="00532160" w:rsidP="002E37D8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Сетка  занятий</w:t>
            </w:r>
          </w:p>
          <w:p w:rsidR="00532160" w:rsidRPr="002E37D8" w:rsidRDefault="00532160" w:rsidP="002E37D8">
            <w:pPr>
              <w:spacing w:after="0" w:line="240" w:lineRule="auto"/>
              <w:ind w:left="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Десятидневное  меню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</w:tr>
      <w:tr w:rsidR="00532160" w:rsidRPr="002E37D8" w:rsidTr="002E37D8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Проведение инструктажа сотрудников:</w:t>
            </w:r>
          </w:p>
          <w:p w:rsidR="00532160" w:rsidRPr="002E37D8" w:rsidRDefault="00D14221" w:rsidP="002E37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532160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охране жизни и здоровья детей </w:t>
            </w:r>
          </w:p>
          <w:p w:rsidR="00532160" w:rsidRPr="002E37D8" w:rsidRDefault="00D14221" w:rsidP="002E37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532160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профилактике пищевых отравлений</w:t>
            </w:r>
          </w:p>
          <w:p w:rsidR="00532160" w:rsidRPr="002E37D8" w:rsidRDefault="00D14221" w:rsidP="002E37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532160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по оказанию первой медицинской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2E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Заведующий,</w:t>
            </w:r>
          </w:p>
          <w:p w:rsidR="00532160" w:rsidRPr="002E37D8" w:rsidRDefault="00532160" w:rsidP="002E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зав по ХЧ, </w:t>
            </w:r>
          </w:p>
          <w:p w:rsidR="00532160" w:rsidRPr="002E37D8" w:rsidRDefault="00532160" w:rsidP="002E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медсестра</w:t>
            </w:r>
          </w:p>
        </w:tc>
      </w:tr>
      <w:tr w:rsidR="00532160" w:rsidRPr="002E37D8" w:rsidTr="002E37D8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335F11" w:rsidP="0033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532160"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Издание приказа о переходе работы ДОУ на ЛОП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335F11" w:rsidP="0033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="00532160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532160" w:rsidRPr="002E37D8" w:rsidTr="002E37D8">
        <w:trPr>
          <w:trHeight w:val="3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Санитарная обработка песка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2E3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Медсестра</w:t>
            </w:r>
          </w:p>
        </w:tc>
      </w:tr>
    </w:tbl>
    <w:p w:rsidR="00532160" w:rsidRPr="00335F11" w:rsidRDefault="00532160" w:rsidP="00335F1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1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2410"/>
      </w:tblGrid>
      <w:tr w:rsidR="00532160" w:rsidRPr="002E37D8" w:rsidTr="00335F11">
        <w:trPr>
          <w:trHeight w:val="11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b/>
                <w:sz w:val="26"/>
                <w:szCs w:val="26"/>
              </w:rPr>
              <w:t>2. АДМИНИСТРАТИВНО-ХОЗЯЙСТВЕННАЯ ДЕЯТЕЛЬНОСТЬ</w:t>
            </w:r>
          </w:p>
        </w:tc>
      </w:tr>
      <w:tr w:rsidR="00532160" w:rsidRPr="002E37D8" w:rsidTr="00335F11">
        <w:trPr>
          <w:trHeight w:val="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532160" w:rsidRPr="002E37D8" w:rsidTr="00335F11">
        <w:trPr>
          <w:trHeight w:val="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>Высаживание рассады цветов и овощей в цветники и огород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Воспитатели </w:t>
            </w:r>
          </w:p>
        </w:tc>
      </w:tr>
      <w:tr w:rsidR="00532160" w:rsidRPr="002E37D8" w:rsidTr="00335F11">
        <w:trPr>
          <w:trHeight w:val="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>Благоустройство игровых площадок для воспитанников.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>Воспитатели</w:t>
            </w:r>
          </w:p>
        </w:tc>
      </w:tr>
      <w:tr w:rsidR="00532160" w:rsidRPr="002E37D8" w:rsidTr="00335F11">
        <w:trPr>
          <w:trHeight w:val="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Косметический ремонт помещений ДОУ.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Заведующий, зам. зав. по ХЧ</w:t>
            </w:r>
          </w:p>
        </w:tc>
      </w:tr>
      <w:tr w:rsidR="00532160" w:rsidRPr="002E37D8" w:rsidTr="00335F11">
        <w:trPr>
          <w:trHeight w:val="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>Покраска оборудования на игровых и спортивных площадках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>май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завхоз, воспитатели </w:t>
            </w:r>
          </w:p>
        </w:tc>
      </w:tr>
      <w:tr w:rsidR="00532160" w:rsidRPr="002E37D8" w:rsidTr="00335F11">
        <w:trPr>
          <w:trHeight w:val="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Готовность  к новому учебному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Заведующая, завхоз</w:t>
            </w:r>
          </w:p>
        </w:tc>
      </w:tr>
    </w:tbl>
    <w:p w:rsidR="00532160" w:rsidRPr="002E37D8" w:rsidRDefault="00532160" w:rsidP="002E37D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843"/>
        <w:gridCol w:w="2410"/>
      </w:tblGrid>
      <w:tr w:rsidR="00532160" w:rsidRPr="002E37D8" w:rsidTr="00335F11">
        <w:tc>
          <w:tcPr>
            <w:tcW w:w="10491" w:type="dxa"/>
            <w:gridSpan w:val="4"/>
          </w:tcPr>
          <w:p w:rsidR="00532160" w:rsidRPr="002E37D8" w:rsidRDefault="00532160" w:rsidP="0067401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  <w:t>3. МЕТОДИЧЕСКАЯ РАБОТА.</w:t>
            </w:r>
          </w:p>
        </w:tc>
      </w:tr>
      <w:tr w:rsidR="00532160" w:rsidRPr="002E37D8" w:rsidTr="00335F11">
        <w:tc>
          <w:tcPr>
            <w:tcW w:w="710" w:type="dxa"/>
          </w:tcPr>
          <w:p w:rsidR="00532160" w:rsidRPr="002E37D8" w:rsidRDefault="00532160" w:rsidP="008A70BB">
            <w:pPr>
              <w:tabs>
                <w:tab w:val="left" w:pos="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Разработка:</w:t>
            </w:r>
          </w:p>
          <w:p w:rsidR="00532160" w:rsidRPr="002E37D8" w:rsidRDefault="00532160" w:rsidP="0053216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плана работы на летний период с воспитанниками, педагогами, родителями </w:t>
            </w:r>
          </w:p>
        </w:tc>
        <w:tc>
          <w:tcPr>
            <w:tcW w:w="1843" w:type="dxa"/>
          </w:tcPr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532160" w:rsidRPr="002E37D8" w:rsidRDefault="00532160" w:rsidP="008A70BB">
            <w:pPr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УВР</w:t>
            </w:r>
          </w:p>
        </w:tc>
      </w:tr>
      <w:tr w:rsidR="00532160" w:rsidRPr="002E37D8" w:rsidTr="00335F11">
        <w:tc>
          <w:tcPr>
            <w:tcW w:w="710" w:type="dxa"/>
          </w:tcPr>
          <w:p w:rsidR="00532160" w:rsidRPr="002E37D8" w:rsidRDefault="00532160" w:rsidP="008A70BB">
            <w:pPr>
              <w:tabs>
                <w:tab w:val="left" w:pos="27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7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528" w:type="dxa"/>
          </w:tcPr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Организация и проведение консультаций для воспитателей: </w:t>
            </w:r>
          </w:p>
          <w:p w:rsidR="00532160" w:rsidRPr="002E37D8" w:rsidRDefault="00532160" w:rsidP="00532160">
            <w:pPr>
              <w:pStyle w:val="a4"/>
              <w:numPr>
                <w:ilvl w:val="0"/>
                <w:numId w:val="4"/>
              </w:numPr>
              <w:ind w:left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«Организация игровой детской деятельности летом»</w:t>
            </w:r>
          </w:p>
          <w:p w:rsidR="00532160" w:rsidRPr="002E37D8" w:rsidRDefault="00532160" w:rsidP="00532160">
            <w:pPr>
              <w:pStyle w:val="a4"/>
              <w:numPr>
                <w:ilvl w:val="0"/>
                <w:numId w:val="4"/>
              </w:numPr>
              <w:tabs>
                <w:tab w:val="left" w:pos="2820"/>
              </w:tabs>
              <w:ind w:left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2E37D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Рекомендации по проведению прогулок, экскурсий  в летний период</w:t>
            </w: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532160" w:rsidRPr="002E37D8" w:rsidRDefault="00532160" w:rsidP="00532160">
            <w:pPr>
              <w:pStyle w:val="a4"/>
              <w:numPr>
                <w:ilvl w:val="0"/>
                <w:numId w:val="4"/>
              </w:numPr>
              <w:tabs>
                <w:tab w:val="left" w:pos="2820"/>
              </w:tabs>
              <w:ind w:left="4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новому учебному году. (Организация предметно-развивающей среды в соответствии с возрастом детей)</w:t>
            </w:r>
          </w:p>
          <w:p w:rsidR="00532160" w:rsidRPr="002E37D8" w:rsidRDefault="00532160" w:rsidP="008A70BB">
            <w:pPr>
              <w:pStyle w:val="a4"/>
              <w:tabs>
                <w:tab w:val="left" w:pos="2820"/>
              </w:tabs>
              <w:ind w:left="1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Консультация для помощников воспитателя</w:t>
            </w:r>
          </w:p>
          <w:p w:rsidR="00532160" w:rsidRPr="002E37D8" w:rsidRDefault="00D14221" w:rsidP="00D14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532160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Соблюдение </w:t>
            </w:r>
            <w:proofErr w:type="spellStart"/>
            <w:r w:rsidR="00532160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СаНПиН</w:t>
            </w:r>
            <w:proofErr w:type="spellEnd"/>
            <w:r w:rsidR="00532160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детском саду.</w:t>
            </w:r>
          </w:p>
          <w:p w:rsidR="00532160" w:rsidRPr="002E37D8" w:rsidRDefault="00D14221" w:rsidP="00D14221">
            <w:pPr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Особенности санитарно </w:t>
            </w:r>
            <w:r w:rsidR="00532160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гигиенической уборки в летний период</w:t>
            </w:r>
          </w:p>
        </w:tc>
        <w:tc>
          <w:tcPr>
            <w:tcW w:w="1843" w:type="dxa"/>
          </w:tcPr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</w:t>
            </w: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410" w:type="dxa"/>
            <w:tcBorders>
              <w:right w:val="single" w:sz="2" w:space="0" w:color="auto"/>
            </w:tcBorders>
          </w:tcPr>
          <w:p w:rsidR="00532160" w:rsidRPr="002E37D8" w:rsidRDefault="00532160" w:rsidP="008A70BB">
            <w:pPr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УВР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Медсестра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32160" w:rsidRPr="002E37D8" w:rsidTr="00335F11">
        <w:tc>
          <w:tcPr>
            <w:tcW w:w="710" w:type="dxa"/>
          </w:tcPr>
          <w:p w:rsidR="00532160" w:rsidRPr="002E37D8" w:rsidRDefault="00532160" w:rsidP="008A70BB">
            <w:pPr>
              <w:tabs>
                <w:tab w:val="left" w:pos="27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  <w:p w:rsidR="00532160" w:rsidRPr="002E37D8" w:rsidRDefault="00532160" w:rsidP="008A70BB">
            <w:pPr>
              <w:tabs>
                <w:tab w:val="left" w:pos="27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32160" w:rsidRPr="002E37D8" w:rsidRDefault="00532160" w:rsidP="008A70BB">
            <w:pPr>
              <w:ind w:left="1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Работа  методического кабинета:</w:t>
            </w:r>
          </w:p>
          <w:p w:rsidR="00532160" w:rsidRPr="002E37D8" w:rsidRDefault="00532160" w:rsidP="00532160">
            <w:pPr>
              <w:pStyle w:val="a4"/>
              <w:numPr>
                <w:ilvl w:val="0"/>
                <w:numId w:val="13"/>
              </w:numPr>
              <w:ind w:left="317" w:hanging="2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плана на новый учебный год</w:t>
            </w:r>
          </w:p>
          <w:p w:rsidR="00532160" w:rsidRPr="002E37D8" w:rsidRDefault="00532160" w:rsidP="00532160">
            <w:pPr>
              <w:pStyle w:val="a4"/>
              <w:numPr>
                <w:ilvl w:val="0"/>
                <w:numId w:val="13"/>
              </w:numPr>
              <w:ind w:left="317" w:hanging="2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Коррекция комплексно- тематических планов</w:t>
            </w:r>
          </w:p>
        </w:tc>
        <w:tc>
          <w:tcPr>
            <w:tcW w:w="1843" w:type="dxa"/>
          </w:tcPr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течении ЛОП</w:t>
            </w:r>
          </w:p>
        </w:tc>
        <w:tc>
          <w:tcPr>
            <w:tcW w:w="2410" w:type="dxa"/>
          </w:tcPr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УВР, воспитатели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32160" w:rsidRPr="002E37D8" w:rsidTr="00335F11">
        <w:tc>
          <w:tcPr>
            <w:tcW w:w="710" w:type="dxa"/>
          </w:tcPr>
          <w:p w:rsidR="00D14221" w:rsidRPr="002E37D8" w:rsidRDefault="00D14221" w:rsidP="008A70BB">
            <w:pPr>
              <w:tabs>
                <w:tab w:val="left" w:pos="27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14221" w:rsidRPr="002E37D8" w:rsidRDefault="00D14221" w:rsidP="008A70BB">
            <w:pPr>
              <w:tabs>
                <w:tab w:val="left" w:pos="27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532160" w:rsidRPr="002E37D8" w:rsidRDefault="00EC2F74" w:rsidP="008A70BB">
            <w:pPr>
              <w:tabs>
                <w:tab w:val="left" w:pos="270"/>
                <w:tab w:val="left" w:pos="282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528" w:type="dxa"/>
          </w:tcPr>
          <w:p w:rsidR="00532160" w:rsidRPr="00EC2F74" w:rsidRDefault="00532160" w:rsidP="00EC2F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2F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 подготовки к новому учебному </w:t>
            </w:r>
          </w:p>
          <w:p w:rsidR="00532160" w:rsidRPr="002E37D8" w:rsidRDefault="00532160" w:rsidP="00532160">
            <w:pPr>
              <w:pStyle w:val="a4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году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Итоги работы летнего оздоровительного периода</w:t>
            </w:r>
          </w:p>
        </w:tc>
        <w:tc>
          <w:tcPr>
            <w:tcW w:w="1843" w:type="dxa"/>
          </w:tcPr>
          <w:p w:rsidR="00D14221" w:rsidRPr="002E37D8" w:rsidRDefault="00D14221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2410" w:type="dxa"/>
          </w:tcPr>
          <w:p w:rsidR="002E37D8" w:rsidRPr="002E37D8" w:rsidRDefault="002E37D8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УВР, воспитатели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32160" w:rsidRPr="002E37D8" w:rsidRDefault="00532160" w:rsidP="002E37D8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4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5"/>
        <w:gridCol w:w="142"/>
        <w:gridCol w:w="1843"/>
        <w:gridCol w:w="2410"/>
      </w:tblGrid>
      <w:tr w:rsidR="00532160" w:rsidRPr="002E37D8" w:rsidTr="00335F11">
        <w:tc>
          <w:tcPr>
            <w:tcW w:w="10490" w:type="dxa"/>
            <w:gridSpan w:val="5"/>
          </w:tcPr>
          <w:p w:rsidR="00532160" w:rsidRPr="002E37D8" w:rsidRDefault="00532160" w:rsidP="00EC2F74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 ВОСПИТАТЕЛЬНО-ОБРАЗОВАТЕЛЬНАЯ РАБОТА</w:t>
            </w:r>
          </w:p>
        </w:tc>
      </w:tr>
      <w:tr w:rsidR="00532160" w:rsidRPr="002E37D8" w:rsidTr="00335F11">
        <w:tc>
          <w:tcPr>
            <w:tcW w:w="710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7" w:type="dxa"/>
            <w:gridSpan w:val="2"/>
          </w:tcPr>
          <w:p w:rsidR="00532160" w:rsidRPr="002E37D8" w:rsidRDefault="00532160" w:rsidP="008A70BB">
            <w:pPr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843" w:type="dxa"/>
          </w:tcPr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410" w:type="dxa"/>
          </w:tcPr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32160" w:rsidRPr="002E37D8" w:rsidTr="00335F11">
        <w:tc>
          <w:tcPr>
            <w:tcW w:w="710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7" w:type="dxa"/>
            <w:gridSpan w:val="2"/>
          </w:tcPr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Организация игровой деятельности детей:</w:t>
            </w:r>
          </w:p>
          <w:p w:rsidR="00532160" w:rsidRPr="002E37D8" w:rsidRDefault="00532160" w:rsidP="008A70BB">
            <w:pPr>
              <w:ind w:left="-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«Здравствуй лето – праздник детства!», праздничное развлекательное мероприятие</w:t>
            </w:r>
          </w:p>
          <w:p w:rsidR="00EC2F74" w:rsidRPr="00EC2F74" w:rsidRDefault="00EC2F74" w:rsidP="008A70BB">
            <w:pPr>
              <w:ind w:left="-6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532160" w:rsidRPr="002E37D8" w:rsidRDefault="00532160" w:rsidP="008A70BB">
            <w:pPr>
              <w:ind w:left="-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Неделя сказки:</w:t>
            </w:r>
          </w:p>
          <w:p w:rsidR="00532160" w:rsidRPr="002E37D8" w:rsidRDefault="00532160" w:rsidP="008A70BB">
            <w:pPr>
              <w:ind w:left="-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«Нарисуем сказку сами» - выставка рисунков</w:t>
            </w:r>
          </w:p>
          <w:p w:rsidR="00532160" w:rsidRPr="002E37D8" w:rsidRDefault="00532160" w:rsidP="008A70BB">
            <w:pPr>
              <w:ind w:left="-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Рассматривание картин, сказочных иллюстраций</w:t>
            </w:r>
          </w:p>
          <w:p w:rsidR="00532160" w:rsidRPr="002E37D8" w:rsidRDefault="00532160" w:rsidP="008A70BB">
            <w:pPr>
              <w:ind w:left="-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Чтение произведений А. С. Пушкина, русских – народных и чеченских сказок по выбору</w:t>
            </w:r>
          </w:p>
          <w:p w:rsidR="00532160" w:rsidRPr="002E37D8" w:rsidRDefault="00532160" w:rsidP="008A70BB">
            <w:pPr>
              <w:ind w:left="-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Просмотр кинофильмов и мультфильмов по сказкам А. С. Пушкина и других авторов.</w:t>
            </w:r>
          </w:p>
        </w:tc>
        <w:tc>
          <w:tcPr>
            <w:tcW w:w="1843" w:type="dxa"/>
          </w:tcPr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01 июня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2, 13-16  июня</w:t>
            </w:r>
          </w:p>
        </w:tc>
        <w:tc>
          <w:tcPr>
            <w:tcW w:w="2410" w:type="dxa"/>
          </w:tcPr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всех возрастных групп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Воспитатели, </w:t>
            </w:r>
          </w:p>
          <w:p w:rsidR="00532160" w:rsidRPr="002E37D8" w:rsidRDefault="002E37D8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532160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уз</w:t>
            </w: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ыкальны </w:t>
            </w:r>
            <w:r w:rsidR="00532160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</w:t>
            </w: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ель</w:t>
            </w:r>
          </w:p>
        </w:tc>
      </w:tr>
      <w:tr w:rsidR="00532160" w:rsidRPr="002E37D8" w:rsidTr="00335F11">
        <w:tc>
          <w:tcPr>
            <w:tcW w:w="710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7" w:type="dxa"/>
            <w:gridSpan w:val="2"/>
          </w:tcPr>
          <w:p w:rsidR="00532160" w:rsidRPr="002E37D8" w:rsidRDefault="00532160" w:rsidP="0085651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«Россия – родина моя!»</w:t>
            </w:r>
          </w:p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тематическая неделя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Беседа на тему «Моя малая родина в составе России»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Чтение стихов о родине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-рисунки на асфальте «Россия – родина моя!»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видео презентация «Страна моя»</w:t>
            </w:r>
          </w:p>
        </w:tc>
        <w:tc>
          <w:tcPr>
            <w:tcW w:w="1843" w:type="dxa"/>
          </w:tcPr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5 – 9 июня</w:t>
            </w:r>
          </w:p>
        </w:tc>
        <w:tc>
          <w:tcPr>
            <w:tcW w:w="2410" w:type="dxa"/>
          </w:tcPr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Старших  и средних групп.</w:t>
            </w:r>
          </w:p>
        </w:tc>
      </w:tr>
      <w:tr w:rsidR="00532160" w:rsidRPr="002E37D8" w:rsidTr="00335F11">
        <w:tc>
          <w:tcPr>
            <w:tcW w:w="710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7" w:type="dxa"/>
            <w:gridSpan w:val="2"/>
          </w:tcPr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Неделя безопасности: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занятия по обучению правилам дорожного движения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подвижные игры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рисование «Автомобили»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аппликация «Светофор»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-сюжетно-ролевая игра «Пассажиры»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-разучивание тематических стихов и песен</w:t>
            </w:r>
          </w:p>
        </w:tc>
        <w:tc>
          <w:tcPr>
            <w:tcW w:w="1843" w:type="dxa"/>
          </w:tcPr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7 – 11 августа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Старших, средних  и младших групп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32160" w:rsidRPr="002E37D8" w:rsidTr="00335F11">
        <w:tc>
          <w:tcPr>
            <w:tcW w:w="710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7" w:type="dxa"/>
            <w:gridSpan w:val="2"/>
          </w:tcPr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Неделя здоровья:</w:t>
            </w:r>
          </w:p>
          <w:p w:rsidR="00D14221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«Сказка про лень» (для старших дошкольников, чтение   обсуждение сказки)</w:t>
            </w:r>
          </w:p>
          <w:p w:rsidR="00E41936" w:rsidRPr="002E37D8" w:rsidRDefault="00E41936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Беседы: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«Овощи и фрукты, полезные продукты»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«Здоровье и болезни»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Рисунки на асфальте «Солнце, воздух и вода»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- спортивные эстафеты «Сильные, смелые, ловкие».</w:t>
            </w:r>
          </w:p>
        </w:tc>
        <w:tc>
          <w:tcPr>
            <w:tcW w:w="1843" w:type="dxa"/>
          </w:tcPr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D142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14 - 18</w:t>
            </w:r>
          </w:p>
          <w:p w:rsidR="00532160" w:rsidRPr="002E37D8" w:rsidRDefault="00532160" w:rsidP="008A7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августа</w:t>
            </w:r>
          </w:p>
        </w:tc>
        <w:tc>
          <w:tcPr>
            <w:tcW w:w="2410" w:type="dxa"/>
          </w:tcPr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старших групп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медсестра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старших и средних групп</w:t>
            </w:r>
          </w:p>
          <w:p w:rsidR="00532160" w:rsidRPr="002E37D8" w:rsidRDefault="00532160" w:rsidP="008A70B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32160" w:rsidRPr="002E37D8" w:rsidTr="00335F11">
        <w:tc>
          <w:tcPr>
            <w:tcW w:w="10490" w:type="dxa"/>
            <w:gridSpan w:val="5"/>
          </w:tcPr>
          <w:p w:rsidR="00532160" w:rsidRPr="00EC2F74" w:rsidRDefault="00532160" w:rsidP="002E37D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2F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Праздники и развлечения</w:t>
            </w:r>
          </w:p>
        </w:tc>
      </w:tr>
      <w:tr w:rsidR="00532160" w:rsidRPr="002E37D8" w:rsidTr="00335F11">
        <w:trPr>
          <w:trHeight w:val="480"/>
        </w:trPr>
        <w:tc>
          <w:tcPr>
            <w:tcW w:w="710" w:type="dxa"/>
            <w:tcBorders>
              <w:bottom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Конкурс «Песочные фантазии»</w:t>
            </w:r>
          </w:p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Все группы</w:t>
            </w:r>
          </w:p>
        </w:tc>
      </w:tr>
      <w:tr w:rsidR="00532160" w:rsidRPr="002E37D8" w:rsidTr="00335F11">
        <w:trPr>
          <w:trHeight w:val="524"/>
        </w:trPr>
        <w:tc>
          <w:tcPr>
            <w:tcW w:w="710" w:type="dxa"/>
            <w:tcBorders>
              <w:top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Досуг «Волшебная вода»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 xml:space="preserve">   - // - // -</w:t>
            </w:r>
          </w:p>
        </w:tc>
      </w:tr>
      <w:tr w:rsidR="00532160" w:rsidRPr="002E37D8" w:rsidTr="00335F11">
        <w:trPr>
          <w:trHeight w:val="808"/>
        </w:trPr>
        <w:tc>
          <w:tcPr>
            <w:tcW w:w="710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5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Физкультурный досуг  «День мыльных пузырей»</w:t>
            </w:r>
          </w:p>
        </w:tc>
        <w:tc>
          <w:tcPr>
            <w:tcW w:w="1985" w:type="dxa"/>
            <w:gridSpan w:val="2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Все группы</w:t>
            </w:r>
          </w:p>
        </w:tc>
      </w:tr>
      <w:tr w:rsidR="00532160" w:rsidRPr="002E37D8" w:rsidTr="00335F11">
        <w:trPr>
          <w:trHeight w:val="808"/>
        </w:trPr>
        <w:tc>
          <w:tcPr>
            <w:tcW w:w="710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5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рождения первого президента ЧР А-Х. Кадырова</w:t>
            </w:r>
          </w:p>
        </w:tc>
        <w:tc>
          <w:tcPr>
            <w:tcW w:w="1985" w:type="dxa"/>
            <w:gridSpan w:val="2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2410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hAnsi="Times New Roman" w:cs="Times New Roman"/>
                <w:sz w:val="26"/>
                <w:szCs w:val="26"/>
              </w:rPr>
              <w:t>Старшие и средние  группы</w:t>
            </w:r>
          </w:p>
        </w:tc>
      </w:tr>
      <w:tr w:rsidR="00532160" w:rsidRPr="002E37D8" w:rsidTr="00335F11">
        <w:tc>
          <w:tcPr>
            <w:tcW w:w="710" w:type="dxa"/>
          </w:tcPr>
          <w:p w:rsidR="00532160" w:rsidRPr="002E37D8" w:rsidRDefault="00532160" w:rsidP="008A7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5" w:type="dxa"/>
          </w:tcPr>
          <w:p w:rsidR="00532160" w:rsidRPr="002E37D8" w:rsidRDefault="00532160" w:rsidP="008A70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«До свидания, лето!» (игровое развлекательное мероприятие)</w:t>
            </w:r>
          </w:p>
        </w:tc>
        <w:tc>
          <w:tcPr>
            <w:tcW w:w="1985" w:type="dxa"/>
            <w:gridSpan w:val="2"/>
          </w:tcPr>
          <w:p w:rsidR="00532160" w:rsidRPr="002E37D8" w:rsidRDefault="00532160" w:rsidP="008A70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2410" w:type="dxa"/>
          </w:tcPr>
          <w:p w:rsidR="00532160" w:rsidRPr="002E37D8" w:rsidRDefault="00532160" w:rsidP="008A70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Все группы Музык.рук.</w:t>
            </w:r>
          </w:p>
        </w:tc>
      </w:tr>
    </w:tbl>
    <w:tbl>
      <w:tblPr>
        <w:tblpPr w:leftFromText="180" w:rightFromText="180" w:vertAnchor="text" w:horzAnchor="margin" w:tblpX="-244" w:tblpY="8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62"/>
        <w:gridCol w:w="1985"/>
        <w:gridCol w:w="2409"/>
      </w:tblGrid>
      <w:tr w:rsidR="00532160" w:rsidRPr="002E37D8" w:rsidTr="00EC2F74">
        <w:trPr>
          <w:trHeight w:val="31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 РАБОТА С  РОДИТЕЛЯМИ</w:t>
            </w:r>
          </w:p>
        </w:tc>
      </w:tr>
      <w:tr w:rsidR="00532160" w:rsidRPr="002E37D8" w:rsidTr="00EC2F74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32160" w:rsidRPr="002E37D8" w:rsidTr="00EC2F74">
        <w:trPr>
          <w:trHeight w:val="1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информационного пространства:</w:t>
            </w:r>
          </w:p>
          <w:p w:rsidR="00532160" w:rsidRPr="002E37D8" w:rsidRDefault="00532160" w:rsidP="00EC2F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режим дня</w:t>
            </w:r>
          </w:p>
          <w:p w:rsidR="00532160" w:rsidRPr="002E37D8" w:rsidRDefault="00532160" w:rsidP="00EC2F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ООД</w:t>
            </w:r>
          </w:p>
          <w:p w:rsidR="00532160" w:rsidRPr="002E37D8" w:rsidRDefault="00532160" w:rsidP="00EC2F7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Сан.</w:t>
            </w:r>
            <w:r w:rsidR="002E37D8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бюллетень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1июня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</w:p>
        </w:tc>
      </w:tr>
      <w:tr w:rsidR="00532160" w:rsidRPr="002E37D8" w:rsidTr="00EC2F74">
        <w:trPr>
          <w:trHeight w:val="23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консультаций: </w:t>
            </w:r>
          </w:p>
          <w:p w:rsidR="00532160" w:rsidRPr="002E37D8" w:rsidRDefault="00532160" w:rsidP="00EC2F7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«Лето-пора закаляться!»</w:t>
            </w:r>
          </w:p>
          <w:p w:rsidR="00532160" w:rsidRPr="002E37D8" w:rsidRDefault="00532160" w:rsidP="00EC2F7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«Разговор с детьми»</w:t>
            </w:r>
          </w:p>
          <w:p w:rsidR="00532160" w:rsidRPr="002E37D8" w:rsidRDefault="00532160" w:rsidP="00EC2F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«Удивительные открытия»</w:t>
            </w:r>
          </w:p>
          <w:p w:rsidR="00532160" w:rsidRPr="002E37D8" w:rsidRDefault="00532160" w:rsidP="00EC2F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« Развитие ребенка  в игре»</w:t>
            </w:r>
          </w:p>
          <w:p w:rsidR="00532160" w:rsidRPr="002E37D8" w:rsidRDefault="00532160" w:rsidP="00EC2F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«Организация досуга    летом»</w:t>
            </w:r>
          </w:p>
          <w:p w:rsidR="00532160" w:rsidRPr="002E37D8" w:rsidRDefault="00532160" w:rsidP="00EC2F7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«Ребёнок и дорога»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ЛОП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УВР,</w:t>
            </w:r>
          </w:p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Воспитатели, </w:t>
            </w:r>
          </w:p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медсестра </w:t>
            </w:r>
          </w:p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32160" w:rsidRPr="002E37D8" w:rsidTr="00EC2F74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родителей в наполнении РС в группах и на территории ДОУ.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ЛОП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</w:p>
        </w:tc>
      </w:tr>
      <w:tr w:rsidR="00532160" w:rsidRPr="002E37D8" w:rsidTr="00EC2F74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Общее родительское собрание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</w:tr>
      <w:tr w:rsidR="00532160" w:rsidRPr="002E37D8" w:rsidTr="00EC2F74">
        <w:trPr>
          <w:trHeight w:val="6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Заключение договоров  с  родителями вновь поступающих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ЛОП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</w:tr>
      <w:tr w:rsidR="00532160" w:rsidRPr="002E37D8" w:rsidTr="00EC2F74">
        <w:trPr>
          <w:trHeight w:val="9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совместных конкурсах:</w:t>
            </w:r>
          </w:p>
          <w:p w:rsidR="00532160" w:rsidRPr="002E37D8" w:rsidRDefault="00532160" w:rsidP="00EC2F7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На лучший участок</w:t>
            </w:r>
          </w:p>
          <w:p w:rsidR="00532160" w:rsidRPr="002E37D8" w:rsidRDefault="00532160" w:rsidP="00EC2F7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Поделки своими руками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Август </w:t>
            </w:r>
          </w:p>
          <w:p w:rsidR="00532160" w:rsidRPr="002E37D8" w:rsidRDefault="00532160" w:rsidP="00EC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EC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Воспитатели, зам. зав по УВР</w:t>
            </w:r>
          </w:p>
        </w:tc>
      </w:tr>
    </w:tbl>
    <w:p w:rsidR="008A70BB" w:rsidRPr="002E37D8" w:rsidRDefault="008A70BB" w:rsidP="00532160">
      <w:pPr>
        <w:spacing w:after="0" w:line="240" w:lineRule="auto"/>
        <w:rPr>
          <w:sz w:val="26"/>
          <w:szCs w:val="2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2126"/>
        <w:gridCol w:w="2268"/>
      </w:tblGrid>
      <w:tr w:rsidR="00532160" w:rsidRPr="002E37D8" w:rsidTr="00EC2F74">
        <w:trPr>
          <w:trHeight w:val="36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8565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6. КОНТРОЛЬ  </w:t>
            </w:r>
            <w:r w:rsidR="00856516"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ВНУТРИ САДА</w:t>
            </w:r>
          </w:p>
        </w:tc>
      </w:tr>
      <w:tr w:rsidR="00532160" w:rsidRPr="002E37D8" w:rsidTr="00EC2F74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8A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2E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32160" w:rsidRPr="002E37D8" w:rsidTr="00EC2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8A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Предупредительный контроль:</w:t>
            </w:r>
          </w:p>
          <w:p w:rsidR="00532160" w:rsidRPr="002E37D8" w:rsidRDefault="00532160" w:rsidP="0053216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режима дня</w:t>
            </w:r>
          </w:p>
          <w:p w:rsidR="00532160" w:rsidRPr="002E37D8" w:rsidRDefault="00532160" w:rsidP="008A70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закаливающих процедур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ЛОП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Заведующий, </w:t>
            </w:r>
          </w:p>
          <w:p w:rsidR="00532160" w:rsidRPr="002E37D8" w:rsidRDefault="00532160" w:rsidP="008A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УВР Медсестра</w:t>
            </w:r>
          </w:p>
        </w:tc>
      </w:tr>
      <w:tr w:rsidR="00532160" w:rsidRPr="002E37D8" w:rsidTr="00EC2F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8A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60" w:rsidRPr="002E37D8" w:rsidRDefault="00532160" w:rsidP="00AC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Оперативный контроль:</w:t>
            </w:r>
          </w:p>
          <w:p w:rsidR="00532160" w:rsidRPr="002E37D8" w:rsidRDefault="00532160" w:rsidP="00AC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прогулок в ДОУ летом</w:t>
            </w:r>
          </w:p>
          <w:p w:rsidR="00AC6EDD" w:rsidRPr="002E37D8" w:rsidRDefault="00AC6EDD" w:rsidP="00AC6EDD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- Выполнение режима дня</w:t>
            </w:r>
          </w:p>
          <w:p w:rsidR="00AC6EDD" w:rsidRPr="002E37D8" w:rsidRDefault="00AC6EDD" w:rsidP="00AC6EDD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2E37D8">
              <w:rPr>
                <w:rFonts w:asciiTheme="majorBidi" w:hAnsiTheme="majorBidi" w:cstheme="majorBidi"/>
                <w:sz w:val="26"/>
                <w:szCs w:val="26"/>
              </w:rPr>
              <w:t>- Соблюдение питьевого режима на прогулке</w:t>
            </w:r>
          </w:p>
          <w:p w:rsidR="00AC6EDD" w:rsidRPr="002E37D8" w:rsidRDefault="00AC6EDD" w:rsidP="00AC6EDD">
            <w:pPr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>Организация  утреннего приема детей</w:t>
            </w:r>
          </w:p>
          <w:p w:rsidR="00AC6EDD" w:rsidRPr="002E37D8" w:rsidRDefault="00AC6EDD" w:rsidP="00AC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</w:t>
            </w:r>
            <w:r w:rsidRPr="002E37D8">
              <w:rPr>
                <w:rFonts w:asciiTheme="majorBidi" w:hAnsiTheme="majorBidi" w:cstheme="majorBidi"/>
                <w:sz w:val="26"/>
                <w:szCs w:val="26"/>
              </w:rPr>
              <w:t>Организация игровой деятельности в режиме дня</w:t>
            </w:r>
          </w:p>
          <w:p w:rsidR="00532160" w:rsidRPr="002E37D8" w:rsidRDefault="00532160" w:rsidP="00AC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Гот</w:t>
            </w:r>
            <w:r w:rsidR="002E37D8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овность ДОУ  к началу 2023 – 20</w:t>
            </w: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24  учебного – воспитательного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  <w:p w:rsidR="00AC6EDD" w:rsidRPr="002E37D8" w:rsidRDefault="00AC6EDD" w:rsidP="008A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  <w:p w:rsidR="00AC6EDD" w:rsidRPr="002E37D8" w:rsidRDefault="00AC6EDD" w:rsidP="00AC6E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Июнь - август</w:t>
            </w:r>
          </w:p>
          <w:p w:rsidR="00AC6EDD" w:rsidRPr="002E37D8" w:rsidRDefault="00AC6EDD" w:rsidP="00AC6EDD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AC6EDD" w:rsidP="002E37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Июнь – а</w:t>
            </w:r>
            <w:r w:rsidR="00532160"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вгуст</w:t>
            </w:r>
          </w:p>
          <w:p w:rsidR="00AC6EDD" w:rsidRPr="002E37D8" w:rsidRDefault="00AC6EDD" w:rsidP="00AC6EDD">
            <w:pPr>
              <w:spacing w:after="0" w:line="240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</w:t>
            </w:r>
          </w:p>
          <w:p w:rsidR="00AC6EDD" w:rsidRPr="002E37D8" w:rsidRDefault="00AC6EDD" w:rsidP="00AC6EDD">
            <w:pPr>
              <w:spacing w:after="0" w:line="240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C6EDD" w:rsidRPr="002E37D8" w:rsidRDefault="00AC6EDD" w:rsidP="00AC6EDD">
            <w:pPr>
              <w:spacing w:after="0" w:line="240" w:lineRule="auto"/>
              <w:ind w:left="-108" w:right="-2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60" w:rsidRPr="002E37D8" w:rsidRDefault="00532160" w:rsidP="008A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32160" w:rsidRPr="002E37D8" w:rsidRDefault="00532160" w:rsidP="008A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УВР</w:t>
            </w:r>
          </w:p>
        </w:tc>
      </w:tr>
    </w:tbl>
    <w:p w:rsidR="00E94BAD" w:rsidRPr="00363839" w:rsidRDefault="00E94BAD" w:rsidP="00E94BAD">
      <w:pPr>
        <w:shd w:val="clear" w:color="auto" w:fill="FFFFFF"/>
        <w:spacing w:before="120" w:after="120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363839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Физкультурно-оздоровительная работа</w:t>
      </w:r>
    </w:p>
    <w:tbl>
      <w:tblPr>
        <w:tblW w:w="10632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3544"/>
        <w:gridCol w:w="1984"/>
        <w:gridCol w:w="2268"/>
      </w:tblGrid>
      <w:tr w:rsidR="00E94BAD" w:rsidRPr="00363839" w:rsidTr="00EC2F7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363839" w:rsidRDefault="00E94BAD" w:rsidP="008A70B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363839" w:rsidRDefault="00E94BAD" w:rsidP="002E37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Направления работы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363839" w:rsidRDefault="00E94BAD" w:rsidP="002E37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363839" w:rsidRDefault="00E94BAD" w:rsidP="002E37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363839" w:rsidRDefault="00E94BAD" w:rsidP="002E37D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94BAD" w:rsidRPr="00363839" w:rsidTr="00EC2F74">
        <w:trPr>
          <w:trHeight w:val="30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Физкультурно-оздоровительное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прогулки.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363839" w:rsidRDefault="002E37D8" w:rsidP="00E94B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363839" w:rsidRDefault="00E94BAD" w:rsidP="008A70B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94BAD" w:rsidRPr="00363839" w:rsidTr="00EC2F74">
        <w:trPr>
          <w:trHeight w:val="29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Прием детей на улице.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4BAD" w:rsidRPr="00363839" w:rsidTr="00EC2F74">
        <w:trPr>
          <w:trHeight w:val="556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Утренняя гимнастика на свежем воздухе.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4BAD" w:rsidRPr="00363839" w:rsidTr="00EC2F74">
        <w:trPr>
          <w:trHeight w:val="318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Оздоровительный бег.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4BAD" w:rsidRPr="00363839" w:rsidTr="00EC2F74">
        <w:trPr>
          <w:trHeight w:val="55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Совместная деятельность по физическому развитию на воздухе:</w:t>
            </w:r>
          </w:p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спортивные досуги;</w:t>
            </w:r>
          </w:p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спортивные праздники;</w:t>
            </w:r>
          </w:p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подвижные игры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4BAD" w:rsidRPr="00363839" w:rsidTr="00EC2F74">
        <w:trPr>
          <w:trHeight w:val="57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Максимальное пребывание детей на свежем воздухе.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4BAD" w:rsidRPr="00363839" w:rsidTr="00EC2F74">
        <w:trPr>
          <w:trHeight w:val="288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Гимнастика после сна.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4BAD" w:rsidRPr="00363839" w:rsidTr="00EC2F74">
        <w:trPr>
          <w:trHeight w:val="393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закаливающих процедур:</w:t>
            </w:r>
          </w:p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воздушные ванны;</w:t>
            </w:r>
          </w:p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босо хождение;</w:t>
            </w:r>
          </w:p>
          <w:p w:rsidR="00D14221" w:rsidRPr="002E37D8" w:rsidRDefault="00E94BAD" w:rsidP="008A70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полоскание полости рта </w:t>
            </w:r>
          </w:p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кипяченой водой;</w:t>
            </w:r>
          </w:p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топтание по рефлекторным и мокрым дорожкам;</w:t>
            </w:r>
          </w:p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обливание рук до локтя с постепенным снижением температуры;</w:t>
            </w:r>
          </w:p>
          <w:p w:rsidR="00E94BAD" w:rsidRPr="002E37D8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2E37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сон без маек.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4BAD" w:rsidRPr="00363839" w:rsidRDefault="00E94BAD" w:rsidP="008A70BB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:rsidR="00532160" w:rsidRDefault="00532160"/>
    <w:p w:rsidR="008A70BB" w:rsidRDefault="008A70BB"/>
    <w:p w:rsidR="008A70BB" w:rsidRDefault="008A70BB"/>
    <w:p w:rsidR="008A70BB" w:rsidRDefault="008A70BB"/>
    <w:p w:rsidR="008A70BB" w:rsidRDefault="008A70BB"/>
    <w:p w:rsidR="00EC2F74" w:rsidRDefault="00EC2F74"/>
    <w:p w:rsidR="00EC2F74" w:rsidRDefault="00EC2F74"/>
    <w:p w:rsidR="00EC2F74" w:rsidRDefault="00EC2F74"/>
    <w:p w:rsidR="00EC2F74" w:rsidRDefault="00EC2F74"/>
    <w:p w:rsidR="00EC2F74" w:rsidRDefault="00EC2F74"/>
    <w:p w:rsidR="00EC2F74" w:rsidRDefault="00EC2F74"/>
    <w:p w:rsidR="00EC2F74" w:rsidRDefault="00EC2F74"/>
    <w:p w:rsidR="00EC2F74" w:rsidRDefault="00EC2F74"/>
    <w:p w:rsidR="00EC2F74" w:rsidRDefault="00EC2F74"/>
    <w:p w:rsidR="00EC2F74" w:rsidRDefault="00EC2F74"/>
    <w:p w:rsidR="00D556B4" w:rsidRDefault="00D556B4"/>
    <w:p w:rsidR="00D556B4" w:rsidRDefault="00D556B4"/>
    <w:p w:rsidR="008A70BB" w:rsidRDefault="008A70BB"/>
    <w:p w:rsidR="00E41936" w:rsidRPr="00E41936" w:rsidRDefault="00E41936" w:rsidP="00E41936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936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«ДЕТСКИЙ САД № 28 «БЕРКАТ» </w:t>
      </w:r>
    </w:p>
    <w:p w:rsidR="00E41936" w:rsidRDefault="00E41936" w:rsidP="00E41936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936">
        <w:rPr>
          <w:rFonts w:ascii="Times New Roman" w:hAnsi="Times New Roman" w:cs="Times New Roman"/>
          <w:b/>
          <w:sz w:val="24"/>
          <w:szCs w:val="24"/>
        </w:rPr>
        <w:t>С. ГОЙТЫ УРУС - МАРТАНОВСКОГО МУНИЦИПАЛЬНОГО РАЙОНА»</w:t>
      </w:r>
    </w:p>
    <w:p w:rsidR="00E41936" w:rsidRDefault="00E41936" w:rsidP="00E41936">
      <w:pPr>
        <w:spacing w:after="0"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36" w:rsidRPr="00215E64" w:rsidRDefault="00E41936" w:rsidP="00E419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15E64">
        <w:rPr>
          <w:rFonts w:ascii="Times New Roman" w:eastAsia="Times New Roman" w:hAnsi="Times New Roman"/>
          <w:sz w:val="28"/>
          <w:szCs w:val="28"/>
        </w:rPr>
        <w:t xml:space="preserve">УТВЕРЖДЕН                                 </w:t>
      </w:r>
      <w:r w:rsidR="00D556B4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Pr="00215E64">
        <w:rPr>
          <w:rFonts w:ascii="Times New Roman" w:eastAsia="Times New Roman" w:hAnsi="Times New Roman"/>
          <w:sz w:val="28"/>
          <w:szCs w:val="28"/>
        </w:rPr>
        <w:t xml:space="preserve"> </w:t>
      </w:r>
      <w:r w:rsidR="00D556B4"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spellStart"/>
      <w:r w:rsidRPr="00215E64">
        <w:rPr>
          <w:rFonts w:ascii="Times New Roman" w:eastAsia="Times New Roman" w:hAnsi="Times New Roman"/>
          <w:sz w:val="28"/>
          <w:szCs w:val="28"/>
        </w:rPr>
        <w:t>УТВЕРЖДЕН</w:t>
      </w:r>
      <w:proofErr w:type="spellEnd"/>
    </w:p>
    <w:p w:rsidR="00E41936" w:rsidRPr="00215E64" w:rsidRDefault="00E41936" w:rsidP="00E41936">
      <w:pPr>
        <w:widowControl w:val="0"/>
        <w:autoSpaceDE w:val="0"/>
        <w:autoSpaceDN w:val="0"/>
        <w:adjustRightInd w:val="0"/>
        <w:spacing w:after="0" w:line="240" w:lineRule="auto"/>
        <w:ind w:left="-345"/>
        <w:rPr>
          <w:rFonts w:ascii="Times New Roman" w:eastAsia="Times New Roman" w:hAnsi="Times New Roman"/>
          <w:sz w:val="28"/>
          <w:szCs w:val="28"/>
        </w:rPr>
      </w:pPr>
      <w:r w:rsidRPr="00215E64">
        <w:rPr>
          <w:rFonts w:ascii="Times New Roman" w:eastAsia="Times New Roman" w:hAnsi="Times New Roman"/>
          <w:sz w:val="28"/>
          <w:szCs w:val="28"/>
        </w:rPr>
        <w:t xml:space="preserve">     Протоколом педагогического</w:t>
      </w:r>
      <w:r w:rsidR="00D556B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  <w:r w:rsidRPr="00215E64">
        <w:rPr>
          <w:rFonts w:ascii="Times New Roman" w:eastAsia="Times New Roman" w:hAnsi="Times New Roman"/>
          <w:sz w:val="28"/>
          <w:szCs w:val="28"/>
        </w:rPr>
        <w:t xml:space="preserve">приказом ГБДОУ              </w:t>
      </w:r>
    </w:p>
    <w:p w:rsidR="00E41936" w:rsidRPr="00215E64" w:rsidRDefault="00E41936" w:rsidP="00E41936">
      <w:pPr>
        <w:widowControl w:val="0"/>
        <w:autoSpaceDE w:val="0"/>
        <w:autoSpaceDN w:val="0"/>
        <w:adjustRightInd w:val="0"/>
        <w:spacing w:after="0" w:line="240" w:lineRule="auto"/>
        <w:ind w:left="-345"/>
        <w:rPr>
          <w:rFonts w:ascii="Times New Roman" w:eastAsia="Times New Roman" w:hAnsi="Times New Roman"/>
          <w:sz w:val="28"/>
          <w:szCs w:val="28"/>
        </w:rPr>
      </w:pPr>
      <w:r w:rsidRPr="00215E64">
        <w:rPr>
          <w:rFonts w:ascii="Times New Roman" w:eastAsia="Times New Roman" w:hAnsi="Times New Roman"/>
          <w:sz w:val="28"/>
          <w:szCs w:val="28"/>
        </w:rPr>
        <w:t xml:space="preserve">     совета                                      </w:t>
      </w:r>
      <w:r w:rsidR="00D556B4">
        <w:rPr>
          <w:rFonts w:ascii="Times New Roman" w:eastAsia="Times New Roman" w:hAnsi="Times New Roman"/>
          <w:sz w:val="28"/>
          <w:szCs w:val="28"/>
        </w:rPr>
        <w:t xml:space="preserve">                                             </w:t>
      </w:r>
      <w:r w:rsidRPr="00215E64">
        <w:rPr>
          <w:rFonts w:ascii="Times New Roman" w:eastAsia="Times New Roman" w:hAnsi="Times New Roman"/>
          <w:sz w:val="28"/>
          <w:szCs w:val="28"/>
        </w:rPr>
        <w:t xml:space="preserve"> </w:t>
      </w:r>
      <w:r w:rsidR="00D556B4">
        <w:rPr>
          <w:rFonts w:ascii="Times New Roman" w:eastAsia="Times New Roman" w:hAnsi="Times New Roman"/>
          <w:sz w:val="28"/>
          <w:szCs w:val="28"/>
        </w:rPr>
        <w:t xml:space="preserve">  </w:t>
      </w:r>
      <w:r w:rsidRPr="00215E64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 xml:space="preserve">етский </w:t>
      </w:r>
      <w:r w:rsidRPr="00215E64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ад № 28 </w:t>
      </w:r>
      <w:r w:rsidRPr="00215E64">
        <w:rPr>
          <w:rFonts w:ascii="Times New Roman" w:eastAsia="Times New Roman" w:hAnsi="Times New Roman"/>
          <w:sz w:val="28"/>
          <w:szCs w:val="28"/>
        </w:rPr>
        <w:t xml:space="preserve">«Беркат» </w:t>
      </w:r>
    </w:p>
    <w:p w:rsidR="00E41936" w:rsidRPr="00215E64" w:rsidRDefault="00E41936" w:rsidP="00E41936">
      <w:pPr>
        <w:rPr>
          <w:rFonts w:ascii="Times New Roman" w:eastAsia="Times New Roman" w:hAnsi="Times New Roman"/>
          <w:sz w:val="28"/>
          <w:szCs w:val="28"/>
        </w:rPr>
      </w:pPr>
      <w:r w:rsidRPr="00215E64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EB5AB3">
        <w:rPr>
          <w:rFonts w:ascii="Times New Roman" w:eastAsia="Times New Roman" w:hAnsi="Times New Roman"/>
          <w:sz w:val="28"/>
          <w:szCs w:val="28"/>
        </w:rPr>
        <w:t>6</w:t>
      </w:r>
      <w:r w:rsidRPr="00215E64">
        <w:rPr>
          <w:rFonts w:ascii="Times New Roman" w:eastAsia="Times New Roman" w:hAnsi="Times New Roman"/>
          <w:sz w:val="28"/>
          <w:szCs w:val="28"/>
        </w:rPr>
        <w:t>. 0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215E64">
        <w:rPr>
          <w:rFonts w:ascii="Times New Roman" w:eastAsia="Times New Roman" w:hAnsi="Times New Roman"/>
          <w:sz w:val="28"/>
          <w:szCs w:val="28"/>
        </w:rPr>
        <w:t>. 20</w:t>
      </w:r>
      <w:r>
        <w:rPr>
          <w:rFonts w:ascii="Times New Roman" w:eastAsia="Times New Roman" w:hAnsi="Times New Roman"/>
          <w:sz w:val="28"/>
          <w:szCs w:val="28"/>
        </w:rPr>
        <w:t>23</w:t>
      </w:r>
      <w:r w:rsidRPr="00215E64">
        <w:rPr>
          <w:rFonts w:ascii="Times New Roman" w:eastAsia="Times New Roman" w:hAnsi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D556B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</w:t>
      </w:r>
      <w:r w:rsidRPr="00215E64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EB5AB3">
        <w:rPr>
          <w:rFonts w:ascii="Times New Roman" w:eastAsia="Times New Roman" w:hAnsi="Times New Roman"/>
          <w:sz w:val="28"/>
          <w:szCs w:val="28"/>
        </w:rPr>
        <w:t>6</w:t>
      </w:r>
      <w:r w:rsidRPr="00215E64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215E64">
        <w:rPr>
          <w:rFonts w:ascii="Times New Roman" w:eastAsia="Times New Roman" w:hAnsi="Times New Roman"/>
          <w:sz w:val="28"/>
          <w:szCs w:val="28"/>
        </w:rPr>
        <w:t>.20</w:t>
      </w:r>
      <w:r>
        <w:rPr>
          <w:rFonts w:ascii="Times New Roman" w:eastAsia="Times New Roman" w:hAnsi="Times New Roman"/>
          <w:sz w:val="28"/>
          <w:szCs w:val="28"/>
        </w:rPr>
        <w:t xml:space="preserve">23 </w:t>
      </w:r>
      <w:r w:rsidRPr="00215E64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EB5AB3">
        <w:rPr>
          <w:rFonts w:ascii="Times New Roman" w:eastAsia="Times New Roman" w:hAnsi="Times New Roman"/>
          <w:sz w:val="28"/>
          <w:szCs w:val="28"/>
        </w:rPr>
        <w:t>68</w:t>
      </w:r>
      <w:r>
        <w:rPr>
          <w:rFonts w:ascii="Times New Roman" w:eastAsia="Times New Roman" w:hAnsi="Times New Roman"/>
          <w:sz w:val="28"/>
          <w:szCs w:val="28"/>
        </w:rPr>
        <w:t xml:space="preserve"> - од</w:t>
      </w:r>
    </w:p>
    <w:p w:rsidR="008A70BB" w:rsidRPr="004A1D53" w:rsidRDefault="008A70BB" w:rsidP="008A70BB">
      <w:pPr>
        <w:spacing w:after="0" w:line="240" w:lineRule="auto"/>
        <w:jc w:val="center"/>
        <w:rPr>
          <w:b/>
          <w:sz w:val="32"/>
          <w:szCs w:val="32"/>
        </w:rPr>
      </w:pPr>
      <w:r w:rsidRPr="004A1D53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8A70BB" w:rsidRPr="004A1D53" w:rsidRDefault="008A70BB" w:rsidP="008A70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1D53">
        <w:rPr>
          <w:rFonts w:ascii="Times New Roman" w:hAnsi="Times New Roman" w:cs="Times New Roman"/>
          <w:b/>
          <w:sz w:val="32"/>
          <w:szCs w:val="32"/>
        </w:rPr>
        <w:t>во всех возрастных группах ДОУ</w:t>
      </w:r>
    </w:p>
    <w:p w:rsidR="008A70BB" w:rsidRPr="004A1D53" w:rsidRDefault="008A70BB" w:rsidP="008A70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1D53">
        <w:rPr>
          <w:rFonts w:ascii="Times New Roman" w:hAnsi="Times New Roman" w:cs="Times New Roman"/>
          <w:b/>
          <w:sz w:val="32"/>
          <w:szCs w:val="32"/>
        </w:rPr>
        <w:t>на летний оздоровительный период</w:t>
      </w:r>
    </w:p>
    <w:tbl>
      <w:tblPr>
        <w:tblStyle w:val="a3"/>
        <w:tblW w:w="10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3828"/>
        <w:gridCol w:w="1559"/>
        <w:gridCol w:w="1417"/>
        <w:gridCol w:w="1558"/>
        <w:gridCol w:w="1559"/>
      </w:tblGrid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№№</w:t>
            </w:r>
          </w:p>
        </w:tc>
        <w:tc>
          <w:tcPr>
            <w:tcW w:w="3828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Режимные процессы</w:t>
            </w:r>
          </w:p>
        </w:tc>
        <w:tc>
          <w:tcPr>
            <w:tcW w:w="155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Вторая группа раннего возраста</w:t>
            </w:r>
          </w:p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(2 – 3 года)</w:t>
            </w:r>
          </w:p>
        </w:tc>
        <w:tc>
          <w:tcPr>
            <w:tcW w:w="1417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Младшая группа</w:t>
            </w:r>
          </w:p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(3-4 года)</w:t>
            </w:r>
          </w:p>
        </w:tc>
        <w:tc>
          <w:tcPr>
            <w:tcW w:w="1558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Средняя группа</w:t>
            </w:r>
          </w:p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(4-5 лет)</w:t>
            </w:r>
          </w:p>
        </w:tc>
        <w:tc>
          <w:tcPr>
            <w:tcW w:w="155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(5 – 6 лет)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8" w:type="dxa"/>
          </w:tcPr>
          <w:p w:rsidR="00F03EC1" w:rsidRPr="00460EAF" w:rsidRDefault="00F03EC1" w:rsidP="008A70BB">
            <w:pPr>
              <w:pStyle w:val="TableParagraph"/>
              <w:ind w:left="142" w:right="302"/>
            </w:pPr>
            <w:r w:rsidRPr="00460EAF">
              <w:t>Приём детей на улице, самостоятельнаядеятельностьдетей,утренняягимнастика(на улице),игры, дежурство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9"/>
              <w:ind w:left="-137" w:right="-66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137" w:right="-66"/>
              <w:jc w:val="center"/>
            </w:pPr>
            <w:r w:rsidRPr="00460EAF">
              <w:t>7.00 - 8.30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spacing w:before="9"/>
              <w:ind w:left="-150" w:right="-109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150" w:right="-109"/>
              <w:jc w:val="center"/>
            </w:pPr>
            <w:r w:rsidRPr="00460EAF">
              <w:t>7.00-8.30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spacing w:before="9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57" w:right="55"/>
              <w:jc w:val="center"/>
            </w:pPr>
            <w:r w:rsidRPr="00460EAF">
              <w:t>7.00-8.30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9"/>
              <w:jc w:val="center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right="60"/>
            </w:pPr>
            <w:r w:rsidRPr="00460EAF">
              <w:t>7.00-8.30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</w:tcPr>
          <w:p w:rsidR="00F03EC1" w:rsidRPr="00460EAF" w:rsidRDefault="00F03EC1" w:rsidP="008A70BB">
            <w:pPr>
              <w:pStyle w:val="TableParagraph"/>
              <w:ind w:left="105"/>
            </w:pPr>
            <w:r w:rsidRPr="00460EAF">
              <w:t>Подготовкакзавтраку,завтрак, второй завтрак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line="210" w:lineRule="exact"/>
              <w:ind w:left="-137" w:right="-66"/>
              <w:jc w:val="center"/>
            </w:pPr>
          </w:p>
          <w:p w:rsidR="00F03EC1" w:rsidRPr="00460EAF" w:rsidRDefault="00F03EC1" w:rsidP="008A70BB">
            <w:pPr>
              <w:pStyle w:val="TableParagraph"/>
              <w:spacing w:line="210" w:lineRule="exact"/>
              <w:ind w:left="-137" w:right="-66"/>
              <w:jc w:val="center"/>
            </w:pPr>
            <w:r w:rsidRPr="00460EAF">
              <w:t>8.30 - 9.00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spacing w:line="210" w:lineRule="exact"/>
              <w:ind w:left="-150" w:right="-109"/>
              <w:jc w:val="center"/>
            </w:pPr>
          </w:p>
          <w:p w:rsidR="00F03EC1" w:rsidRPr="00460EAF" w:rsidRDefault="00F03EC1" w:rsidP="008A70BB">
            <w:pPr>
              <w:pStyle w:val="TableParagraph"/>
              <w:spacing w:line="210" w:lineRule="exact"/>
              <w:ind w:left="-150" w:right="-109"/>
              <w:jc w:val="center"/>
            </w:pPr>
            <w:r w:rsidRPr="00460EAF">
              <w:t>8.30-9.00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spacing w:line="210" w:lineRule="exact"/>
              <w:ind w:left="57" w:right="55"/>
              <w:jc w:val="center"/>
            </w:pPr>
          </w:p>
          <w:p w:rsidR="00F03EC1" w:rsidRPr="00460EAF" w:rsidRDefault="00F03EC1" w:rsidP="008A70BB">
            <w:pPr>
              <w:pStyle w:val="TableParagraph"/>
              <w:spacing w:line="210" w:lineRule="exact"/>
              <w:ind w:left="57" w:right="55"/>
              <w:jc w:val="center"/>
            </w:pPr>
            <w:r w:rsidRPr="00460EAF">
              <w:t>8.30-9.00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line="210" w:lineRule="exact"/>
              <w:ind w:left="37" w:right="60"/>
              <w:jc w:val="center"/>
            </w:pPr>
          </w:p>
          <w:p w:rsidR="00F03EC1" w:rsidRPr="00460EAF" w:rsidRDefault="00F03EC1" w:rsidP="008A70BB">
            <w:pPr>
              <w:pStyle w:val="TableParagraph"/>
              <w:spacing w:line="210" w:lineRule="exact"/>
              <w:ind w:left="37" w:right="60"/>
              <w:jc w:val="center"/>
            </w:pPr>
            <w:r w:rsidRPr="00460EAF">
              <w:t>8.30 - 9.00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28" w:type="dxa"/>
          </w:tcPr>
          <w:p w:rsidR="00F03EC1" w:rsidRPr="00460EAF" w:rsidRDefault="00F03EC1" w:rsidP="008A70BB">
            <w:pPr>
              <w:pStyle w:val="TableParagraph"/>
              <w:ind w:left="105" w:right="105"/>
            </w:pPr>
            <w:r w:rsidRPr="00460EAF">
              <w:t>Подготовка к прогулке, прогулка</w:t>
            </w:r>
            <w:r w:rsidR="00BD4C9D">
              <w:t xml:space="preserve"> </w:t>
            </w:r>
            <w:r w:rsidRPr="00460EAF">
              <w:t>(образовательная</w:t>
            </w:r>
            <w:r w:rsidR="00BD4C9D">
              <w:t xml:space="preserve"> </w:t>
            </w:r>
            <w:r w:rsidRPr="00460EAF">
              <w:t>деятельность, физкультурно-оздоровительная</w:t>
            </w:r>
            <w:r w:rsidR="00BD4C9D">
              <w:t xml:space="preserve"> </w:t>
            </w:r>
            <w:r w:rsidRPr="00460EAF">
              <w:t>деятельность, художественное творчество,</w:t>
            </w:r>
            <w:r w:rsidR="00BD4C9D">
              <w:t xml:space="preserve"> </w:t>
            </w:r>
            <w:r w:rsidRPr="00460EAF">
              <w:t>игры,</w:t>
            </w:r>
            <w:r w:rsidR="00BD4C9D">
              <w:t xml:space="preserve"> </w:t>
            </w:r>
            <w:r w:rsidRPr="00460EAF">
              <w:t>наблюдения,</w:t>
            </w:r>
            <w:r w:rsidR="00BD4C9D">
              <w:t xml:space="preserve"> </w:t>
            </w:r>
            <w:r w:rsidRPr="00460EAF">
              <w:t>музыка,</w:t>
            </w:r>
            <w:r w:rsidR="00BD4C9D">
              <w:t xml:space="preserve"> </w:t>
            </w:r>
            <w:r w:rsidRPr="00460EAF">
              <w:t>солнечные</w:t>
            </w:r>
            <w:r w:rsidR="00BD4C9D">
              <w:t xml:space="preserve"> </w:t>
            </w:r>
            <w:r w:rsidRPr="00460EAF">
              <w:t>и</w:t>
            </w:r>
          </w:p>
          <w:p w:rsidR="00F03EC1" w:rsidRPr="00460EAF" w:rsidRDefault="00F03EC1" w:rsidP="008A70BB">
            <w:pPr>
              <w:pStyle w:val="TableParagraph"/>
              <w:ind w:left="105" w:right="337"/>
            </w:pPr>
            <w:r w:rsidRPr="00460EAF">
              <w:t>воздушные процедуры, труд, совместная</w:t>
            </w:r>
            <w:r w:rsidR="005A6857">
              <w:t xml:space="preserve"> </w:t>
            </w:r>
            <w:r w:rsidRPr="00460EAF">
              <w:t>деятельность)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ind w:left="-137" w:right="-66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137" w:right="-66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183"/>
              <w:ind w:left="-137" w:right="-66"/>
              <w:jc w:val="center"/>
            </w:pPr>
            <w:r w:rsidRPr="00460EAF">
              <w:t xml:space="preserve">9.00 </w:t>
            </w:r>
            <w:r>
              <w:t>–11.50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ind w:left="-150" w:right="-109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150" w:right="-109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183"/>
              <w:ind w:left="-150" w:right="-109"/>
              <w:jc w:val="center"/>
            </w:pPr>
            <w:r w:rsidRPr="00460EAF">
              <w:t>9.00-1</w:t>
            </w:r>
            <w:r>
              <w:t>1.55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183"/>
              <w:ind w:left="-79" w:right="55"/>
            </w:pPr>
            <w:r w:rsidRPr="00460EAF">
              <w:t>9.00-12.00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jc w:val="center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jc w:val="center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183"/>
              <w:ind w:left="-79" w:right="60"/>
              <w:jc w:val="center"/>
            </w:pPr>
            <w:r w:rsidRPr="00460EAF">
              <w:t>9.00 -12.05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28" w:type="dxa"/>
          </w:tcPr>
          <w:p w:rsidR="00F03EC1" w:rsidRPr="00460EAF" w:rsidRDefault="00F03EC1" w:rsidP="008A70BB">
            <w:pPr>
              <w:pStyle w:val="TableParagraph"/>
              <w:ind w:left="105" w:right="197"/>
            </w:pPr>
            <w:r w:rsidRPr="00460EAF">
              <w:t>Возвращение</w:t>
            </w:r>
            <w:r w:rsidR="005A6857">
              <w:t xml:space="preserve"> </w:t>
            </w:r>
            <w:r w:rsidRPr="00460EAF">
              <w:t>с</w:t>
            </w:r>
            <w:r w:rsidR="005A6857">
              <w:t xml:space="preserve"> </w:t>
            </w:r>
            <w:r w:rsidRPr="00460EAF">
              <w:t>прогулки,</w:t>
            </w:r>
            <w:r w:rsidR="005A6857">
              <w:t xml:space="preserve"> </w:t>
            </w:r>
            <w:r w:rsidRPr="00460EAF">
              <w:t>самостоятельная</w:t>
            </w:r>
            <w:r w:rsidR="005A6857">
              <w:t xml:space="preserve"> </w:t>
            </w:r>
            <w:r w:rsidRPr="00460EAF">
              <w:t>деятельность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113"/>
              <w:ind w:left="-137" w:right="-66"/>
              <w:jc w:val="center"/>
            </w:pPr>
            <w:r w:rsidRPr="00460EAF">
              <w:t>11.50 – 12.00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spacing w:before="113"/>
              <w:ind w:left="-150" w:right="-109"/>
              <w:jc w:val="center"/>
            </w:pPr>
            <w:r w:rsidRPr="00460EAF">
              <w:t>11.55-12.05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spacing w:before="113"/>
              <w:ind w:right="-137"/>
            </w:pPr>
            <w:r w:rsidRPr="00460EAF">
              <w:t>12.00-12.10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113"/>
              <w:ind w:left="-79" w:right="-136"/>
              <w:jc w:val="center"/>
            </w:pPr>
            <w:r w:rsidRPr="00460EAF">
              <w:t>12.05-12.15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28" w:type="dxa"/>
          </w:tcPr>
          <w:p w:rsidR="00F03EC1" w:rsidRPr="00460EAF" w:rsidRDefault="00F03EC1" w:rsidP="008A70BB">
            <w:pPr>
              <w:pStyle w:val="TableParagraph"/>
              <w:ind w:left="105" w:right="145"/>
              <w:rPr>
                <w:spacing w:val="-4"/>
              </w:rPr>
            </w:pPr>
            <w:r w:rsidRPr="00460EAF">
              <w:t>Подготовка</w:t>
            </w:r>
            <w:r w:rsidR="005A6857">
              <w:t xml:space="preserve"> </w:t>
            </w:r>
            <w:r w:rsidRPr="00460EAF">
              <w:t>к</w:t>
            </w:r>
            <w:r w:rsidR="005A6857">
              <w:t xml:space="preserve"> </w:t>
            </w:r>
            <w:r w:rsidRPr="00460EAF">
              <w:t>обеду,</w:t>
            </w:r>
            <w:r w:rsidR="005A6857">
              <w:t xml:space="preserve"> </w:t>
            </w:r>
            <w:r w:rsidRPr="00460EAF">
              <w:t>обед</w:t>
            </w:r>
          </w:p>
          <w:p w:rsidR="00F03EC1" w:rsidRPr="00460EAF" w:rsidRDefault="00F03EC1" w:rsidP="008A70BB">
            <w:pPr>
              <w:pStyle w:val="TableParagraph"/>
              <w:ind w:left="105" w:right="145"/>
              <w:rPr>
                <w:lang w:val="en-US"/>
              </w:rPr>
            </w:pP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113"/>
              <w:ind w:left="-137" w:right="-66"/>
              <w:jc w:val="center"/>
            </w:pPr>
            <w:r w:rsidRPr="00460EAF">
              <w:t>12.00 - 13.00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spacing w:before="113"/>
              <w:ind w:left="-150" w:right="-109"/>
              <w:jc w:val="center"/>
            </w:pPr>
            <w:r w:rsidRPr="00460EAF">
              <w:t>12.05-13.00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spacing w:before="113"/>
              <w:ind w:left="-79" w:right="-137"/>
            </w:pPr>
            <w:r w:rsidRPr="00460EAF">
              <w:t>12.10-13.00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113"/>
              <w:ind w:left="-79" w:right="-136"/>
              <w:jc w:val="center"/>
            </w:pPr>
            <w:r w:rsidRPr="00460EAF">
              <w:t>12.</w:t>
            </w:r>
            <w:r w:rsidRPr="00460EAF">
              <w:rPr>
                <w:lang w:val="en-US"/>
              </w:rPr>
              <w:t>15</w:t>
            </w:r>
            <w:r w:rsidRPr="00460EAF">
              <w:t>-13.00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28" w:type="dxa"/>
          </w:tcPr>
          <w:p w:rsidR="00F03EC1" w:rsidRPr="00460EAF" w:rsidRDefault="00F03EC1" w:rsidP="008A70BB">
            <w:pPr>
              <w:pStyle w:val="TableParagraph"/>
              <w:ind w:left="105" w:right="638"/>
            </w:pPr>
            <w:r w:rsidRPr="00460EAF">
              <w:t>Подготовка ко сну,</w:t>
            </w:r>
            <w:r w:rsidR="005A6857">
              <w:t xml:space="preserve"> </w:t>
            </w:r>
            <w:r w:rsidRPr="00460EAF">
              <w:t>дневной</w:t>
            </w:r>
            <w:r w:rsidR="00053763">
              <w:t xml:space="preserve"> </w:t>
            </w:r>
            <w:r w:rsidRPr="00460EAF">
              <w:t>сон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9"/>
              <w:ind w:left="-137" w:right="-66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137" w:right="-66"/>
              <w:jc w:val="center"/>
            </w:pPr>
            <w:r w:rsidRPr="00460EAF">
              <w:t>13.00 -15.00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spacing w:before="9"/>
              <w:ind w:left="-150" w:right="-109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150" w:right="-109"/>
              <w:jc w:val="center"/>
            </w:pPr>
            <w:r w:rsidRPr="00460EAF">
              <w:t>13.00-15.00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spacing w:before="9"/>
              <w:ind w:left="-79" w:right="-137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79" w:right="-137"/>
              <w:jc w:val="center"/>
            </w:pPr>
            <w:r w:rsidRPr="00460EAF">
              <w:t>13.00-15.00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9"/>
              <w:ind w:left="-79" w:right="-136"/>
              <w:jc w:val="center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79" w:right="-136"/>
              <w:jc w:val="center"/>
            </w:pPr>
            <w:r w:rsidRPr="00460EAF">
              <w:t>13.00-15.00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28" w:type="dxa"/>
          </w:tcPr>
          <w:p w:rsidR="00F03EC1" w:rsidRPr="00460EAF" w:rsidRDefault="00F03EC1" w:rsidP="008A70BB">
            <w:pPr>
              <w:pStyle w:val="TableParagraph"/>
              <w:ind w:left="105" w:right="481"/>
            </w:pPr>
            <w:r w:rsidRPr="00460EAF">
              <w:t>Постепенный</w:t>
            </w:r>
            <w:r w:rsidR="005A6857">
              <w:t xml:space="preserve"> </w:t>
            </w:r>
            <w:r w:rsidRPr="00460EAF">
              <w:t>подъём</w:t>
            </w:r>
            <w:r w:rsidR="005A6857">
              <w:t xml:space="preserve"> </w:t>
            </w:r>
            <w:r w:rsidRPr="00460EAF">
              <w:t>детей,</w:t>
            </w:r>
            <w:r w:rsidR="005A6857">
              <w:t xml:space="preserve"> </w:t>
            </w:r>
            <w:r w:rsidRPr="00460EAF">
              <w:t>воздушная гимнастика, гигиенические процедуры.</w:t>
            </w:r>
            <w:r w:rsidR="005A6857">
              <w:t xml:space="preserve"> </w:t>
            </w:r>
            <w:r w:rsidRPr="00460EAF">
              <w:t>Самостоятельная</w:t>
            </w:r>
            <w:r w:rsidR="005A6857">
              <w:t xml:space="preserve"> </w:t>
            </w:r>
            <w:r w:rsidRPr="00460EAF">
              <w:t>деятельность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10"/>
              <w:ind w:left="-137" w:right="-66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137" w:right="-66"/>
              <w:jc w:val="center"/>
            </w:pPr>
            <w:r w:rsidRPr="00460EAF">
              <w:t>15.00 -15.30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spacing w:before="10"/>
              <w:ind w:left="-150" w:right="-109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150" w:right="-109"/>
              <w:jc w:val="center"/>
            </w:pPr>
            <w:r w:rsidRPr="00460EAF">
              <w:t>15.00-15.30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spacing w:before="10"/>
              <w:ind w:left="-79" w:right="-137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79" w:right="-137"/>
              <w:jc w:val="center"/>
            </w:pPr>
            <w:r w:rsidRPr="00460EAF">
              <w:t>15.00-15.30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10"/>
              <w:ind w:left="-79" w:right="-136"/>
              <w:jc w:val="center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79" w:right="-136"/>
              <w:jc w:val="center"/>
            </w:pPr>
            <w:r w:rsidRPr="00460EAF">
              <w:t>15.00-15.30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28" w:type="dxa"/>
          </w:tcPr>
          <w:p w:rsidR="00F03EC1" w:rsidRPr="00460EAF" w:rsidRDefault="00F03EC1" w:rsidP="008A70BB">
            <w:pPr>
              <w:pStyle w:val="TableParagraph"/>
              <w:ind w:left="105" w:right="105"/>
              <w:rPr>
                <w:lang w:val="en-US"/>
              </w:rPr>
            </w:pPr>
            <w:r w:rsidRPr="00460EAF">
              <w:t>Подготовка к полднику, полдник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9"/>
              <w:ind w:left="-137" w:right="-66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137" w:right="-66"/>
              <w:jc w:val="center"/>
            </w:pPr>
            <w:r w:rsidRPr="00460EAF">
              <w:t>15.30 -16.00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spacing w:before="9"/>
              <w:ind w:left="-150" w:right="-109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150" w:right="-109"/>
              <w:jc w:val="center"/>
            </w:pPr>
            <w:r w:rsidRPr="00460EAF">
              <w:t>15.30-16.00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spacing w:before="9"/>
              <w:ind w:left="-79" w:right="-137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ind w:left="-79" w:right="-137"/>
              <w:jc w:val="center"/>
            </w:pPr>
            <w:r w:rsidRPr="00460EAF">
              <w:t>15.30-16.00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ind w:left="-79" w:right="-136"/>
              <w:jc w:val="center"/>
            </w:pPr>
          </w:p>
          <w:p w:rsidR="00F03EC1" w:rsidRPr="00460EAF" w:rsidRDefault="00F03EC1" w:rsidP="008A70BB">
            <w:pPr>
              <w:pStyle w:val="TableParagraph"/>
              <w:ind w:left="-79" w:right="-136"/>
              <w:jc w:val="center"/>
            </w:pPr>
            <w:r w:rsidRPr="00460EAF">
              <w:t>15.30-16.00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828" w:type="dxa"/>
          </w:tcPr>
          <w:p w:rsidR="00F03EC1" w:rsidRPr="00460EAF" w:rsidRDefault="00F03EC1" w:rsidP="00BD4C9D">
            <w:pPr>
              <w:pStyle w:val="TableParagraph"/>
              <w:ind w:right="105"/>
            </w:pPr>
            <w:r w:rsidRPr="00460EAF">
              <w:t>Подготовка к прогулке, прогулка</w:t>
            </w:r>
            <w:r w:rsidR="00BD4C9D">
              <w:t xml:space="preserve"> </w:t>
            </w:r>
            <w:r w:rsidRPr="00460EAF">
              <w:t>(образовательная</w:t>
            </w:r>
            <w:r w:rsidR="00BD4C9D">
              <w:t xml:space="preserve"> </w:t>
            </w:r>
            <w:r w:rsidRPr="00460EAF">
              <w:t>деятельность</w:t>
            </w:r>
            <w:r w:rsidR="00BD4C9D">
              <w:t xml:space="preserve"> </w:t>
            </w:r>
            <w:r w:rsidRPr="00460EAF">
              <w:t>в</w:t>
            </w:r>
            <w:r w:rsidR="00BD4C9D">
              <w:t xml:space="preserve"> </w:t>
            </w:r>
            <w:r w:rsidRPr="00460EAF">
              <w:t>режимных моментах, игры, наблюдения, воздушные и</w:t>
            </w:r>
            <w:r w:rsidR="00BD4C9D">
              <w:t xml:space="preserve"> </w:t>
            </w:r>
            <w:r w:rsidRPr="00460EAF">
              <w:t>солнечные ванны, самостоятельная</w:t>
            </w:r>
          </w:p>
          <w:p w:rsidR="00F03EC1" w:rsidRPr="00460EAF" w:rsidRDefault="00F03EC1" w:rsidP="00BD4C9D">
            <w:pPr>
              <w:pStyle w:val="TableParagraph"/>
            </w:pPr>
            <w:r w:rsidRPr="00460EAF">
              <w:t>деятельность)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ind w:left="-137" w:right="-66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9"/>
              <w:ind w:left="-137" w:right="-66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1"/>
              <w:ind w:left="-137" w:right="-66"/>
              <w:jc w:val="center"/>
            </w:pPr>
            <w:r w:rsidRPr="00460EAF">
              <w:t>16.00 -17.30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ind w:left="-150" w:right="-109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9"/>
              <w:ind w:left="-150" w:right="-109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1"/>
              <w:ind w:left="-150" w:right="-109"/>
              <w:jc w:val="center"/>
            </w:pPr>
            <w:r w:rsidRPr="00460EAF">
              <w:t>16.00-17.30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ind w:left="-79" w:right="-137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9"/>
              <w:ind w:left="-79" w:right="-137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1"/>
              <w:ind w:left="-79" w:right="-137"/>
              <w:jc w:val="center"/>
            </w:pPr>
            <w:r w:rsidRPr="00460EAF">
              <w:t>16.00-17.30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ind w:left="-79" w:right="-136"/>
              <w:jc w:val="center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9"/>
              <w:ind w:left="-79" w:right="-136"/>
              <w:jc w:val="center"/>
              <w:rPr>
                <w:b/>
              </w:rPr>
            </w:pPr>
          </w:p>
          <w:p w:rsidR="00F03EC1" w:rsidRPr="00460EAF" w:rsidRDefault="00F03EC1" w:rsidP="008A70BB">
            <w:pPr>
              <w:pStyle w:val="TableParagraph"/>
              <w:spacing w:before="1"/>
              <w:ind w:left="-79" w:right="-136"/>
              <w:jc w:val="center"/>
            </w:pPr>
            <w:r w:rsidRPr="00460EAF">
              <w:t>16.00-17.30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828" w:type="dxa"/>
          </w:tcPr>
          <w:p w:rsidR="00F03EC1" w:rsidRPr="00460EAF" w:rsidRDefault="00F03EC1" w:rsidP="00BD4C9D">
            <w:pPr>
              <w:pStyle w:val="TableParagraph"/>
              <w:ind w:right="197"/>
            </w:pPr>
            <w:r w:rsidRPr="00460EAF">
              <w:t>Возвращение</w:t>
            </w:r>
            <w:r w:rsidR="005A6857">
              <w:t xml:space="preserve"> </w:t>
            </w:r>
            <w:r w:rsidRPr="00460EAF">
              <w:t>с</w:t>
            </w:r>
            <w:r w:rsidR="005A6857">
              <w:t xml:space="preserve"> </w:t>
            </w:r>
            <w:r w:rsidRPr="00460EAF">
              <w:t>прогулки,</w:t>
            </w:r>
            <w:r w:rsidR="005A6857">
              <w:t xml:space="preserve"> </w:t>
            </w:r>
            <w:r w:rsidRPr="00460EAF">
              <w:t>самостоятельная деятельность</w:t>
            </w:r>
            <w:r w:rsidR="005A6857">
              <w:t xml:space="preserve"> </w:t>
            </w:r>
            <w:r w:rsidRPr="00460EAF">
              <w:t>детей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113"/>
              <w:ind w:left="-137" w:right="-66"/>
              <w:jc w:val="center"/>
            </w:pPr>
            <w:r w:rsidRPr="00460EAF">
              <w:t>17.30 -18.30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spacing w:before="113"/>
              <w:ind w:left="-150" w:right="-109"/>
              <w:jc w:val="center"/>
            </w:pPr>
            <w:r w:rsidRPr="00460EAF">
              <w:t>17.30-18.30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spacing w:before="113"/>
              <w:ind w:left="-79" w:right="-137"/>
              <w:jc w:val="center"/>
            </w:pPr>
            <w:r w:rsidRPr="00460EAF">
              <w:t>17.30-18.30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before="113"/>
              <w:ind w:left="-79" w:right="-136"/>
              <w:jc w:val="center"/>
            </w:pPr>
            <w:r w:rsidRPr="00460EAF">
              <w:t>17.30-18.30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828" w:type="dxa"/>
          </w:tcPr>
          <w:p w:rsidR="00F03EC1" w:rsidRPr="00460EAF" w:rsidRDefault="00F03EC1" w:rsidP="00BD4C9D">
            <w:pPr>
              <w:pStyle w:val="TableParagraph"/>
              <w:ind w:right="105"/>
            </w:pPr>
            <w:r w:rsidRPr="00460EAF">
              <w:t>Подготовка к ужину, ужин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ind w:left="-137" w:right="-66"/>
            </w:pPr>
            <w:r w:rsidRPr="00460EAF">
              <w:t>18.30 -19.00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ind w:left="-150" w:right="-109"/>
            </w:pPr>
            <w:r w:rsidRPr="00460EAF">
              <w:t>18.30-19.00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ind w:right="-137"/>
            </w:pPr>
            <w:r w:rsidRPr="00460EAF">
              <w:t>18.30-19.00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ind w:left="-79" w:right="-136"/>
              <w:jc w:val="center"/>
            </w:pPr>
            <w:r w:rsidRPr="00460EAF">
              <w:t>18.30-19.00</w:t>
            </w:r>
          </w:p>
        </w:tc>
      </w:tr>
      <w:tr w:rsidR="00F03EC1" w:rsidTr="00F03EC1">
        <w:tc>
          <w:tcPr>
            <w:tcW w:w="539" w:type="dxa"/>
          </w:tcPr>
          <w:p w:rsidR="00F03EC1" w:rsidRPr="00E32CCA" w:rsidRDefault="00F03EC1" w:rsidP="008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CC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828" w:type="dxa"/>
          </w:tcPr>
          <w:p w:rsidR="00F03EC1" w:rsidRPr="00460EAF" w:rsidRDefault="00F03EC1" w:rsidP="00BD4C9D">
            <w:pPr>
              <w:pStyle w:val="TableParagraph"/>
            </w:pPr>
            <w:r w:rsidRPr="00460EAF">
              <w:t>Уходдетейдомой</w:t>
            </w:r>
          </w:p>
          <w:p w:rsidR="00F03EC1" w:rsidRPr="00460EAF" w:rsidRDefault="00F03EC1" w:rsidP="00BD4C9D">
            <w:pPr>
              <w:pStyle w:val="TableParagraph"/>
            </w:pP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line="210" w:lineRule="exact"/>
              <w:ind w:left="-137" w:right="-66"/>
              <w:jc w:val="center"/>
            </w:pPr>
          </w:p>
          <w:p w:rsidR="00F03EC1" w:rsidRPr="00460EAF" w:rsidRDefault="00F03EC1" w:rsidP="008A70BB">
            <w:pPr>
              <w:pStyle w:val="TableParagraph"/>
              <w:spacing w:line="210" w:lineRule="exact"/>
              <w:ind w:left="-137" w:right="-66"/>
              <w:jc w:val="center"/>
            </w:pPr>
            <w:r w:rsidRPr="00460EAF">
              <w:t>19.00</w:t>
            </w:r>
          </w:p>
        </w:tc>
        <w:tc>
          <w:tcPr>
            <w:tcW w:w="1417" w:type="dxa"/>
          </w:tcPr>
          <w:p w:rsidR="00F03EC1" w:rsidRPr="00460EAF" w:rsidRDefault="00F03EC1" w:rsidP="008A70BB">
            <w:pPr>
              <w:pStyle w:val="TableParagraph"/>
              <w:spacing w:line="210" w:lineRule="exact"/>
              <w:ind w:left="-150" w:right="-109"/>
              <w:jc w:val="center"/>
            </w:pPr>
          </w:p>
          <w:p w:rsidR="00F03EC1" w:rsidRPr="00460EAF" w:rsidRDefault="00F03EC1" w:rsidP="008A70BB">
            <w:pPr>
              <w:pStyle w:val="TableParagraph"/>
              <w:spacing w:line="210" w:lineRule="exact"/>
              <w:ind w:left="-150" w:right="-109"/>
              <w:jc w:val="center"/>
            </w:pPr>
            <w:r w:rsidRPr="00460EAF">
              <w:t>19.00</w:t>
            </w:r>
          </w:p>
        </w:tc>
        <w:tc>
          <w:tcPr>
            <w:tcW w:w="1558" w:type="dxa"/>
          </w:tcPr>
          <w:p w:rsidR="00F03EC1" w:rsidRPr="00460EAF" w:rsidRDefault="00F03EC1" w:rsidP="008A70BB">
            <w:pPr>
              <w:pStyle w:val="TableParagraph"/>
              <w:spacing w:line="210" w:lineRule="exact"/>
              <w:ind w:left="-79" w:right="-137"/>
              <w:jc w:val="center"/>
            </w:pPr>
          </w:p>
          <w:p w:rsidR="00F03EC1" w:rsidRPr="00460EAF" w:rsidRDefault="00F03EC1" w:rsidP="008A70BB">
            <w:pPr>
              <w:pStyle w:val="TableParagraph"/>
              <w:spacing w:line="210" w:lineRule="exact"/>
              <w:ind w:left="-79" w:right="-137"/>
              <w:jc w:val="center"/>
            </w:pPr>
            <w:r w:rsidRPr="00460EAF">
              <w:t>19.00</w:t>
            </w:r>
          </w:p>
        </w:tc>
        <w:tc>
          <w:tcPr>
            <w:tcW w:w="1559" w:type="dxa"/>
          </w:tcPr>
          <w:p w:rsidR="00F03EC1" w:rsidRPr="00460EAF" w:rsidRDefault="00F03EC1" w:rsidP="008A70BB">
            <w:pPr>
              <w:pStyle w:val="TableParagraph"/>
              <w:spacing w:line="210" w:lineRule="exact"/>
              <w:ind w:left="-79" w:right="-136"/>
              <w:jc w:val="center"/>
            </w:pPr>
          </w:p>
          <w:p w:rsidR="00F03EC1" w:rsidRPr="00460EAF" w:rsidRDefault="00F03EC1" w:rsidP="008A70BB">
            <w:pPr>
              <w:pStyle w:val="TableParagraph"/>
              <w:spacing w:line="210" w:lineRule="exact"/>
              <w:ind w:left="-79" w:right="-136"/>
              <w:jc w:val="center"/>
            </w:pPr>
            <w:r w:rsidRPr="00460EAF">
              <w:t>19.00</w:t>
            </w:r>
          </w:p>
        </w:tc>
      </w:tr>
    </w:tbl>
    <w:p w:rsidR="008A70BB" w:rsidRDefault="008A70BB" w:rsidP="00BD4C9D">
      <w:pPr>
        <w:spacing w:after="0"/>
        <w:ind w:right="-144"/>
        <w:rPr>
          <w:rFonts w:ascii="Times New Roman" w:hAnsi="Times New Roman"/>
          <w:b/>
          <w:sz w:val="24"/>
          <w:szCs w:val="24"/>
        </w:rPr>
      </w:pPr>
    </w:p>
    <w:sectPr w:rsidR="008A70BB" w:rsidSect="00E41936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52B"/>
    <w:multiLevelType w:val="hybridMultilevel"/>
    <w:tmpl w:val="8C1228C6"/>
    <w:lvl w:ilvl="0" w:tplc="48660702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C7E"/>
    <w:multiLevelType w:val="hybridMultilevel"/>
    <w:tmpl w:val="46CEC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3E32"/>
    <w:multiLevelType w:val="hybridMultilevel"/>
    <w:tmpl w:val="9162FDE8"/>
    <w:lvl w:ilvl="0" w:tplc="48660702">
      <w:start w:val="1"/>
      <w:numFmt w:val="bullet"/>
      <w:lvlText w:val="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F68024F"/>
    <w:multiLevelType w:val="hybridMultilevel"/>
    <w:tmpl w:val="A3580604"/>
    <w:lvl w:ilvl="0" w:tplc="48660702">
      <w:start w:val="1"/>
      <w:numFmt w:val="bullet"/>
      <w:lvlText w:val="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23B6419E"/>
    <w:multiLevelType w:val="hybridMultilevel"/>
    <w:tmpl w:val="315AA7D2"/>
    <w:lvl w:ilvl="0" w:tplc="486607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765A5"/>
    <w:multiLevelType w:val="hybridMultilevel"/>
    <w:tmpl w:val="7096A7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AFC6F41"/>
    <w:multiLevelType w:val="hybridMultilevel"/>
    <w:tmpl w:val="BAF038CE"/>
    <w:lvl w:ilvl="0" w:tplc="486607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5EEA"/>
    <w:multiLevelType w:val="hybridMultilevel"/>
    <w:tmpl w:val="ED74183A"/>
    <w:lvl w:ilvl="0" w:tplc="4866070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49422A"/>
    <w:multiLevelType w:val="hybridMultilevel"/>
    <w:tmpl w:val="2EC6E09E"/>
    <w:lvl w:ilvl="0" w:tplc="48660702">
      <w:start w:val="1"/>
      <w:numFmt w:val="bullet"/>
      <w:lvlText w:val=""/>
      <w:lvlJc w:val="left"/>
      <w:pPr>
        <w:ind w:left="5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 w15:restartNumberingAfterBreak="0">
    <w:nsid w:val="6230293D"/>
    <w:multiLevelType w:val="hybridMultilevel"/>
    <w:tmpl w:val="82209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40139"/>
    <w:multiLevelType w:val="hybridMultilevel"/>
    <w:tmpl w:val="43406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E1F78"/>
    <w:multiLevelType w:val="hybridMultilevel"/>
    <w:tmpl w:val="0CA21F60"/>
    <w:lvl w:ilvl="0" w:tplc="486607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83136"/>
    <w:multiLevelType w:val="hybridMultilevel"/>
    <w:tmpl w:val="48AC3D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20738"/>
    <w:multiLevelType w:val="hybridMultilevel"/>
    <w:tmpl w:val="6B4CD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C517F"/>
    <w:multiLevelType w:val="hybridMultilevel"/>
    <w:tmpl w:val="9C388F9A"/>
    <w:lvl w:ilvl="0" w:tplc="48660702">
      <w:start w:val="1"/>
      <w:numFmt w:val="bullet"/>
      <w:lvlText w:val="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3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11"/>
  </w:num>
  <w:num w:numId="11">
    <w:abstractNumId w:val="0"/>
  </w:num>
  <w:num w:numId="12">
    <w:abstractNumId w:val="5"/>
  </w:num>
  <w:num w:numId="13">
    <w:abstractNumId w:val="8"/>
  </w:num>
  <w:num w:numId="14">
    <w:abstractNumId w:val="14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60"/>
    <w:rsid w:val="00053763"/>
    <w:rsid w:val="0009526B"/>
    <w:rsid w:val="001516D8"/>
    <w:rsid w:val="00264167"/>
    <w:rsid w:val="002E37D8"/>
    <w:rsid w:val="002E7A1F"/>
    <w:rsid w:val="003072A5"/>
    <w:rsid w:val="00322A8A"/>
    <w:rsid w:val="00335F11"/>
    <w:rsid w:val="00364A1F"/>
    <w:rsid w:val="00485EFB"/>
    <w:rsid w:val="00503AFC"/>
    <w:rsid w:val="00532160"/>
    <w:rsid w:val="00561C57"/>
    <w:rsid w:val="005A6857"/>
    <w:rsid w:val="00674010"/>
    <w:rsid w:val="006C34DA"/>
    <w:rsid w:val="00702F57"/>
    <w:rsid w:val="00827A43"/>
    <w:rsid w:val="00856516"/>
    <w:rsid w:val="008A6B7F"/>
    <w:rsid w:val="008A70BB"/>
    <w:rsid w:val="008B1135"/>
    <w:rsid w:val="008F55FB"/>
    <w:rsid w:val="00AC6EDD"/>
    <w:rsid w:val="00BD4C9D"/>
    <w:rsid w:val="00BF4935"/>
    <w:rsid w:val="00C072F1"/>
    <w:rsid w:val="00C33292"/>
    <w:rsid w:val="00C36100"/>
    <w:rsid w:val="00C61A0A"/>
    <w:rsid w:val="00CB078B"/>
    <w:rsid w:val="00D14221"/>
    <w:rsid w:val="00D452A1"/>
    <w:rsid w:val="00D556B4"/>
    <w:rsid w:val="00D70F35"/>
    <w:rsid w:val="00E41936"/>
    <w:rsid w:val="00E94BAD"/>
    <w:rsid w:val="00EB5AB3"/>
    <w:rsid w:val="00EC2F74"/>
    <w:rsid w:val="00F03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7CBD"/>
  <w15:docId w15:val="{0ACFE27B-67C7-404E-BC4E-88D89033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1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53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160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uiPriority w:val="99"/>
    <w:rsid w:val="00C61A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1A0A"/>
  </w:style>
  <w:style w:type="character" w:styleId="a6">
    <w:name w:val="Strong"/>
    <w:basedOn w:val="a0"/>
    <w:uiPriority w:val="22"/>
    <w:qFormat/>
    <w:rsid w:val="00C61A0A"/>
    <w:rPr>
      <w:b/>
      <w:bCs/>
    </w:rPr>
  </w:style>
  <w:style w:type="paragraph" w:customStyle="1" w:styleId="c1">
    <w:name w:val="c1"/>
    <w:basedOn w:val="a"/>
    <w:rsid w:val="00C6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61A0A"/>
  </w:style>
  <w:style w:type="character" w:customStyle="1" w:styleId="c12">
    <w:name w:val="c12"/>
    <w:basedOn w:val="a0"/>
    <w:rsid w:val="00C61A0A"/>
  </w:style>
  <w:style w:type="paragraph" w:styleId="a7">
    <w:name w:val="Balloon Text"/>
    <w:basedOn w:val="a"/>
    <w:link w:val="a8"/>
    <w:uiPriority w:val="99"/>
    <w:semiHidden/>
    <w:unhideWhenUsed/>
    <w:rsid w:val="00C6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A0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8A70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AAA48A-1C67-41CB-B3FE-94712E47A277}" type="doc">
      <dgm:prSet loTypeId="urn:microsoft.com/office/officeart/2005/8/layout/cycle6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2AD244BA-2315-49CF-A6D5-AF4856F4D0D8}">
      <dgm:prSet phldrT="[Текст]" custT="1"/>
      <dgm:spPr>
        <a:xfrm>
          <a:off x="1474229" y="121325"/>
          <a:ext cx="2457716" cy="522884"/>
        </a:xfr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Воспитанники</a:t>
          </a:r>
        </a:p>
      </dgm:t>
    </dgm:pt>
    <dgm:pt modelId="{80F7F949-18F9-470D-A464-2624BA93AAF3}" type="parTrans" cxnId="{759B8789-5B4D-4801-AEDC-A4C380EBB41D}">
      <dgm:prSet/>
      <dgm:spPr/>
      <dgm:t>
        <a:bodyPr/>
        <a:lstStyle/>
        <a:p>
          <a:endParaRPr lang="ru-RU"/>
        </a:p>
      </dgm:t>
    </dgm:pt>
    <dgm:pt modelId="{BCF7A736-2D04-4F45-A812-7D2427E20468}" type="sibTrans" cxnId="{759B8789-5B4D-4801-AEDC-A4C380EBB41D}">
      <dgm:prSet/>
      <dgm:spPr>
        <a:xfrm>
          <a:off x="1253927" y="592721"/>
          <a:ext cx="3106003" cy="3106003"/>
        </a:xfrm>
        <a:noFill/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45616BA-20C1-4D01-BD3F-CFB964267122}">
      <dgm:prSet phldrT="[Текст]" custT="1"/>
      <dgm:spPr>
        <a:xfrm>
          <a:off x="2937285" y="962608"/>
          <a:ext cx="3003139" cy="654021"/>
        </a:xfrm>
        <a:solidFill>
          <a:srgbClr val="4BACC6">
            <a:hueOff val="-1986775"/>
            <a:satOff val="7962"/>
            <a:lumOff val="172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Медицинский персонал</a:t>
          </a:r>
        </a:p>
      </dgm:t>
    </dgm:pt>
    <dgm:pt modelId="{B20915EB-9368-4474-B877-F690A18E47D1}" type="parTrans" cxnId="{397500CE-4A42-4004-B711-B480D900F938}">
      <dgm:prSet/>
      <dgm:spPr/>
      <dgm:t>
        <a:bodyPr/>
        <a:lstStyle/>
        <a:p>
          <a:endParaRPr lang="ru-RU"/>
        </a:p>
      </dgm:t>
    </dgm:pt>
    <dgm:pt modelId="{E08D0013-DCC8-4026-968B-66D200C66314}" type="sibTrans" cxnId="{397500CE-4A42-4004-B711-B480D900F938}">
      <dgm:prSet/>
      <dgm:spPr>
        <a:xfrm>
          <a:off x="1441993" y="308790"/>
          <a:ext cx="3106003" cy="3106003"/>
        </a:xfrm>
        <a:noFill/>
        <a:ln w="9525" cap="flat" cmpd="sng" algn="ctr">
          <a:solidFill>
            <a:srgbClr val="4BACC6">
              <a:hueOff val="-1986775"/>
              <a:satOff val="7962"/>
              <a:lumOff val="1726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30ABEDE-DBA8-47A1-BDF6-4987BF47D922}">
      <dgm:prSet phldrT="[Текст]" custT="1"/>
      <dgm:spPr>
        <a:xfrm>
          <a:off x="3018771" y="1950382"/>
          <a:ext cx="2921653" cy="778179"/>
        </a:xfrm>
        <a:solidFill>
          <a:srgbClr val="4BACC6">
            <a:hueOff val="-3973551"/>
            <a:satOff val="15924"/>
            <a:lumOff val="3451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Педагогический коллектив</a:t>
          </a:r>
        </a:p>
      </dgm:t>
    </dgm:pt>
    <dgm:pt modelId="{EEEF662A-36B8-4608-96BA-36BD59035B54}" type="parTrans" cxnId="{FC9BB736-4739-450F-A7CA-5B46EA631815}">
      <dgm:prSet/>
      <dgm:spPr/>
      <dgm:t>
        <a:bodyPr/>
        <a:lstStyle/>
        <a:p>
          <a:endParaRPr lang="ru-RU"/>
        </a:p>
      </dgm:t>
    </dgm:pt>
    <dgm:pt modelId="{AF4EC6C6-7658-40C3-ACBD-E0AD894B302F}" type="sibTrans" cxnId="{FC9BB736-4739-450F-A7CA-5B46EA631815}">
      <dgm:prSet/>
      <dgm:spPr>
        <a:xfrm>
          <a:off x="1243901" y="31111"/>
          <a:ext cx="3106003" cy="3106003"/>
        </a:xfrm>
        <a:noFill/>
        <a:ln w="9525" cap="flat" cmpd="sng" algn="ctr">
          <a:solidFill>
            <a:srgbClr val="4BACC6">
              <a:hueOff val="-3973551"/>
              <a:satOff val="15924"/>
              <a:lumOff val="3451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BB7F099-E977-44AF-8F6E-03A6B35116E0}">
      <dgm:prSet phldrT="[Текст]" custT="1"/>
      <dgm:spPr>
        <a:xfrm>
          <a:off x="1212224" y="3037493"/>
          <a:ext cx="3370556" cy="549189"/>
        </a:xfrm>
        <a:solidFill>
          <a:srgbClr val="4BACC6">
            <a:hueOff val="-5960326"/>
            <a:satOff val="23887"/>
            <a:lumOff val="5177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Родители воспитанников</a:t>
          </a:r>
        </a:p>
      </dgm:t>
    </dgm:pt>
    <dgm:pt modelId="{8774D026-D855-4907-88A5-A981F91788F3}" type="parTrans" cxnId="{CA68E54F-38C5-40DD-B631-79F2CD39C4D5}">
      <dgm:prSet/>
      <dgm:spPr/>
      <dgm:t>
        <a:bodyPr/>
        <a:lstStyle/>
        <a:p>
          <a:endParaRPr lang="ru-RU"/>
        </a:p>
      </dgm:t>
    </dgm:pt>
    <dgm:pt modelId="{C518F02C-454E-4EEE-A7DC-21A8C92E3FEC}" type="sibTrans" cxnId="{CA68E54F-38C5-40DD-B631-79F2CD39C4D5}">
      <dgm:prSet/>
      <dgm:spPr>
        <a:xfrm>
          <a:off x="1578000" y="74981"/>
          <a:ext cx="3106003" cy="3106003"/>
        </a:xfrm>
        <a:noFill/>
        <a:ln w="9525" cap="flat" cmpd="sng" algn="ctr">
          <a:solidFill>
            <a:srgbClr val="4BACC6">
              <a:hueOff val="-5960326"/>
              <a:satOff val="23887"/>
              <a:lumOff val="5177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1E1050-F864-4396-9B37-45797A53A635}">
      <dgm:prSet phldrT="[Текст]" custT="1"/>
      <dgm:spPr>
        <a:xfrm>
          <a:off x="0" y="1912225"/>
          <a:ext cx="2861588" cy="874958"/>
        </a:xfrm>
        <a:solidFill>
          <a:srgbClr val="4BACC6">
            <a:hueOff val="-7947101"/>
            <a:satOff val="31849"/>
            <a:lumOff val="6902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Инструктор по физической культуре</a:t>
          </a:r>
        </a:p>
      </dgm:t>
    </dgm:pt>
    <dgm:pt modelId="{BA913F78-5CDF-4645-8223-4ADC3C45B2EF}" type="parTrans" cxnId="{EEB41881-7540-4411-A45F-FD1302DAFB23}">
      <dgm:prSet/>
      <dgm:spPr/>
      <dgm:t>
        <a:bodyPr/>
        <a:lstStyle/>
        <a:p>
          <a:endParaRPr lang="ru-RU"/>
        </a:p>
      </dgm:t>
    </dgm:pt>
    <dgm:pt modelId="{5484165C-180A-4EA3-8ECD-082479422C50}" type="sibTrans" cxnId="{EEB41881-7540-4411-A45F-FD1302DAFB23}">
      <dgm:prSet/>
      <dgm:spPr>
        <a:xfrm>
          <a:off x="1356531" y="444687"/>
          <a:ext cx="3106003" cy="3106003"/>
        </a:xfrm>
        <a:noFill/>
        <a:ln w="9525" cap="flat" cmpd="sng" algn="ctr">
          <a:solidFill>
            <a:srgbClr val="4BACC6">
              <a:hueOff val="-7947101"/>
              <a:satOff val="31849"/>
              <a:lumOff val="6902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891EB95-5792-4DAF-A63A-53F994C802F6}">
      <dgm:prSet phldrT="[Текст]" custT="1"/>
      <dgm:spPr>
        <a:xfrm>
          <a:off x="376840" y="1059929"/>
          <a:ext cx="2231486" cy="506483"/>
        </a:xfrm>
        <a:solidFill>
          <a:srgbClr val="4BACC6">
            <a:hueOff val="-9933876"/>
            <a:satOff val="39811"/>
            <a:lumOff val="862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Социум</a:t>
          </a:r>
        </a:p>
      </dgm:t>
    </dgm:pt>
    <dgm:pt modelId="{EA10B082-5B6E-4E56-99E2-04FE58DD2779}" type="parTrans" cxnId="{D28AEC6C-7C92-462A-BE1B-A2F470C96EB0}">
      <dgm:prSet/>
      <dgm:spPr/>
      <dgm:t>
        <a:bodyPr/>
        <a:lstStyle/>
        <a:p>
          <a:endParaRPr lang="ru-RU"/>
        </a:p>
      </dgm:t>
    </dgm:pt>
    <dgm:pt modelId="{56CAB995-769D-4A7B-9DBD-5DE4CC7974F1}" type="sibTrans" cxnId="{D28AEC6C-7C92-462A-BE1B-A2F470C96EB0}">
      <dgm:prSet/>
      <dgm:spPr>
        <a:xfrm>
          <a:off x="1462790" y="500319"/>
          <a:ext cx="3106003" cy="3106003"/>
        </a:xfrm>
        <a:noFill/>
        <a:ln w="9525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4F6D3D42-13F3-4AD2-AF26-04DF02A0F4A2}" type="pres">
      <dgm:prSet presAssocID="{3DAAA48A-1C67-41CB-B3FE-94712E47A2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0DFDE0F-F9BF-4F6A-9FE9-3BAE116AF7D8}" type="pres">
      <dgm:prSet presAssocID="{2AD244BA-2315-49CF-A6D5-AF4856F4D0D8}" presName="node" presStyleLbl="node1" presStyleIdx="0" presStyleCnt="6" custScaleX="242436" custScaleY="79352" custRadScaleRad="97419" custRadScaleInc="-4405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7C2DDD55-7A2B-44FD-B74C-CD273D79448C}" type="pres">
      <dgm:prSet presAssocID="{2AD244BA-2315-49CF-A6D5-AF4856F4D0D8}" presName="spNode" presStyleCnt="0"/>
      <dgm:spPr/>
    </dgm:pt>
    <dgm:pt modelId="{E9DF90DE-2C51-4407-B0FB-16C03835BF6F}" type="pres">
      <dgm:prSet presAssocID="{BCF7A736-2D04-4F45-A812-7D2427E20468}" presName="sibTrans" presStyleLbl="sibTrans1D1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1972456" y="53700"/>
              </a:moveTo>
              <a:arcTo wR="1565893" hR="1565893" stAng="17102910" swAng="1504305"/>
            </a:path>
          </a:pathLst>
        </a:custGeom>
      </dgm:spPr>
      <dgm:t>
        <a:bodyPr/>
        <a:lstStyle/>
        <a:p>
          <a:endParaRPr lang="ru-RU"/>
        </a:p>
      </dgm:t>
    </dgm:pt>
    <dgm:pt modelId="{A39C0F0F-DDB3-4D08-9E83-EAC23C9748D9}" type="pres">
      <dgm:prSet presAssocID="{B45616BA-20C1-4D01-BD3F-CFB964267122}" presName="node" presStyleLbl="node1" presStyleIdx="1" presStyleCnt="6" custScaleX="296238" custScaleY="99253" custRadScaleRad="129568" custRadScaleInc="6501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5517D5F-690A-459F-8521-6168784B1162}" type="pres">
      <dgm:prSet presAssocID="{B45616BA-20C1-4D01-BD3F-CFB964267122}" presName="spNode" presStyleCnt="0"/>
      <dgm:spPr/>
    </dgm:pt>
    <dgm:pt modelId="{E2E7F468-05CF-48A9-8B9C-D9F2E412DCBF}" type="pres">
      <dgm:prSet presAssocID="{E08D0013-DCC8-4026-968B-66D200C66314}" presName="sibTrans" presStyleLbl="sibTrans1D1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3112679" y="1322024"/>
              </a:moveTo>
              <a:arcTo wR="1565893" hR="1565893" stAng="21062425" swAng="726358"/>
            </a:path>
          </a:pathLst>
        </a:custGeom>
      </dgm:spPr>
      <dgm:t>
        <a:bodyPr/>
        <a:lstStyle/>
        <a:p>
          <a:endParaRPr lang="ru-RU"/>
        </a:p>
      </dgm:t>
    </dgm:pt>
    <dgm:pt modelId="{E0A75C67-FAAA-4621-920B-21851733EAC3}" type="pres">
      <dgm:prSet presAssocID="{C30ABEDE-DBA8-47A1-BDF6-4987BF47D922}" presName="node" presStyleLbl="node1" presStyleIdx="2" presStyleCnt="6" custScaleX="288200" custScaleY="118095" custRadScaleRad="130144" custRadScaleInc="-8398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DD29589-FCEE-48B8-B2BB-79804DB100B5}" type="pres">
      <dgm:prSet presAssocID="{C30ABEDE-DBA8-47A1-BDF6-4987BF47D922}" presName="spNode" presStyleCnt="0"/>
      <dgm:spPr/>
    </dgm:pt>
    <dgm:pt modelId="{1310D62F-9AAB-4F4D-A713-1840492312F6}" type="pres">
      <dgm:prSet presAssocID="{AF4EC6C6-7658-40C3-ACBD-E0AD894B302F}" presName="sibTrans" presStyleLbl="sibTrans1D1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2619985" y="2723869"/>
              </a:moveTo>
              <a:arcTo wR="1565893" hR="1565893" stAng="2861325" swAng="1287605"/>
            </a:path>
          </a:pathLst>
        </a:custGeom>
      </dgm:spPr>
      <dgm:t>
        <a:bodyPr/>
        <a:lstStyle/>
        <a:p>
          <a:endParaRPr lang="ru-RU"/>
        </a:p>
      </dgm:t>
    </dgm:pt>
    <dgm:pt modelId="{5F197063-8F77-4785-835E-51DE250E1224}" type="pres">
      <dgm:prSet presAssocID="{BBB7F099-E977-44AF-8F6E-03A6B35116E0}" presName="node" presStyleLbl="node1" presStyleIdx="3" presStyleCnt="6" custScaleX="332481" custScaleY="83344" custRadScaleRad="92385" custRadScaleInc="745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7A1E145-3978-492C-9A9E-4BA308C09C64}" type="pres">
      <dgm:prSet presAssocID="{BBB7F099-E977-44AF-8F6E-03A6B35116E0}" presName="spNode" presStyleCnt="0"/>
      <dgm:spPr/>
    </dgm:pt>
    <dgm:pt modelId="{18459E0E-3FC6-498C-8688-DBCDD25205A7}" type="pres">
      <dgm:prSet presAssocID="{C518F02C-454E-4EEE-A7DC-21A8C92E3FEC}" presName="sibTrans" presStyleLbl="sibTrans1D1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904321" y="2985168"/>
              </a:moveTo>
              <a:arcTo wR="1565893" hR="1565893" stAng="6899508" swAng="993432"/>
            </a:path>
          </a:pathLst>
        </a:custGeom>
      </dgm:spPr>
      <dgm:t>
        <a:bodyPr/>
        <a:lstStyle/>
        <a:p>
          <a:endParaRPr lang="ru-RU"/>
        </a:p>
      </dgm:t>
    </dgm:pt>
    <dgm:pt modelId="{B7E32D4E-86E9-4CD8-9822-748CD83EFEFF}" type="pres">
      <dgm:prSet presAssocID="{281E1050-F864-4396-9B37-45797A53A635}" presName="node" presStyleLbl="node1" presStyleIdx="4" presStyleCnt="6" custScaleX="282275" custScaleY="132782" custRadScaleRad="138521" custRadScaleInc="8664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A3D90D4-8417-4343-82C3-7A6E0E8762E8}" type="pres">
      <dgm:prSet presAssocID="{281E1050-F864-4396-9B37-45797A53A635}" presName="spNode" presStyleCnt="0"/>
      <dgm:spPr/>
    </dgm:pt>
    <dgm:pt modelId="{06E7764F-2C9A-466B-B82D-72FF33761F37}" type="pres">
      <dgm:prSet presAssocID="{5484165C-180A-4EA3-8ECD-082479422C50}" presName="sibTrans" presStyleLbl="sibTrans1D1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2579" y="1476042"/>
              </a:moveTo>
              <a:arcTo wR="1565893" hR="1565893" stAng="10997365" swAng="762567"/>
            </a:path>
          </a:pathLst>
        </a:custGeom>
      </dgm:spPr>
      <dgm:t>
        <a:bodyPr/>
        <a:lstStyle/>
        <a:p>
          <a:endParaRPr lang="ru-RU"/>
        </a:p>
      </dgm:t>
    </dgm:pt>
    <dgm:pt modelId="{0DC484AA-E1FA-4390-BDDE-F7EB0B441284}" type="pres">
      <dgm:prSet presAssocID="{D891EB95-5792-4DAF-A63A-53F994C802F6}" presName="node" presStyleLbl="node1" presStyleIdx="5" presStyleCnt="6" custScaleX="220120" custScaleY="76863" custRadScaleRad="99732" custRadScaleInc="-4309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71A3522C-453C-4992-921F-6006BAA8E811}" type="pres">
      <dgm:prSet presAssocID="{D891EB95-5792-4DAF-A63A-53F994C802F6}" presName="spNode" presStyleCnt="0"/>
      <dgm:spPr/>
    </dgm:pt>
    <dgm:pt modelId="{7210845C-DA74-4A76-A450-75A5FBE6EEFC}" type="pres">
      <dgm:prSet presAssocID="{56CAB995-769D-4A7B-9DBD-5DE4CC7974F1}" presName="sibTrans" presStyleLbl="sibTrans1D1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366673" y="558970"/>
              </a:moveTo>
              <a:arcTo wR="1565893" hR="1565893" stAng="13201107" swAng="1492247"/>
            </a:path>
          </a:pathLst>
        </a:custGeom>
      </dgm:spPr>
      <dgm:t>
        <a:bodyPr/>
        <a:lstStyle/>
        <a:p>
          <a:endParaRPr lang="ru-RU"/>
        </a:p>
      </dgm:t>
    </dgm:pt>
  </dgm:ptLst>
  <dgm:cxnLst>
    <dgm:cxn modelId="{397500CE-4A42-4004-B711-B480D900F938}" srcId="{3DAAA48A-1C67-41CB-B3FE-94712E47A277}" destId="{B45616BA-20C1-4D01-BD3F-CFB964267122}" srcOrd="1" destOrd="0" parTransId="{B20915EB-9368-4474-B877-F690A18E47D1}" sibTransId="{E08D0013-DCC8-4026-968B-66D200C66314}"/>
    <dgm:cxn modelId="{E1EEC0A7-CB25-44F7-A4A5-AF893CC7F9CC}" type="presOf" srcId="{2AD244BA-2315-49CF-A6D5-AF4856F4D0D8}" destId="{90DFDE0F-F9BF-4F6A-9FE9-3BAE116AF7D8}" srcOrd="0" destOrd="0" presId="urn:microsoft.com/office/officeart/2005/8/layout/cycle6"/>
    <dgm:cxn modelId="{CA68E54F-38C5-40DD-B631-79F2CD39C4D5}" srcId="{3DAAA48A-1C67-41CB-B3FE-94712E47A277}" destId="{BBB7F099-E977-44AF-8F6E-03A6B35116E0}" srcOrd="3" destOrd="0" parTransId="{8774D026-D855-4907-88A5-A981F91788F3}" sibTransId="{C518F02C-454E-4EEE-A7DC-21A8C92E3FEC}"/>
    <dgm:cxn modelId="{FC9BB736-4739-450F-A7CA-5B46EA631815}" srcId="{3DAAA48A-1C67-41CB-B3FE-94712E47A277}" destId="{C30ABEDE-DBA8-47A1-BDF6-4987BF47D922}" srcOrd="2" destOrd="0" parTransId="{EEEF662A-36B8-4608-96BA-36BD59035B54}" sibTransId="{AF4EC6C6-7658-40C3-ACBD-E0AD894B302F}"/>
    <dgm:cxn modelId="{59000A0E-09B8-48B1-9D60-EC2365857D69}" type="presOf" srcId="{D891EB95-5792-4DAF-A63A-53F994C802F6}" destId="{0DC484AA-E1FA-4390-BDDE-F7EB0B441284}" srcOrd="0" destOrd="0" presId="urn:microsoft.com/office/officeart/2005/8/layout/cycle6"/>
    <dgm:cxn modelId="{D28AEC6C-7C92-462A-BE1B-A2F470C96EB0}" srcId="{3DAAA48A-1C67-41CB-B3FE-94712E47A277}" destId="{D891EB95-5792-4DAF-A63A-53F994C802F6}" srcOrd="5" destOrd="0" parTransId="{EA10B082-5B6E-4E56-99E2-04FE58DD2779}" sibTransId="{56CAB995-769D-4A7B-9DBD-5DE4CC7974F1}"/>
    <dgm:cxn modelId="{EEB41881-7540-4411-A45F-FD1302DAFB23}" srcId="{3DAAA48A-1C67-41CB-B3FE-94712E47A277}" destId="{281E1050-F864-4396-9B37-45797A53A635}" srcOrd="4" destOrd="0" parTransId="{BA913F78-5CDF-4645-8223-4ADC3C45B2EF}" sibTransId="{5484165C-180A-4EA3-8ECD-082479422C50}"/>
    <dgm:cxn modelId="{54F6A272-FDA0-4C6B-9A3D-6324E94A6150}" type="presOf" srcId="{AF4EC6C6-7658-40C3-ACBD-E0AD894B302F}" destId="{1310D62F-9AAB-4F4D-A713-1840492312F6}" srcOrd="0" destOrd="0" presId="urn:microsoft.com/office/officeart/2005/8/layout/cycle6"/>
    <dgm:cxn modelId="{3292BE58-1A24-4DF2-979A-C9B479F56DD2}" type="presOf" srcId="{281E1050-F864-4396-9B37-45797A53A635}" destId="{B7E32D4E-86E9-4CD8-9822-748CD83EFEFF}" srcOrd="0" destOrd="0" presId="urn:microsoft.com/office/officeart/2005/8/layout/cycle6"/>
    <dgm:cxn modelId="{F45B32CD-5FC4-4214-9E70-9836D0F13DB9}" type="presOf" srcId="{BBB7F099-E977-44AF-8F6E-03A6B35116E0}" destId="{5F197063-8F77-4785-835E-51DE250E1224}" srcOrd="0" destOrd="0" presId="urn:microsoft.com/office/officeart/2005/8/layout/cycle6"/>
    <dgm:cxn modelId="{770F9AEB-5CEF-427A-8BC3-1E5F4BE0BAFF}" type="presOf" srcId="{B45616BA-20C1-4D01-BD3F-CFB964267122}" destId="{A39C0F0F-DDB3-4D08-9E83-EAC23C9748D9}" srcOrd="0" destOrd="0" presId="urn:microsoft.com/office/officeart/2005/8/layout/cycle6"/>
    <dgm:cxn modelId="{759B8789-5B4D-4801-AEDC-A4C380EBB41D}" srcId="{3DAAA48A-1C67-41CB-B3FE-94712E47A277}" destId="{2AD244BA-2315-49CF-A6D5-AF4856F4D0D8}" srcOrd="0" destOrd="0" parTransId="{80F7F949-18F9-470D-A464-2624BA93AAF3}" sibTransId="{BCF7A736-2D04-4F45-A812-7D2427E20468}"/>
    <dgm:cxn modelId="{54F68139-7349-4D5A-993C-88BF40E985DC}" type="presOf" srcId="{E08D0013-DCC8-4026-968B-66D200C66314}" destId="{E2E7F468-05CF-48A9-8B9C-D9F2E412DCBF}" srcOrd="0" destOrd="0" presId="urn:microsoft.com/office/officeart/2005/8/layout/cycle6"/>
    <dgm:cxn modelId="{0F3BA010-A23E-4C8E-AEF5-4FFB2C3F7186}" type="presOf" srcId="{3DAAA48A-1C67-41CB-B3FE-94712E47A277}" destId="{4F6D3D42-13F3-4AD2-AF26-04DF02A0F4A2}" srcOrd="0" destOrd="0" presId="urn:microsoft.com/office/officeart/2005/8/layout/cycle6"/>
    <dgm:cxn modelId="{6E90322D-6510-4D50-AD88-E66FC25039B3}" type="presOf" srcId="{C518F02C-454E-4EEE-A7DC-21A8C92E3FEC}" destId="{18459E0E-3FC6-498C-8688-DBCDD25205A7}" srcOrd="0" destOrd="0" presId="urn:microsoft.com/office/officeart/2005/8/layout/cycle6"/>
    <dgm:cxn modelId="{045A3648-1801-4B89-A4AD-B78294877C77}" type="presOf" srcId="{5484165C-180A-4EA3-8ECD-082479422C50}" destId="{06E7764F-2C9A-466B-B82D-72FF33761F37}" srcOrd="0" destOrd="0" presId="urn:microsoft.com/office/officeart/2005/8/layout/cycle6"/>
    <dgm:cxn modelId="{63CCB245-6669-449B-B13B-8D96A367BED0}" type="presOf" srcId="{C30ABEDE-DBA8-47A1-BDF6-4987BF47D922}" destId="{E0A75C67-FAAA-4621-920B-21851733EAC3}" srcOrd="0" destOrd="0" presId="urn:microsoft.com/office/officeart/2005/8/layout/cycle6"/>
    <dgm:cxn modelId="{4702E269-2EC3-4C76-8F59-1F8D60C1C6D2}" type="presOf" srcId="{56CAB995-769D-4A7B-9DBD-5DE4CC7974F1}" destId="{7210845C-DA74-4A76-A450-75A5FBE6EEFC}" srcOrd="0" destOrd="0" presId="urn:microsoft.com/office/officeart/2005/8/layout/cycle6"/>
    <dgm:cxn modelId="{98498093-E70F-4AF5-A7CA-ADE18ADB5CB0}" type="presOf" srcId="{BCF7A736-2D04-4F45-A812-7D2427E20468}" destId="{E9DF90DE-2C51-4407-B0FB-16C03835BF6F}" srcOrd="0" destOrd="0" presId="urn:microsoft.com/office/officeart/2005/8/layout/cycle6"/>
    <dgm:cxn modelId="{96FFFB20-DA30-4003-8EA2-364188CB7488}" type="presParOf" srcId="{4F6D3D42-13F3-4AD2-AF26-04DF02A0F4A2}" destId="{90DFDE0F-F9BF-4F6A-9FE9-3BAE116AF7D8}" srcOrd="0" destOrd="0" presId="urn:microsoft.com/office/officeart/2005/8/layout/cycle6"/>
    <dgm:cxn modelId="{897498D4-1B97-4402-85B7-35B3D417D6CB}" type="presParOf" srcId="{4F6D3D42-13F3-4AD2-AF26-04DF02A0F4A2}" destId="{7C2DDD55-7A2B-44FD-B74C-CD273D79448C}" srcOrd="1" destOrd="0" presId="urn:microsoft.com/office/officeart/2005/8/layout/cycle6"/>
    <dgm:cxn modelId="{500B41DD-825B-4EE9-AD46-1F9EB2B8AF1F}" type="presParOf" srcId="{4F6D3D42-13F3-4AD2-AF26-04DF02A0F4A2}" destId="{E9DF90DE-2C51-4407-B0FB-16C03835BF6F}" srcOrd="2" destOrd="0" presId="urn:microsoft.com/office/officeart/2005/8/layout/cycle6"/>
    <dgm:cxn modelId="{9AD6303E-74AE-4D2E-AD9C-3E19A831D99C}" type="presParOf" srcId="{4F6D3D42-13F3-4AD2-AF26-04DF02A0F4A2}" destId="{A39C0F0F-DDB3-4D08-9E83-EAC23C9748D9}" srcOrd="3" destOrd="0" presId="urn:microsoft.com/office/officeart/2005/8/layout/cycle6"/>
    <dgm:cxn modelId="{3D516E7C-8573-43EE-BB89-CE5067E3259D}" type="presParOf" srcId="{4F6D3D42-13F3-4AD2-AF26-04DF02A0F4A2}" destId="{F5517D5F-690A-459F-8521-6168784B1162}" srcOrd="4" destOrd="0" presId="urn:microsoft.com/office/officeart/2005/8/layout/cycle6"/>
    <dgm:cxn modelId="{943DC171-DCAD-4DA9-8CAF-4BEE4F9A7415}" type="presParOf" srcId="{4F6D3D42-13F3-4AD2-AF26-04DF02A0F4A2}" destId="{E2E7F468-05CF-48A9-8B9C-D9F2E412DCBF}" srcOrd="5" destOrd="0" presId="urn:microsoft.com/office/officeart/2005/8/layout/cycle6"/>
    <dgm:cxn modelId="{1749486F-3940-4513-B618-895F63DB2F39}" type="presParOf" srcId="{4F6D3D42-13F3-4AD2-AF26-04DF02A0F4A2}" destId="{E0A75C67-FAAA-4621-920B-21851733EAC3}" srcOrd="6" destOrd="0" presId="urn:microsoft.com/office/officeart/2005/8/layout/cycle6"/>
    <dgm:cxn modelId="{FEECC2E6-BF21-47BE-9E84-91E8CA55E082}" type="presParOf" srcId="{4F6D3D42-13F3-4AD2-AF26-04DF02A0F4A2}" destId="{BDD29589-FCEE-48B8-B2BB-79804DB100B5}" srcOrd="7" destOrd="0" presId="urn:microsoft.com/office/officeart/2005/8/layout/cycle6"/>
    <dgm:cxn modelId="{3E9A83B0-9489-4C76-BC52-52FB4CC46B34}" type="presParOf" srcId="{4F6D3D42-13F3-4AD2-AF26-04DF02A0F4A2}" destId="{1310D62F-9AAB-4F4D-A713-1840492312F6}" srcOrd="8" destOrd="0" presId="urn:microsoft.com/office/officeart/2005/8/layout/cycle6"/>
    <dgm:cxn modelId="{5C6DCF0C-885E-4758-8F9F-4A9DAEA9D4F5}" type="presParOf" srcId="{4F6D3D42-13F3-4AD2-AF26-04DF02A0F4A2}" destId="{5F197063-8F77-4785-835E-51DE250E1224}" srcOrd="9" destOrd="0" presId="urn:microsoft.com/office/officeart/2005/8/layout/cycle6"/>
    <dgm:cxn modelId="{50EA168D-F4A2-41D4-9BB0-2C71DBA4FFAC}" type="presParOf" srcId="{4F6D3D42-13F3-4AD2-AF26-04DF02A0F4A2}" destId="{57A1E145-3978-492C-9A9E-4BA308C09C64}" srcOrd="10" destOrd="0" presId="urn:microsoft.com/office/officeart/2005/8/layout/cycle6"/>
    <dgm:cxn modelId="{EE606B20-7F59-4CF7-9AC8-CE21BAD08BF9}" type="presParOf" srcId="{4F6D3D42-13F3-4AD2-AF26-04DF02A0F4A2}" destId="{18459E0E-3FC6-498C-8688-DBCDD25205A7}" srcOrd="11" destOrd="0" presId="urn:microsoft.com/office/officeart/2005/8/layout/cycle6"/>
    <dgm:cxn modelId="{B32BC3F8-14C9-4571-8F58-B198F8F45D11}" type="presParOf" srcId="{4F6D3D42-13F3-4AD2-AF26-04DF02A0F4A2}" destId="{B7E32D4E-86E9-4CD8-9822-748CD83EFEFF}" srcOrd="12" destOrd="0" presId="urn:microsoft.com/office/officeart/2005/8/layout/cycle6"/>
    <dgm:cxn modelId="{7AE9B5E4-1EE3-413E-8296-EAD0F318CF46}" type="presParOf" srcId="{4F6D3D42-13F3-4AD2-AF26-04DF02A0F4A2}" destId="{3A3D90D4-8417-4343-82C3-7A6E0E8762E8}" srcOrd="13" destOrd="0" presId="urn:microsoft.com/office/officeart/2005/8/layout/cycle6"/>
    <dgm:cxn modelId="{CB37B573-8A03-4C32-A140-0E0C628F538B}" type="presParOf" srcId="{4F6D3D42-13F3-4AD2-AF26-04DF02A0F4A2}" destId="{06E7764F-2C9A-466B-B82D-72FF33761F37}" srcOrd="14" destOrd="0" presId="urn:microsoft.com/office/officeart/2005/8/layout/cycle6"/>
    <dgm:cxn modelId="{A1E4C0E8-9691-4D47-8EB2-29FB34243709}" type="presParOf" srcId="{4F6D3D42-13F3-4AD2-AF26-04DF02A0F4A2}" destId="{0DC484AA-E1FA-4390-BDDE-F7EB0B441284}" srcOrd="15" destOrd="0" presId="urn:microsoft.com/office/officeart/2005/8/layout/cycle6"/>
    <dgm:cxn modelId="{D6EE6CEB-84A4-4392-8D75-FBAE2C7AF06A}" type="presParOf" srcId="{4F6D3D42-13F3-4AD2-AF26-04DF02A0F4A2}" destId="{71A3522C-453C-4992-921F-6006BAA8E811}" srcOrd="16" destOrd="0" presId="urn:microsoft.com/office/officeart/2005/8/layout/cycle6"/>
    <dgm:cxn modelId="{5F6C0A39-DFFB-461C-9643-79E6B7CAC083}" type="presParOf" srcId="{4F6D3D42-13F3-4AD2-AF26-04DF02A0F4A2}" destId="{7210845C-DA74-4A76-A450-75A5FBE6EEFC}" srcOrd="17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DFDE0F-F9BF-4F6A-9FE9-3BAE116AF7D8}">
      <dsp:nvSpPr>
        <dsp:cNvPr id="0" name=""/>
        <dsp:cNvSpPr/>
      </dsp:nvSpPr>
      <dsp:spPr>
        <a:xfrm>
          <a:off x="1486895" y="121439"/>
          <a:ext cx="2464306" cy="524286"/>
        </a:xfrm>
        <a:prstGeom prst="roundRect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Воспитанники</a:t>
          </a:r>
        </a:p>
      </dsp:txBody>
      <dsp:txXfrm>
        <a:off x="1512489" y="147033"/>
        <a:ext cx="2413118" cy="473098"/>
      </dsp:txXfrm>
    </dsp:sp>
    <dsp:sp modelId="{E9DF90DE-2C51-4407-B0FB-16C03835BF6F}">
      <dsp:nvSpPr>
        <dsp:cNvPr id="0" name=""/>
        <dsp:cNvSpPr/>
      </dsp:nvSpPr>
      <dsp:spPr>
        <a:xfrm>
          <a:off x="1274623" y="595301"/>
          <a:ext cx="3112091" cy="3112091"/>
        </a:xfrm>
        <a:custGeom>
          <a:avLst/>
          <a:gdLst/>
          <a:ahLst/>
          <a:cxnLst/>
          <a:rect l="0" t="0" r="0" b="0"/>
          <a:pathLst>
            <a:path>
              <a:moveTo>
                <a:pt x="1972456" y="53700"/>
              </a:moveTo>
              <a:arcTo wR="1565893" hR="1565893" stAng="17102910" swAng="1504305"/>
            </a:path>
          </a:pathLst>
        </a:custGeom>
        <a:noFill/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9C0F0F-DDB3-4D08-9E83-EAC23C9748D9}">
      <dsp:nvSpPr>
        <dsp:cNvPr id="0" name=""/>
        <dsp:cNvSpPr/>
      </dsp:nvSpPr>
      <dsp:spPr>
        <a:xfrm>
          <a:off x="2962252" y="964323"/>
          <a:ext cx="3011192" cy="655774"/>
        </a:xfrm>
        <a:prstGeom prst="roundRect">
          <a:avLst/>
        </a:prstGeom>
        <a:solidFill>
          <a:srgbClr val="4BACC6">
            <a:hueOff val="-1986775"/>
            <a:satOff val="7962"/>
            <a:lumOff val="1726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Медицинский персонал</a:t>
          </a:r>
        </a:p>
      </dsp:txBody>
      <dsp:txXfrm>
        <a:off x="2994264" y="996335"/>
        <a:ext cx="2947168" cy="591750"/>
      </dsp:txXfrm>
    </dsp:sp>
    <dsp:sp modelId="{E2E7F468-05CF-48A9-8B9C-D9F2E412DCBF}">
      <dsp:nvSpPr>
        <dsp:cNvPr id="0" name=""/>
        <dsp:cNvSpPr/>
      </dsp:nvSpPr>
      <dsp:spPr>
        <a:xfrm>
          <a:off x="1464701" y="310249"/>
          <a:ext cx="3112091" cy="3112091"/>
        </a:xfrm>
        <a:custGeom>
          <a:avLst/>
          <a:gdLst/>
          <a:ahLst/>
          <a:cxnLst/>
          <a:rect l="0" t="0" r="0" b="0"/>
          <a:pathLst>
            <a:path>
              <a:moveTo>
                <a:pt x="3112679" y="1322024"/>
              </a:moveTo>
              <a:arcTo wR="1565893" hR="1565893" stAng="21062425" swAng="726358"/>
            </a:path>
          </a:pathLst>
        </a:custGeom>
        <a:noFill/>
        <a:ln w="9525" cap="flat" cmpd="sng" algn="ctr">
          <a:solidFill>
            <a:srgbClr val="4BACC6">
              <a:hueOff val="-1986775"/>
              <a:satOff val="7962"/>
              <a:lumOff val="1726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A75C67-FAAA-4621-920B-21851733EAC3}">
      <dsp:nvSpPr>
        <dsp:cNvPr id="0" name=""/>
        <dsp:cNvSpPr/>
      </dsp:nvSpPr>
      <dsp:spPr>
        <a:xfrm>
          <a:off x="3043957" y="1953989"/>
          <a:ext cx="2929487" cy="780265"/>
        </a:xfrm>
        <a:prstGeom prst="roundRect">
          <a:avLst/>
        </a:prstGeom>
        <a:solidFill>
          <a:srgbClr val="4BACC6">
            <a:hueOff val="-3973551"/>
            <a:satOff val="15924"/>
            <a:lumOff val="3451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Педагогический коллектив</a:t>
          </a:r>
        </a:p>
      </dsp:txBody>
      <dsp:txXfrm>
        <a:off x="3082046" y="1992078"/>
        <a:ext cx="2853309" cy="704087"/>
      </dsp:txXfrm>
    </dsp:sp>
    <dsp:sp modelId="{1310D62F-9AAB-4F4D-A713-1840492312F6}">
      <dsp:nvSpPr>
        <dsp:cNvPr id="0" name=""/>
        <dsp:cNvSpPr/>
      </dsp:nvSpPr>
      <dsp:spPr>
        <a:xfrm>
          <a:off x="1264807" y="29257"/>
          <a:ext cx="3112091" cy="3112091"/>
        </a:xfrm>
        <a:custGeom>
          <a:avLst/>
          <a:gdLst/>
          <a:ahLst/>
          <a:cxnLst/>
          <a:rect l="0" t="0" r="0" b="0"/>
          <a:pathLst>
            <a:path>
              <a:moveTo>
                <a:pt x="2619985" y="2723869"/>
              </a:moveTo>
              <a:arcTo wR="1565893" hR="1565893" stAng="2861325" swAng="1287605"/>
            </a:path>
          </a:pathLst>
        </a:custGeom>
        <a:noFill/>
        <a:ln w="9525" cap="flat" cmpd="sng" algn="ctr">
          <a:solidFill>
            <a:srgbClr val="4BACC6">
              <a:hueOff val="-3973551"/>
              <a:satOff val="15924"/>
              <a:lumOff val="3451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97063-8F77-4785-835E-51DE250E1224}">
      <dsp:nvSpPr>
        <dsp:cNvPr id="0" name=""/>
        <dsp:cNvSpPr/>
      </dsp:nvSpPr>
      <dsp:spPr>
        <a:xfrm>
          <a:off x="1224047" y="3043313"/>
          <a:ext cx="3379594" cy="550662"/>
        </a:xfrm>
        <a:prstGeom prst="roundRect">
          <a:avLst/>
        </a:prstGeom>
        <a:solidFill>
          <a:srgbClr val="4BACC6">
            <a:hueOff val="-5960326"/>
            <a:satOff val="23887"/>
            <a:lumOff val="5177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Родители воспитанников</a:t>
          </a:r>
        </a:p>
      </dsp:txBody>
      <dsp:txXfrm>
        <a:off x="1250928" y="3070194"/>
        <a:ext cx="3325832" cy="496900"/>
      </dsp:txXfrm>
    </dsp:sp>
    <dsp:sp modelId="{18459E0E-3FC6-498C-8688-DBCDD25205A7}">
      <dsp:nvSpPr>
        <dsp:cNvPr id="0" name=""/>
        <dsp:cNvSpPr/>
      </dsp:nvSpPr>
      <dsp:spPr>
        <a:xfrm>
          <a:off x="1583944" y="72802"/>
          <a:ext cx="3112091" cy="3112091"/>
        </a:xfrm>
        <a:custGeom>
          <a:avLst/>
          <a:gdLst/>
          <a:ahLst/>
          <a:cxnLst/>
          <a:rect l="0" t="0" r="0" b="0"/>
          <a:pathLst>
            <a:path>
              <a:moveTo>
                <a:pt x="904321" y="2985168"/>
              </a:moveTo>
              <a:arcTo wR="1565893" hR="1565893" stAng="6899508" swAng="993432"/>
            </a:path>
          </a:pathLst>
        </a:custGeom>
        <a:noFill/>
        <a:ln w="9525" cap="flat" cmpd="sng" algn="ctr">
          <a:solidFill>
            <a:srgbClr val="4BACC6">
              <a:hueOff val="-5960326"/>
              <a:satOff val="23887"/>
              <a:lumOff val="5177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E32D4E-86E9-4CD8-9822-748CD83EFEFF}">
      <dsp:nvSpPr>
        <dsp:cNvPr id="0" name=""/>
        <dsp:cNvSpPr/>
      </dsp:nvSpPr>
      <dsp:spPr>
        <a:xfrm>
          <a:off x="0" y="1915722"/>
          <a:ext cx="2869261" cy="877304"/>
        </a:xfrm>
        <a:prstGeom prst="roundRect">
          <a:avLst/>
        </a:prstGeom>
        <a:solidFill>
          <a:srgbClr val="4BACC6">
            <a:hueOff val="-7947101"/>
            <a:satOff val="31849"/>
            <a:lumOff val="6902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Инструктор по физической культуре</a:t>
          </a:r>
        </a:p>
      </dsp:txBody>
      <dsp:txXfrm>
        <a:off x="42826" y="1958548"/>
        <a:ext cx="2783609" cy="791652"/>
      </dsp:txXfrm>
    </dsp:sp>
    <dsp:sp modelId="{06E7764F-2C9A-466B-B82D-72FF33761F37}">
      <dsp:nvSpPr>
        <dsp:cNvPr id="0" name=""/>
        <dsp:cNvSpPr/>
      </dsp:nvSpPr>
      <dsp:spPr>
        <a:xfrm>
          <a:off x="1357965" y="484868"/>
          <a:ext cx="3112091" cy="3112091"/>
        </a:xfrm>
        <a:custGeom>
          <a:avLst/>
          <a:gdLst/>
          <a:ahLst/>
          <a:cxnLst/>
          <a:rect l="0" t="0" r="0" b="0"/>
          <a:pathLst>
            <a:path>
              <a:moveTo>
                <a:pt x="2579" y="1476042"/>
              </a:moveTo>
              <a:arcTo wR="1565893" hR="1565893" stAng="10997365" swAng="762567"/>
            </a:path>
          </a:pathLst>
        </a:custGeom>
        <a:noFill/>
        <a:ln w="9525" cap="flat" cmpd="sng" algn="ctr">
          <a:solidFill>
            <a:srgbClr val="4BACC6">
              <a:hueOff val="-7947101"/>
              <a:satOff val="31849"/>
              <a:lumOff val="6902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C484AA-E1FA-4390-BDDE-F7EB0B441284}">
      <dsp:nvSpPr>
        <dsp:cNvPr id="0" name=""/>
        <dsp:cNvSpPr/>
      </dsp:nvSpPr>
      <dsp:spPr>
        <a:xfrm>
          <a:off x="387436" y="1061888"/>
          <a:ext cx="2237469" cy="507841"/>
        </a:xfrm>
        <a:prstGeom prst="roundRect">
          <a:avLst/>
        </a:prstGeom>
        <a:solidFill>
          <a:srgbClr val="4BACC6">
            <a:hueOff val="-9933876"/>
            <a:satOff val="39811"/>
            <a:lumOff val="862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Социум</a:t>
          </a:r>
        </a:p>
      </dsp:txBody>
      <dsp:txXfrm>
        <a:off x="412227" y="1086679"/>
        <a:ext cx="2187887" cy="458259"/>
      </dsp:txXfrm>
    </dsp:sp>
    <dsp:sp modelId="{7210845C-DA74-4A76-A450-75A5FBE6EEFC}">
      <dsp:nvSpPr>
        <dsp:cNvPr id="0" name=""/>
        <dsp:cNvSpPr/>
      </dsp:nvSpPr>
      <dsp:spPr>
        <a:xfrm>
          <a:off x="1476358" y="501422"/>
          <a:ext cx="3112091" cy="3112091"/>
        </a:xfrm>
        <a:custGeom>
          <a:avLst/>
          <a:gdLst/>
          <a:ahLst/>
          <a:cxnLst/>
          <a:rect l="0" t="0" r="0" b="0"/>
          <a:pathLst>
            <a:path>
              <a:moveTo>
                <a:pt x="366673" y="558970"/>
              </a:moveTo>
              <a:arcTo wR="1565893" hR="1565893" stAng="13201107" swAng="1492247"/>
            </a:path>
          </a:pathLst>
        </a:custGeom>
        <a:noFill/>
        <a:ln w="9525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Пользователь</cp:lastModifiedBy>
  <cp:revision>3</cp:revision>
  <cp:lastPrinted>2023-05-31T07:29:00Z</cp:lastPrinted>
  <dcterms:created xsi:type="dcterms:W3CDTF">2023-10-17T14:56:00Z</dcterms:created>
  <dcterms:modified xsi:type="dcterms:W3CDTF">2023-10-17T14:56:00Z</dcterms:modified>
</cp:coreProperties>
</file>