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F4" w:rsidRPr="00213F04" w:rsidRDefault="007A24F4" w:rsidP="007A24F4">
      <w:pPr>
        <w:rPr>
          <w:sz w:val="28"/>
          <w:szCs w:val="28"/>
        </w:rPr>
      </w:pPr>
      <w:r w:rsidRPr="00213F04">
        <w:rPr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CEB615C" wp14:editId="1D02F3F8">
            <wp:simplePos x="0" y="0"/>
            <wp:positionH relativeFrom="column">
              <wp:posOffset>5715</wp:posOffset>
            </wp:positionH>
            <wp:positionV relativeFrom="paragraph">
              <wp:posOffset>-267970</wp:posOffset>
            </wp:positionV>
            <wp:extent cx="549910" cy="638175"/>
            <wp:effectExtent l="0" t="0" r="2540" b="9525"/>
            <wp:wrapNone/>
            <wp:docPr id="5" name="Рисунок 1" descr="C:\Users\Леон\Desktop\Мой профсоюз\logo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он\Desktop\Мой профсоюз\logo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4F4" w:rsidRPr="007A24F4" w:rsidRDefault="007A24F4" w:rsidP="007A24F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A24F4">
        <w:rPr>
          <w:rFonts w:ascii="Times New Roman" w:hAnsi="Times New Roman" w:cs="Times New Roman"/>
          <w:sz w:val="26"/>
          <w:szCs w:val="26"/>
        </w:rPr>
        <w:t>Чеченская республиканская организация</w:t>
      </w:r>
    </w:p>
    <w:p w:rsidR="007A24F4" w:rsidRPr="007A24F4" w:rsidRDefault="007A24F4" w:rsidP="007A24F4">
      <w:pPr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A24F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9A86A" wp14:editId="118EBC55">
                <wp:simplePos x="0" y="0"/>
                <wp:positionH relativeFrom="column">
                  <wp:posOffset>558800</wp:posOffset>
                </wp:positionH>
                <wp:positionV relativeFrom="paragraph">
                  <wp:posOffset>3175</wp:posOffset>
                </wp:positionV>
                <wp:extent cx="5029200" cy="0"/>
                <wp:effectExtent l="6350" t="12700" r="12700" b="63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4pt;margin-top:.25pt;width:39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" strokeweight=".25pt"/>
            </w:pict>
          </mc:Fallback>
        </mc:AlternateContent>
      </w:r>
      <w:r w:rsidRPr="007A24F4">
        <w:rPr>
          <w:rFonts w:ascii="Times New Roman" w:hAnsi="Times New Roman" w:cs="Times New Roman"/>
          <w:sz w:val="26"/>
          <w:szCs w:val="26"/>
        </w:rPr>
        <w:t>общероссийского профсоюза образования Российской Федерации</w:t>
      </w:r>
    </w:p>
    <w:p w:rsidR="007A24F4" w:rsidRPr="007A24F4" w:rsidRDefault="007A24F4" w:rsidP="007A24F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7A24F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DBC9D8" wp14:editId="29DB2974">
                <wp:simplePos x="0" y="0"/>
                <wp:positionH relativeFrom="column">
                  <wp:posOffset>558800</wp:posOffset>
                </wp:positionH>
                <wp:positionV relativeFrom="paragraph">
                  <wp:posOffset>227965</wp:posOffset>
                </wp:positionV>
                <wp:extent cx="502920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44pt;margin-top:17.95pt;width:39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" strokeweight=".25pt"/>
            </w:pict>
          </mc:Fallback>
        </mc:AlternateContent>
      </w:r>
      <w:r w:rsidRPr="007A24F4"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213A4" wp14:editId="314865E0">
                <wp:simplePos x="0" y="0"/>
                <wp:positionH relativeFrom="column">
                  <wp:posOffset>558800</wp:posOffset>
                </wp:positionH>
                <wp:positionV relativeFrom="paragraph">
                  <wp:posOffset>17780</wp:posOffset>
                </wp:positionV>
                <wp:extent cx="50292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44pt;margin-top:1.4pt;width:39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" strokeweight=".25pt"/>
            </w:pict>
          </mc:Fallback>
        </mc:AlternateContent>
      </w:r>
      <w:r w:rsidRPr="007A24F4">
        <w:rPr>
          <w:rFonts w:ascii="Times New Roman" w:hAnsi="Times New Roman" w:cs="Times New Roman"/>
          <w:sz w:val="26"/>
          <w:szCs w:val="26"/>
        </w:rPr>
        <w:t xml:space="preserve">Первичная профсоюзная организация                        </w:t>
      </w:r>
    </w:p>
    <w:p w:rsidR="007A24F4" w:rsidRPr="007A24F4" w:rsidRDefault="007A24F4" w:rsidP="007A24F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7A24F4">
        <w:rPr>
          <w:rFonts w:ascii="Times New Roman" w:hAnsi="Times New Roman" w:cs="Times New Roman"/>
          <w:sz w:val="26"/>
          <w:szCs w:val="26"/>
        </w:rPr>
        <w:t>ГБДОУ «Детский сад № 28 «Беркат»» с. Гойты</w:t>
      </w:r>
    </w:p>
    <w:p w:rsidR="00752DC3" w:rsidRDefault="00752DC3"/>
    <w:tbl>
      <w:tblPr>
        <w:tblW w:w="7348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8"/>
      </w:tblGrid>
      <w:tr w:rsidR="00752DC3" w:rsidRPr="00FA3238" w:rsidTr="00752DC3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0806" w:type="dxa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66"/>
              <w:gridCol w:w="20"/>
              <w:gridCol w:w="20"/>
            </w:tblGrid>
            <w:tr w:rsidR="00752DC3" w:rsidRPr="00FA3238" w:rsidTr="00A2419A">
              <w:trPr>
                <w:tblCellSpacing w:w="0" w:type="dxa"/>
              </w:trPr>
              <w:tc>
                <w:tcPr>
                  <w:tcW w:w="10766" w:type="dxa"/>
                  <w:hideMark/>
                </w:tcPr>
                <w:p w:rsidR="00FB090D" w:rsidRPr="00FB090D" w:rsidRDefault="00FB090D" w:rsidP="00FB090D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eastAsia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                                                                     </w:t>
                  </w:r>
                  <w:r w:rsidR="003906B5">
                    <w:rPr>
                      <w:rFonts w:eastAsia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         </w:t>
                  </w:r>
                  <w:proofErr w:type="gramStart"/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Принят</w:t>
                  </w:r>
                  <w:proofErr w:type="gramEnd"/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на </w:t>
                  </w:r>
                </w:p>
                <w:p w:rsidR="00FB090D" w:rsidRPr="00FB090D" w:rsidRDefault="00FB090D" w:rsidP="00FB090D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                                                             </w:t>
                  </w:r>
                  <w:r w:rsidR="003906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</w:t>
                  </w:r>
                  <w:proofErr w:type="gramStart"/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общем</w:t>
                  </w:r>
                  <w:proofErr w:type="gramEnd"/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профсоюзном</w:t>
                  </w:r>
                </w:p>
                <w:p w:rsidR="00FB090D" w:rsidRPr="00FB090D" w:rsidRDefault="00FB090D" w:rsidP="00FB090D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                                      </w:t>
                  </w:r>
                  <w:r w:rsidR="003906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</w:t>
                  </w:r>
                  <w:proofErr w:type="gramStart"/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собрании</w:t>
                  </w:r>
                  <w:proofErr w:type="gramEnd"/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коллектива</w:t>
                  </w:r>
                </w:p>
                <w:p w:rsidR="00FB090D" w:rsidRPr="00FB090D" w:rsidRDefault="00FB090D" w:rsidP="00FB090D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                          </w:t>
                  </w:r>
                  <w:r w:rsidR="003906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</w:t>
                  </w: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протокол № 1</w:t>
                  </w:r>
                </w:p>
                <w:p w:rsidR="00FB090D" w:rsidRPr="00FB090D" w:rsidRDefault="00FB090D" w:rsidP="00FB090D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                              </w:t>
                  </w:r>
                  <w:r w:rsidR="003906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</w:t>
                  </w: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от </w:t>
                  </w:r>
                  <w:r w:rsidR="00B625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25</w:t>
                  </w: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. 09. 202</w:t>
                  </w:r>
                  <w:r w:rsidR="00B625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3</w:t>
                  </w: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г.</w:t>
                  </w:r>
                </w:p>
                <w:p w:rsidR="00FB090D" w:rsidRPr="00FB090D" w:rsidRDefault="00FB090D" w:rsidP="00FB090D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                                    </w:t>
                  </w:r>
                  <w:r w:rsidR="003906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</w:t>
                  </w: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Председатель ППО</w:t>
                  </w:r>
                </w:p>
                <w:p w:rsidR="00FB090D" w:rsidRPr="00FB090D" w:rsidRDefault="00FB090D" w:rsidP="00FB090D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</w:pP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                                                                                                  </w:t>
                  </w:r>
                  <w:r w:rsidR="003906B5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 xml:space="preserve">    </w:t>
                  </w:r>
                  <w:r w:rsidRPr="00FB090D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bdr w:val="none" w:sz="0" w:space="0" w:color="auto" w:frame="1"/>
                      <w:lang w:eastAsia="ru-RU"/>
                    </w:rPr>
                    <w:t>_______М. Х. Байсугурова</w:t>
                  </w:r>
                </w:p>
                <w:p w:rsidR="00FB090D" w:rsidRDefault="00FB090D" w:rsidP="00FB090D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eastAsia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FB090D" w:rsidRPr="00523DD5" w:rsidRDefault="00FB090D" w:rsidP="00FB090D">
                  <w:pPr>
                    <w:shd w:val="clear" w:color="auto" w:fill="FFFFFF"/>
                    <w:spacing w:after="0" w:line="240" w:lineRule="auto"/>
                    <w:textAlignment w:val="baseline"/>
                    <w:rPr>
                      <w:rFonts w:eastAsia="Times New Roman" w:cs="Times New Roman"/>
                      <w:bCs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</w:p>
                <w:p w:rsidR="00FB090D" w:rsidRPr="00FA3238" w:rsidRDefault="00FB090D" w:rsidP="00FB090D">
                  <w:pPr>
                    <w:tabs>
                      <w:tab w:val="left" w:pos="8255"/>
                    </w:tabs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tabs>
                      <w:tab w:val="left" w:pos="6842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752DC3" w:rsidRPr="00FB090D" w:rsidRDefault="00752DC3" w:rsidP="00FB090D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90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План работы</w:t>
                  </w:r>
                </w:p>
                <w:p w:rsidR="00752DC3" w:rsidRPr="00FB090D" w:rsidRDefault="00752DC3" w:rsidP="00FB090D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90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первичной профсоюзной организации</w:t>
                  </w:r>
                </w:p>
                <w:p w:rsidR="00FB090D" w:rsidRPr="00FB090D" w:rsidRDefault="00FB090D" w:rsidP="00FB090D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</w:pPr>
                  <w:r w:rsidRPr="00FB090D"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bdr w:val="none" w:sz="0" w:space="0" w:color="auto" w:frame="1"/>
                      <w:lang w:eastAsia="ru-RU"/>
                    </w:rPr>
                    <w:t>ГБДОУ д/с №28 «Беркат»  с. Гойты</w:t>
                  </w:r>
                </w:p>
                <w:p w:rsidR="00752DC3" w:rsidRPr="00FB090D" w:rsidRDefault="00752DC3" w:rsidP="00FB090D">
                  <w:pPr>
                    <w:shd w:val="clear" w:color="auto" w:fill="FFFFFF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48"/>
                      <w:szCs w:val="48"/>
                      <w:bdr w:val="none" w:sz="0" w:space="0" w:color="auto" w:frame="1"/>
                      <w:lang w:eastAsia="ru-RU"/>
                    </w:rPr>
                  </w:pPr>
                  <w:r w:rsidRPr="00FB090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на 20</w:t>
                  </w:r>
                  <w:r w:rsidR="00FB090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2</w:t>
                  </w:r>
                  <w:r w:rsidR="00B625F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3</w:t>
                  </w:r>
                  <w:r w:rsidRPr="00FB090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 xml:space="preserve"> – 20</w:t>
                  </w:r>
                  <w:r w:rsidR="00FB090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2</w:t>
                  </w:r>
                  <w:r w:rsidR="00B625F9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>4</w:t>
                  </w:r>
                  <w:r w:rsidRPr="00FB090D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  <w:lang w:eastAsia="ru-RU"/>
                    </w:rPr>
                    <w:t xml:space="preserve"> учебный год.</w:t>
                  </w:r>
                </w:p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FA3238"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  <w:t xml:space="preserve">       </w:t>
                  </w:r>
                </w:p>
                <w:p w:rsidR="00752DC3" w:rsidRPr="00FA3238" w:rsidRDefault="00752DC3" w:rsidP="00752DC3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752DC3" w:rsidRDefault="00752DC3" w:rsidP="00EA0885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EA0885" w:rsidRPr="00EA0885" w:rsidRDefault="00EA0885" w:rsidP="00EA088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A08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с. Гойты</w:t>
                  </w:r>
                </w:p>
                <w:p w:rsidR="00EA0885" w:rsidRPr="00EA0885" w:rsidRDefault="00EA0885" w:rsidP="00EA0885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2DC3" w:rsidRDefault="00752DC3" w:rsidP="00752DC3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752DC3" w:rsidRPr="00FA3238" w:rsidRDefault="00752DC3" w:rsidP="00752D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5"/>
                  </w:tblGrid>
                  <w:tr w:rsidR="00752DC3" w:rsidRPr="00FA3238" w:rsidTr="00752DC3">
                    <w:trPr>
                      <w:trHeight w:val="150"/>
                      <w:tblCellSpacing w:w="0" w:type="dxa"/>
                    </w:trPr>
                    <w:tc>
                      <w:tcPr>
                        <w:tcW w:w="2994" w:type="dxa"/>
                        <w:vAlign w:val="center"/>
                        <w:hideMark/>
                      </w:tcPr>
                      <w:p w:rsidR="00752DC3" w:rsidRPr="00FA3238" w:rsidRDefault="00752DC3" w:rsidP="00752D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752DC3" w:rsidRPr="00FA3238" w:rsidTr="00752DC3">
                    <w:trPr>
                      <w:tblCellSpacing w:w="0" w:type="dxa"/>
                    </w:trPr>
                    <w:tc>
                      <w:tcPr>
                        <w:tcW w:w="2994" w:type="dxa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752DC3" w:rsidRPr="00FA3238" w:rsidRDefault="00752DC3" w:rsidP="00752DC3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52DC3" w:rsidRPr="00FA3238" w:rsidRDefault="00752DC3" w:rsidP="00752DC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99" w:tblpY="-12029"/>
              <w:tblOverlap w:val="never"/>
              <w:tblW w:w="1062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6237"/>
              <w:gridCol w:w="1843"/>
              <w:gridCol w:w="283"/>
              <w:gridCol w:w="142"/>
              <w:gridCol w:w="1418"/>
            </w:tblGrid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  <w:lastRenderedPageBreak/>
                    <w:t>№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  <w:t>п.п</w:t>
                  </w:r>
                  <w:proofErr w:type="spellEnd"/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>Сроки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>Ответственный</w:t>
                  </w: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1062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 xml:space="preserve">     </w:t>
                  </w:r>
                  <w:r w:rsidRPr="00247F8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 w:val="en-US" w:eastAsia="ru-RU"/>
                    </w:rPr>
                    <w:t>I</w:t>
                  </w:r>
                  <w:r w:rsidRPr="00247F8A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6"/>
                      <w:szCs w:val="26"/>
                      <w:lang w:eastAsia="ru-RU"/>
                    </w:rPr>
                    <w:t>.                                                 Профсоюзные собрания</w:t>
                  </w:r>
                </w:p>
              </w:tc>
            </w:tr>
            <w:tr w:rsidR="00752DC3" w:rsidRPr="00FA3238" w:rsidTr="003906B5">
              <w:trPr>
                <w:trHeight w:val="113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1.1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7F8A" w:rsidRPr="00247F8A" w:rsidRDefault="00247F8A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752DC3"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1.</w:t>
                  </w:r>
                  <w:r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Принятие и утверждение плана работы ППО на год.</w:t>
                  </w:r>
                  <w:r w:rsidR="00752DC3"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247F8A" w:rsidRPr="00247F8A" w:rsidRDefault="00247F8A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 2. </w:t>
                  </w:r>
                  <w:r w:rsidR="00752DC3"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О ходе работы профсоюзной организации и </w:t>
                  </w:r>
                  <w:r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   </w:t>
                  </w:r>
                </w:p>
                <w:p w:rsidR="00247F8A" w:rsidRPr="00247F8A" w:rsidRDefault="00247F8A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     </w:t>
                  </w:r>
                  <w:r w:rsidR="00752DC3"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администрации </w:t>
                  </w:r>
                  <w:r w:rsidR="00FB090D"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>ДОУ</w:t>
                  </w:r>
                  <w:r w:rsidR="00752DC3"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 по выполнению условий </w:t>
                  </w:r>
                </w:p>
                <w:p w:rsidR="00752DC3" w:rsidRPr="00247F8A" w:rsidRDefault="00247F8A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     </w:t>
                  </w:r>
                  <w:r w:rsidR="00752DC3" w:rsidRPr="00247F8A"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  <w:t xml:space="preserve">коллективного договора.                                                    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B625F9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Сентябрь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52DC3" w:rsidRPr="00FA3238" w:rsidTr="003906B5">
              <w:trPr>
                <w:trHeight w:val="60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1.2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 Отчётное профсоюзное собрание.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8B78CF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ноябрь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  <w:p w:rsidR="00752DC3" w:rsidRPr="00247F8A" w:rsidRDefault="00752DC3" w:rsidP="00247F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Уполном</w:t>
                  </w:r>
                  <w:r w:rsid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-</w:t>
                  </w: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ые</w:t>
                  </w:r>
                  <w:proofErr w:type="spellEnd"/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ППО</w:t>
                  </w:r>
                </w:p>
              </w:tc>
            </w:tr>
            <w:tr w:rsidR="00247F8A" w:rsidRPr="00FA3238" w:rsidTr="003906B5">
              <w:trPr>
                <w:trHeight w:val="60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7F8A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1.3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7F8A" w:rsidRPr="00247F8A" w:rsidRDefault="00247F8A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 О заключении соглашения с администрацией ДОУ по охране труда.</w:t>
                  </w:r>
                </w:p>
                <w:p w:rsidR="00247F8A" w:rsidRPr="00247F8A" w:rsidRDefault="00247F8A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2. О согласовании графика отпусков на 2024г.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7F8A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декабрь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47F8A" w:rsidRPr="00247F8A" w:rsidRDefault="00247F8A" w:rsidP="00247F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247F8A" w:rsidRPr="00247F8A" w:rsidRDefault="00247F8A" w:rsidP="00247F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1062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752DC3" w:rsidP="008B7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val="en-US" w:eastAsia="ru-RU"/>
                    </w:rPr>
                    <w:t>II</w:t>
                  </w: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  <w:t xml:space="preserve">.       </w:t>
                  </w:r>
                  <w:r w:rsidR="008B78CF" w:rsidRPr="00247F8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  <w:t xml:space="preserve">                         </w:t>
                  </w: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  <w:t xml:space="preserve"> Заседания профсоюзного комитета</w:t>
                  </w: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2.1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  Утверждение плана работы на </w:t>
                  </w:r>
                  <w:proofErr w:type="gramStart"/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новый</w:t>
                  </w:r>
                  <w:proofErr w:type="gramEnd"/>
                </w:p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  20</w:t>
                  </w:r>
                  <w:r w:rsidR="00FB090D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="00B625F9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3</w:t>
                  </w: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– 20</w:t>
                  </w:r>
                  <w:r w:rsidR="00FB090D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2</w:t>
                  </w:r>
                  <w:r w:rsidR="00B625F9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4</w:t>
                  </w: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учебный год.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  О состоянии готовности учебных помещений </w:t>
                  </w:r>
                  <w:r w:rsidR="008B78CF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ДОУ</w:t>
                  </w: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, соблюдении условия и охраны труда к началу учебного года. 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О подготовке к празднику «День </w:t>
                  </w:r>
                  <w:r w:rsidR="00247F8A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воспитателя и всех дошкольных работников</w:t>
                  </w: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»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О работе ответственного</w:t>
                  </w:r>
                  <w:r w:rsidR="00B625F9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лица</w:t>
                  </w: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по заполнению автоматизированной информационной системы.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Об участии ПК в формировании тарификации и распределению стимулирующих выплат.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8B78CF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сентябрь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247F8A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247F8A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247F8A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247F8A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247F8A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247F8A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октябрь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247F8A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Профсоюзный комитет</w:t>
                  </w:r>
                </w:p>
                <w:p w:rsidR="00247F8A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proofErr w:type="gramStart"/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Ответственный</w:t>
                  </w:r>
                  <w:proofErr w:type="gramEnd"/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за работу в АИС</w:t>
                  </w: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2.2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 выделении займов ФСПУ,  о материальной помощи и оздоровления.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3906B5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Председатель ППО и ПК</w:t>
                  </w:r>
                </w:p>
              </w:tc>
            </w:tr>
            <w:tr w:rsidR="00752DC3" w:rsidRPr="00FA3238" w:rsidTr="003906B5">
              <w:trPr>
                <w:trHeight w:val="65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2.3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Об утверждении социального паспорта организации.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ок</w:t>
                  </w:r>
                  <w:r w:rsidR="00752DC3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тябрь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Председатель ППО</w:t>
                  </w:r>
                </w:p>
                <w:p w:rsidR="00752DC3" w:rsidRPr="00247F8A" w:rsidRDefault="003906B5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 ПК</w:t>
                  </w: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2.4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Об утверждение годового статист</w:t>
                  </w:r>
                  <w:r w:rsid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ического отчёта согласно АИС.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Об орга</w:t>
                  </w:r>
                  <w:r w:rsidR="003906B5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низации Новогодних мероприятий.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47F8A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Ноябрь</w:t>
                  </w:r>
                  <w:r w:rsidR="008B78CF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247F8A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–</w:t>
                  </w:r>
                </w:p>
                <w:p w:rsidR="00247F8A" w:rsidRPr="00247F8A" w:rsidRDefault="00247F8A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52DC3" w:rsidRPr="00247F8A" w:rsidRDefault="00752DC3" w:rsidP="00247F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декабрь</w:t>
                  </w:r>
                  <w:bookmarkStart w:id="0" w:name="_GoBack"/>
                  <w:bookmarkEnd w:id="0"/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Председатель ППО</w:t>
                  </w:r>
                  <w:r w:rsidR="003906B5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и ПК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2.5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О правильности начисления зарплаты. </w:t>
                  </w:r>
                </w:p>
                <w:p w:rsidR="00752DC3" w:rsidRPr="00247F8A" w:rsidRDefault="00752DC3" w:rsidP="008B7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О работе  профсоюзной странички на  сайте учреждения образования. 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декабрь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Председатель ППО</w:t>
                  </w:r>
                  <w:r w:rsidR="003906B5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и ПК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2.6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О проведении мероприятий, посвященных </w:t>
                  </w:r>
                </w:p>
                <w:p w:rsidR="00752DC3" w:rsidRPr="00247F8A" w:rsidRDefault="00752DC3" w:rsidP="008B7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празднику 8 марта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февраль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3906B5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Председатель ППО</w:t>
                  </w:r>
                  <w:r w:rsidR="00B625F9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и ПК</w:t>
                  </w: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2.7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март 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Председатель ППО</w:t>
                  </w:r>
                  <w:r w:rsidR="003906B5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и ПК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2.8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О работе уполномоченного по охране труда.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О рассмотрении заявлений членов</w:t>
                  </w:r>
                </w:p>
                <w:p w:rsidR="00752DC3" w:rsidRPr="00247F8A" w:rsidRDefault="00FB090D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профсоюза</w:t>
                  </w:r>
                  <w:r w:rsidR="00752DC3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апрель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Председатель ППО</w:t>
                  </w:r>
                  <w:r w:rsidR="003906B5" w:rsidRPr="00247F8A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и ПК</w:t>
                  </w:r>
                </w:p>
                <w:p w:rsidR="00752DC3" w:rsidRPr="00247F8A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1062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247F8A" w:rsidRDefault="00752DC3" w:rsidP="00247F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  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val="en-US" w:eastAsia="ru-RU"/>
                    </w:rPr>
                    <w:t>III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.       Работа уполномоченного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по вопросам социального партнёрства и регулирования трудовых отношений </w:t>
                  </w:r>
                  <w:r w:rsidRPr="00F826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(Это направление ведёт председатель ППО)</w:t>
                  </w: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3.1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Постоянный диалог и взаимодействие </w:t>
                  </w:r>
                  <w:proofErr w:type="gramStart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</w:t>
                  </w:r>
                  <w:proofErr w:type="gramEnd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руководителем </w:t>
                  </w:r>
                  <w:r w:rsidR="00247F8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ДОУ </w:t>
                  </w: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 всем рабочим вопросам,  возникающим у членов Профсоюза.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3.2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плановых семинарских занятий для членов трудового коллектива до полного усвоения ими содержания принятого коллективного договора.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Постоянный контроль 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над </w:t>
                  </w: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выполнением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коллективного договора обеими сторонами, а также соблюдение законов и иных нормативных правовых актов.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1 раз в год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3.3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Проведение взаимных консультаций </w:t>
                  </w:r>
                  <w:proofErr w:type="gramStart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3.4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согласованном внесении </w:t>
                  </w:r>
                  <w:proofErr w:type="gramStart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коллективный договор изменений и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дополнений, направленных на улучшение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социально-трудовых потребностей членов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профсоюза.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3.5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Обеспечение постоянной связи с местными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органами муниципальной власти по всем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вопросам, </w:t>
                  </w:r>
                  <w:proofErr w:type="gramStart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касающихся</w:t>
                  </w:r>
                  <w:proofErr w:type="gramEnd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сохранения и защиты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социально-трудовых прав членов </w:t>
                  </w:r>
                  <w:proofErr w:type="gramStart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трудового</w:t>
                  </w:r>
                  <w:proofErr w:type="gramEnd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коллектива, других вопросов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жизнедеятельности образовательной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организации: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представительство в управлении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образовательным учреждением (участие в </w:t>
                  </w:r>
                  <w:proofErr w:type="gramEnd"/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работе педсоветов, совещаний, собраний и пр.);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взаимодействие с куратором </w:t>
                  </w:r>
                  <w:proofErr w:type="gramStart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первичной</w:t>
                  </w:r>
                  <w:proofErr w:type="gramEnd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организации, районным представителем и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уполномоченным рессовета</w:t>
                  </w:r>
                  <w:r w:rsidR="008B78CF"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Профсоюза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специалистами аппарата рессовета Профсоюза,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по вопросам регулирования </w:t>
                  </w:r>
                  <w:proofErr w:type="gramStart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трудовых</w:t>
                  </w:r>
                  <w:proofErr w:type="gramEnd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52DC3" w:rsidRPr="00F8260F" w:rsidRDefault="00752DC3" w:rsidP="008B7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отношен</w:t>
                  </w:r>
                  <w:r w:rsidR="008B78CF"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ий и социального партнёрства;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правила внутреннего трудового распорядка,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3.6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работы по активному участию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членов профсоюза в Некоммерческом Фонде 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1062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B78CF" w:rsidRDefault="00F8260F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   </w:t>
                  </w:r>
                </w:p>
                <w:p w:rsidR="00752DC3" w:rsidRPr="008B78CF" w:rsidRDefault="00752DC3" w:rsidP="003906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  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val="en-US" w:eastAsia="ru-RU"/>
                    </w:rPr>
                    <w:t>IV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.                   Работа уполномоченного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по вопросам охраны труда</w:t>
                  </w: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Контроль  </w:t>
                  </w:r>
                  <w:r w:rsidR="00FB090D"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</w:t>
                  </w: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</w:t>
                  </w:r>
                  <w:r w:rsidR="00FB090D"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</w:t>
                  </w: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исправностью оборудования в группах, спортивном зале.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 раз в квартал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4.2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Подготовка и приемка учреждения к новому учебному году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4.3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Проверка наличия на рабочих местах инструкций по охране труда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 раза в год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Проведение учебных эвакуаций.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FB090D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 плану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Участие в работе комиссии по СОУТ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 плану работы комиссии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Участие в работе совместного комитета по охране труда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По плану работы комитета </w:t>
                  </w:r>
                  <w:proofErr w:type="gramStart"/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</w:t>
                  </w:r>
                  <w:proofErr w:type="gramEnd"/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906B5"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Оформлять и предъявлять представления о нарушении охраны труда руководителю образовательного  учреждения по результатам проверок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случае их выявления и участия в тематических проверках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Принимать участие в разборе жалоб и заявлений, связанных с условиями и безопасностью труда, проводить консультирование по вопросам охраны труда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 мере поступления жалоб и обращений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Контроль в зимнее время за отсутствием на карнизах крыши сосулек, нависающего льда и снега: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Зимний период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Технический осмотр зданий, пристроек, прилегающей территории.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F8260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Контроль за состоянием </w:t>
                  </w:r>
                  <w:proofErr w:type="gramStart"/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</w:t>
                  </w:r>
                  <w:proofErr w:type="gramEnd"/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на пищеблоке.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 в квартал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Контроль </w:t>
                  </w:r>
                  <w:r w:rsidR="00FB090D"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над</w:t>
                  </w: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состоянием пожарной безопасности.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Проведение дней ОТ, месячников безопасности.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 в полгода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Организация и проведение рейда комиссии по соблюдению правил СанПиН в учреждение.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Проверка проведения инструктажа при проведении новогодних утренников и наличие подписей в журнале инструктажей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 в полгода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4.1</w:t>
                  </w:r>
                  <w:r w:rsidR="00FB090D" w:rsidRPr="00F8260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Составление плана работы на (следующий) год.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FB090D" w:rsidP="003906B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F8260F" w:rsidRDefault="00752DC3" w:rsidP="003906B5">
                  <w:pPr>
                    <w:spacing w:after="0" w:line="240" w:lineRule="auto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1062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   </w:t>
                  </w:r>
                </w:p>
                <w:p w:rsidR="008B78CF" w:rsidRDefault="008B78C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8B78CF" w:rsidRDefault="008B78C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8B78CF" w:rsidRDefault="008B78C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8B78CF" w:rsidRDefault="008B78C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8B78CF" w:rsidRDefault="008B78C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8B78CF" w:rsidRDefault="008B78C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8B78CF" w:rsidRDefault="008B78C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8B78CF" w:rsidRDefault="008B78C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52DC3" w:rsidRPr="008B78CF" w:rsidRDefault="00752DC3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val="en-US" w:eastAsia="ru-RU"/>
                    </w:rPr>
                    <w:lastRenderedPageBreak/>
                    <w:t>V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.         Работа уполномоченного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по организационно-массовой и уставной работе</w:t>
                  </w:r>
                </w:p>
              </w:tc>
            </w:tr>
            <w:tr w:rsidR="00752DC3" w:rsidRPr="00FA3238" w:rsidTr="00F8260F">
              <w:trPr>
                <w:trHeight w:val="86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5.1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Укрепление организационного единства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профсоюзной организации, увеличение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профсоюзного членства.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течение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5.2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Мотивация о преимуществах членства </w:t>
                  </w:r>
                  <w:proofErr w:type="gram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proofErr w:type="gramEnd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организации, о роли и задачах профсоюза,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F8260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</w:t>
                  </w:r>
                  <w:r w:rsid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5.3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Организационное и протокольное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сопровождение профсоюзных собраний,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F8260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 течени</w:t>
                  </w:r>
                  <w:r w:rsid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</w:t>
                  </w: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5.4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FB09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Планирование работы профсоюзного комитета и профсоюзных собраний, обеспечение контроля </w:t>
                  </w:r>
                  <w:r w:rsidR="00FB090D"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над </w:t>
                  </w: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выполнением принимаемых решений.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5.5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Ведение всей профсоюзной документации, и осуществление контроля, за полнотой уплаты членских взносов и их своевременным перечислением.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5.6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Внесение предложений на заседание профкома: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 о моральном и материальном поощрении членов профсоюза за активное участие в работе профорганизации;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 об организации проверки исполнения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решений вышестоящего профсоюзного органа по вопросам организационно-массовой работы;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 о привлечении к ответственности члена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профсоюза, </w:t>
                  </w:r>
                  <w:proofErr w:type="gram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допустившем</w:t>
                  </w:r>
                  <w:proofErr w:type="gramEnd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нарушение устава Профсоюза;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F8260F" w:rsidP="00FB090D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Весь период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5.7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5.8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Обеспечение электронной базы данных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численного и качественного состава членов  профсоюза, регулярная работа по обновлению учётных карточек в АИС и соблюдению других уставных норм приёма и учёта членов профсоюза.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5.9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Организационное сопровождение деятельности профгруппы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1062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52DC3" w:rsidRPr="003906B5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   </w:t>
                  </w:r>
                </w:p>
                <w:p w:rsidR="008B78CF" w:rsidRDefault="008B78C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8B78CF" w:rsidRDefault="008B78C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8B78CF" w:rsidRDefault="008B78C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52DC3" w:rsidRPr="008B78CF" w:rsidRDefault="00752DC3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val="en-US" w:eastAsia="ru-RU"/>
                    </w:rPr>
                    <w:lastRenderedPageBreak/>
                    <w:t>VI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.      Работа уполномоченного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по культурно-массовой и оздоровительной работе</w:t>
                  </w: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6.1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6.2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rHeight w:val="83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6.3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смотрах-конкурсах организуемых республиканской организацией Профсоюза.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6.4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проведении профессиональных праздников, знаменательных дат, организация чествования ветеранов педагогического труда.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регулярно</w:t>
                  </w: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br/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6.5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коллективного посещения </w:t>
                  </w:r>
                </w:p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республиканских музеев, театров, исторических и памятных мест, </w:t>
                  </w:r>
                  <w:proofErr w:type="spellStart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зияртов</w:t>
                  </w:r>
                  <w:proofErr w:type="spellEnd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 природных заповедников и т. д.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Во время каникул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6.6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Чествование педагогов-юбиляров, а также исторических и памятных дат учебного заведения.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1062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8B78C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val="en-US" w:eastAsia="ru-RU"/>
                    </w:rPr>
                    <w:t>VII</w:t>
                  </w: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  <w:lang w:eastAsia="ru-RU"/>
                    </w:rPr>
                    <w:t>.                 Работа уполномоченного</w:t>
                  </w:r>
                  <w:r w:rsidRPr="00F8260F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8"/>
                      <w:szCs w:val="28"/>
                    </w:rPr>
                    <w:t xml:space="preserve"> </w:t>
                  </w:r>
                  <w:r w:rsidRPr="00F8260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8"/>
                      <w:szCs w:val="28"/>
                    </w:rPr>
                    <w:t>по жилищно-бытовым вопросам</w:t>
                  </w: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7.1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7.2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на собраниях коллектива и на заседаниях профсоюзного кружка семинарских занятий с разъяснениями жилищного законодательства.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7.3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Оказание </w:t>
                  </w:r>
                  <w:proofErr w:type="gramStart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методической</w:t>
                  </w:r>
                  <w:proofErr w:type="gramEnd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практической </w:t>
                  </w:r>
                </w:p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помощи членам профсоюза в подготовке </w:t>
                  </w:r>
                </w:p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документов для постановки на жилищный учёт в администрации муниципального района.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7.4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Содействия членам профсоюза, </w:t>
                  </w:r>
                </w:p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пострадавшим в результате </w:t>
                  </w:r>
                </w:p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стихийных бедствий, в подготовке </w:t>
                  </w:r>
                </w:p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необходимых документов для получения </w:t>
                  </w:r>
                </w:p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материальной помощи компенсационных выплат.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A1384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7.</w:t>
                  </w:r>
                  <w:r w:rsidR="00A13843"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посещения заболевших членов Профсоюза.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7.</w:t>
                  </w:r>
                  <w:r w:rsidR="00A13843"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6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   Содействие членам Профсоюза в устройстве </w:t>
                  </w: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детей в детские дошкольные учреждения, в летние оздоровительные лагеря.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 xml:space="preserve">По мере </w:t>
                  </w: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7.</w:t>
                  </w:r>
                  <w:r w:rsidR="00A13843"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7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   Участие совместно с администрацией:</w:t>
                  </w:r>
                </w:p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</w:t>
                  </w:r>
                  <w:r w:rsidR="008B78CF"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</w:t>
                  </w: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получени</w:t>
                  </w:r>
                  <w:r w:rsidR="008B78CF"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земельных участков </w:t>
                  </w:r>
                  <w:proofErr w:type="gramStart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</w:t>
                  </w:r>
                  <w:proofErr w:type="gramEnd"/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строительство жилья;</w:t>
                  </w:r>
                </w:p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помощь в выделении льготного кредита </w:t>
                  </w:r>
                </w:p>
                <w:p w:rsidR="00752DC3" w:rsidRPr="00F8260F" w:rsidRDefault="00A1384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(ипотечного кредита»);</w:t>
                  </w:r>
                  <w:r w:rsidR="00752DC3" w:rsidRP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8260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F8260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1062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val="en-US" w:eastAsia="ru-RU"/>
                    </w:rPr>
                    <w:t>VIII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>.   Работа уполномоченного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по информационной работе и обеспечению гласности</w:t>
                  </w:r>
                  <w:r w:rsid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 xml:space="preserve"> 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профсоюзной работы</w:t>
                  </w: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8.1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gram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 системы информирования членов Профсоюза (оформление профсоюзного уголка, информационного стенда, создание группы «</w:t>
                  </w:r>
                  <w:proofErr w:type="spell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ва</w:t>
                  </w:r>
                  <w:r w:rsid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</w:t>
                  </w: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цап</w:t>
                  </w:r>
                  <w:proofErr w:type="spellEnd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», «</w:t>
                  </w:r>
                  <w:proofErr w:type="spell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инстаграмм</w:t>
                  </w:r>
                  <w:proofErr w:type="spellEnd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 «</w:t>
                  </w:r>
                  <w:proofErr w:type="spell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вконтакте</w:t>
                  </w:r>
                  <w:proofErr w:type="spellEnd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 и т.д.)).</w:t>
                  </w:r>
                  <w:proofErr w:type="gramEnd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Работа по регуляр</w:t>
                  </w:r>
                  <w:r w:rsid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ному обновлению его материалов.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8.2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Контроль, за ежемесячным обновлением свежей информацией профсоюзного стенда. 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Обеспечение доступности информации для членов профсоюза, грамотного расположения стенда, качества и эстетику его оформления.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8.3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Распространение информации о конкретных делах профсоюза, основанной на чётком, содержательном и критическом анализе его работы.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8.4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Участие в работе </w:t>
                  </w:r>
                  <w:proofErr w:type="gram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республиканских</w:t>
                  </w:r>
                  <w:proofErr w:type="gramEnd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семинаров для повышения своего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профессионального уровня использование современных технологий, профсоюзных сайтов в Интернете, в том числе сайта республиканского Совета Профсоюза.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8.5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Обеспечение контроля и учёта </w:t>
                  </w:r>
                  <w:proofErr w:type="gram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</w:t>
                  </w:r>
                  <w:proofErr w:type="gramEnd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поступающими материалами на электронный адрес ОО.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8.6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8.7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 Подготовка и размещение информации о деятельности ППО на электронной странице  сайта </w:t>
                  </w:r>
                  <w:r w:rsidR="00A13843"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ДОУ</w:t>
                  </w:r>
                  <w:r w:rsidR="003906B5"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rHeight w:val="674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3906B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8.8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Осуществление подписки на периодическую профсоюзную п</w:t>
                  </w:r>
                  <w:r w:rsidR="003906B5"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ечать (газета «Мой  профсоюз»)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A1384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1062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6"/>
                      <w:szCs w:val="26"/>
                      <w:lang w:eastAsia="ru-RU"/>
                    </w:rPr>
                    <w:t xml:space="preserve">                   </w:t>
                  </w:r>
                </w:p>
                <w:p w:rsidR="00752DC3" w:rsidRPr="008B78CF" w:rsidRDefault="00752DC3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val="en-US" w:eastAsia="ru-RU"/>
                    </w:rPr>
                    <w:lastRenderedPageBreak/>
                    <w:t>IX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 xml:space="preserve">.  Работа уполномоченного 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по правозащитной работе</w:t>
                  </w:r>
                </w:p>
                <w:p w:rsidR="00752DC3" w:rsidRPr="00F8260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                               </w:t>
                  </w:r>
                  <w:r w:rsidRPr="00F8260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(Это направление ведёт председатель ППО)</w:t>
                  </w: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9.1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Обеспечение профсоюзного контроля, </w:t>
                  </w:r>
                  <w:proofErr w:type="gramStart"/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за</w:t>
                  </w:r>
                  <w:proofErr w:type="gramEnd"/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соблюдением трудового законодательства и иных нормативно-правовых актов РФ, субъектов РФ, содержащих нормы трудового права, органами управления в сфере образования, органами социальной защиты.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rHeight w:val="594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F8260F" w:rsidP="00F8260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9.2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Защита социально-трудовых прав членов 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профсоюза, в том числе </w:t>
                  </w:r>
                  <w:proofErr w:type="gramStart"/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досудебная</w:t>
                  </w:r>
                  <w:proofErr w:type="gramEnd"/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и судебная.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9.3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Оказание юридической помощи членам 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Профсоюза по вопросам применения трудового законодательства, организация цикла  методических семинаров на заседаниях пр</w:t>
                  </w:r>
                  <w:r w:rsidR="00F8260F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офсоюзных кружков по следующим </w:t>
                  </w: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вопросам: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досрочное назначение пенсии по старости </w:t>
                  </w:r>
                  <w:proofErr w:type="gramStart"/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</w:t>
                  </w:r>
                  <w:proofErr w:type="gramEnd"/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связи с педагогической деятельностью;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представление льгот по </w:t>
                  </w:r>
                  <w:proofErr w:type="gramStart"/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коммунальным</w:t>
                  </w:r>
                  <w:proofErr w:type="gramEnd"/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услугам работникам сферы образования 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сельской местности;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начисление заработной платы;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выплаты стимулирующего характера;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выплаты компенсационного характера;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трудовые книжки;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трудовые договора;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приём и увольнение, перевод на </w:t>
                  </w:r>
                  <w:proofErr w:type="gramStart"/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другую</w:t>
                  </w:r>
                  <w:proofErr w:type="gramEnd"/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работу;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правила внутреннего трудового распорядка;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работа КТС;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- контроль, за соблюдением гарантий </w:t>
                  </w:r>
                </w:p>
                <w:p w:rsidR="00752DC3" w:rsidRPr="003906B5" w:rsidRDefault="003906B5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профсоюзной деятельности.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9.4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Участие в договорном регулировании 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социально-трудовых отношений в рамках </w:t>
                  </w:r>
                </w:p>
                <w:p w:rsidR="00752DC3" w:rsidRPr="003906B5" w:rsidRDefault="00F8260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социального партнёрства.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9.5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Рассмотрение жалоб и предложений членов Профсоюза.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Постоянно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52DC3" w:rsidRPr="003906B5" w:rsidRDefault="00752DC3" w:rsidP="00752DC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 xml:space="preserve">    9.6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Своевременное доведение до членов 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профсоюза изменения, вносимые</w:t>
                  </w:r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в Трудовой Кодекс РФ, в другие нормативные акты, касающиеся работников сферы образования, их социальных льгот.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752DC3" w:rsidRPr="003906B5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t>9.7</w:t>
                  </w:r>
                </w:p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 Контроль, за соблюдением </w:t>
                  </w:r>
                  <w:proofErr w:type="gramStart"/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трудового</w:t>
                  </w:r>
                  <w:proofErr w:type="gramEnd"/>
                </w:p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 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3906B5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FA3238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1062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  <w:r w:rsidRPr="003906B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    </w:t>
                  </w:r>
                  <w:r w:rsidR="00A13843"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val="en-US" w:eastAsia="ru-RU"/>
                    </w:rPr>
                    <w:t>X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 xml:space="preserve">.        Работа уполномоченного 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по вопросу труда и заработной платы</w:t>
                  </w: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11.1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Осуществление систематического контроля, за правильным начислением и выдачей заработной платы членам профсоюза, участие в распределении стимулирующего фонда. Выдачи расчётных листков.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Систематически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11.2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11.3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F82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Осуществление регулярного контроля, </w:t>
                  </w:r>
                  <w:r w:rsid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над </w:t>
                  </w: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</w:t>
                  </w:r>
                  <w:r w:rsid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зного кружка и др.)  А также за </w:t>
                  </w: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правильным распределение стимулирующих выплат</w:t>
                  </w:r>
                  <w:proofErr w:type="gramEnd"/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11.4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Участие в подготовке решений ПК и других документов, касающихся вопросов труда и заработной платы.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11.5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анализа писем, заявлений, жалоб  членов профсоюза и участие в решении трудовых споров по вопросам труда и заработной  платы, владение полной информацией: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о фонде заработной платы;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о средней заработной плате </w:t>
                  </w:r>
                  <w:proofErr w:type="gram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основных</w:t>
                  </w:r>
                  <w:proofErr w:type="gramEnd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категорий работников в МОП;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самая высокая заработная плата и самая низкая зарплата;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динамика зарплаты хотя бы за три года;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своевременная выплата заработной платы;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обязательная выдача расчётного листка;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- анализ правильности начисления заработной платы.</w:t>
                  </w:r>
                </w:p>
              </w:tc>
              <w:tc>
                <w:tcPr>
                  <w:tcW w:w="18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3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3906B5">
              <w:trPr>
                <w:tblCellSpacing w:w="0" w:type="dxa"/>
              </w:trPr>
              <w:tc>
                <w:tcPr>
                  <w:tcW w:w="10624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B78CF" w:rsidRDefault="008B78CF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</w:p>
                <w:p w:rsidR="008B78CF" w:rsidRDefault="008B78CF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</w:p>
                <w:p w:rsidR="008B78CF" w:rsidRDefault="008B78CF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</w:p>
                <w:p w:rsidR="008B78CF" w:rsidRDefault="008B78CF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</w:p>
                <w:p w:rsidR="00F8260F" w:rsidRDefault="00F8260F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</w:p>
                <w:p w:rsidR="00F8260F" w:rsidRDefault="00F8260F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</w:p>
                <w:p w:rsidR="00F8260F" w:rsidRDefault="00F8260F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</w:p>
                <w:p w:rsidR="008B78CF" w:rsidRDefault="008B78CF" w:rsidP="008B78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</w:pPr>
                </w:p>
                <w:p w:rsidR="00752DC3" w:rsidRPr="008B78CF" w:rsidRDefault="00752DC3" w:rsidP="008B78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val="en-US" w:eastAsia="ru-RU"/>
                    </w:rPr>
                    <w:lastRenderedPageBreak/>
                    <w:t>XII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  <w:lang w:eastAsia="ru-RU"/>
                    </w:rPr>
                    <w:t xml:space="preserve">.     Работа уполномоченного </w:t>
                  </w: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по вопросам пенсионного и социального обеспечения</w:t>
                  </w: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12.1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Ведение учёта лиц, выходящих на пенсию.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Оказание содействия в подготовке документов для оформления пенсии.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12.2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Осуществление контроля, за правильностью и своевременностью назначения членам профсоюза пособий.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F826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F8260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12.3</w:t>
                  </w: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Подготовка заявок на санаторно -  курортные путёвки для членов </w:t>
                  </w: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профсоюза.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12.4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Регулярное рассмотрение и изучение </w:t>
                  </w:r>
                  <w:proofErr w:type="gram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</w:t>
                  </w:r>
                  <w:proofErr w:type="gramEnd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заседаниях</w:t>
                  </w:r>
                  <w:proofErr w:type="gramEnd"/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профсоюзного комитета вопросов пенсионного и социального обеспечения членов профсоюза.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12.5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F8260F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Размещение методических </w:t>
                  </w:r>
                  <w:r w:rsidR="00752DC3"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материалов и нормативных акто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на </w:t>
                  </w:r>
                  <w:r w:rsidR="00752DC3"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профсоюзном информационном стенде по вопр</w:t>
                  </w:r>
                  <w:r w:rsidR="003906B5"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осам пенсионного и социального </w:t>
                  </w:r>
                  <w:r w:rsidR="00752DC3"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обеспечения работников образования.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52DC3" w:rsidRPr="00FA3238" w:rsidTr="00F8260F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12.6</w:t>
                  </w:r>
                </w:p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 Оказани</w:t>
                  </w:r>
                  <w:r w:rsidR="00F8260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</w:t>
                  </w:r>
                  <w:r w:rsidRPr="008B78CF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помощи членам профсоюза в  оформлении  документов на выплаты пособий дородового и после родового  отпусков и по уходу за ребёнком до 1, 5 и 3 лет.</w:t>
                  </w:r>
                </w:p>
                <w:p w:rsidR="00752DC3" w:rsidRPr="008B78CF" w:rsidRDefault="00752DC3" w:rsidP="00752D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12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B78C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52DC3" w:rsidRPr="008B78CF" w:rsidRDefault="00752DC3" w:rsidP="00752DC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52DC3" w:rsidRPr="00FA3238" w:rsidRDefault="00752DC3" w:rsidP="00752D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52DC3" w:rsidRPr="00FA3238" w:rsidRDefault="00752DC3" w:rsidP="00752DC3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52DC3" w:rsidRPr="00FA3238" w:rsidTr="00752DC3">
        <w:trPr>
          <w:tblCellSpacing w:w="0" w:type="dxa"/>
        </w:trPr>
        <w:tc>
          <w:tcPr>
            <w:tcW w:w="0" w:type="auto"/>
            <w:vAlign w:val="center"/>
            <w:hideMark/>
          </w:tcPr>
          <w:p w:rsidR="00752DC3" w:rsidRPr="00FA3238" w:rsidRDefault="00752DC3" w:rsidP="00752DC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52DC3" w:rsidRPr="00FA3238" w:rsidRDefault="00752DC3" w:rsidP="00752DC3">
      <w:pPr>
        <w:spacing w:after="200" w:line="276" w:lineRule="auto"/>
        <w:rPr>
          <w:rFonts w:ascii="Calibri" w:eastAsia="Calibri" w:hAnsi="Calibri" w:cs="Times New Roman"/>
        </w:rPr>
      </w:pPr>
    </w:p>
    <w:p w:rsidR="00752DC3" w:rsidRDefault="00752DC3" w:rsidP="00752DC3"/>
    <w:p w:rsidR="00752DC3" w:rsidRDefault="00752DC3"/>
    <w:sectPr w:rsidR="00752DC3" w:rsidSect="00EA088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DC3"/>
    <w:rsid w:val="00247F8A"/>
    <w:rsid w:val="003906B5"/>
    <w:rsid w:val="00752DC3"/>
    <w:rsid w:val="007A24F4"/>
    <w:rsid w:val="00802749"/>
    <w:rsid w:val="008B78CF"/>
    <w:rsid w:val="00A13843"/>
    <w:rsid w:val="00A2419A"/>
    <w:rsid w:val="00B625F9"/>
    <w:rsid w:val="00DD49B2"/>
    <w:rsid w:val="00EA0885"/>
    <w:rsid w:val="00F8260F"/>
    <w:rsid w:val="00F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2468</Words>
  <Characters>14070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2024-01-17T10:26:00Z</cp:lastPrinted>
  <dcterms:created xsi:type="dcterms:W3CDTF">2021-09-15T13:26:00Z</dcterms:created>
  <dcterms:modified xsi:type="dcterms:W3CDTF">2024-01-19T08:54:00Z</dcterms:modified>
</cp:coreProperties>
</file>