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19" w:rsidRPr="000F6619" w:rsidRDefault="00A163AA" w:rsidP="00FE0395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0F6619" w:rsidRPr="000F6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</w:p>
    <w:p w:rsidR="00FE0395" w:rsidRPr="000F6619" w:rsidRDefault="00FE0395" w:rsidP="00FE0395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3AA" w:rsidRDefault="00A163AA" w:rsidP="00FE03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395" w:rsidRPr="00A163AA" w:rsidRDefault="000F6619" w:rsidP="00FE03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14A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1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 </w:t>
      </w:r>
      <w:r w:rsidR="00FE0395" w:rsidRPr="00A1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 конкурса</w:t>
      </w:r>
    </w:p>
    <w:p w:rsidR="000F6619" w:rsidRPr="00A163AA" w:rsidRDefault="00FE0395" w:rsidP="003B340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«Воспитатель года»  среди </w:t>
      </w:r>
      <w:r w:rsidR="003B3407"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ГБДОУ в 2020 году</w:t>
      </w:r>
    </w:p>
    <w:p w:rsidR="00FE0395" w:rsidRPr="000F6619" w:rsidRDefault="00FE0395" w:rsidP="00FE03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6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</w:t>
      </w:r>
    </w:p>
    <w:p w:rsidR="00A163AA" w:rsidRPr="00A163AA" w:rsidRDefault="00902262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ГБДОУ «Детский сад № 28 «Беркат»» с. Гойты Урус-Мартановского муниципального района</w:t>
      </w: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дошкольного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учреждения</w:t>
      </w: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4962" w:rsidRDefault="00902262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Кункаеву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Беслановну</w:t>
      </w:r>
      <w:proofErr w:type="spellEnd"/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</w:t>
      </w:r>
      <w:r w:rsidR="003B34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8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участника Конкурса)</w:t>
      </w:r>
    </w:p>
    <w:p w:rsidR="00A163AA" w:rsidRPr="00A163AA" w:rsidRDefault="00902262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A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«Воспитатель года – 2020»</w:t>
      </w: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</w:t>
      </w: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</w:t>
      </w: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профессионально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«Воспитатель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</w:t>
      </w:r>
      <w:r w:rsidRPr="00A163AA">
        <w:t xml:space="preserve"> </w:t>
      </w:r>
      <w:r w:rsidR="003B3407"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ГБДОУ в 2020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AD33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226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Амерхаджиева Таиса Дукваховна</w:t>
      </w: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руководителя дошкольного образова</w:t>
      </w:r>
      <w:r w:rsidR="00AD33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учреждения</w:t>
      </w: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A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3AA" w:rsidRPr="00A163AA" w:rsidRDefault="00A163AA" w:rsidP="00A1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619" w:rsidRPr="000F6619" w:rsidRDefault="000F6619" w:rsidP="000F66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61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F6619" w:rsidRPr="000F6619" w:rsidRDefault="000F6619" w:rsidP="001742F1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6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 2</w:t>
      </w:r>
    </w:p>
    <w:p w:rsidR="000F6619" w:rsidRPr="000F6619" w:rsidRDefault="000F6619" w:rsidP="000F66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99" w:type="dxa"/>
        <w:tblLook w:val="04A0" w:firstRow="1" w:lastRow="0" w:firstColumn="1" w:lastColumn="0" w:noHBand="0" w:noVBand="1"/>
      </w:tblPr>
      <w:tblGrid>
        <w:gridCol w:w="4928"/>
        <w:gridCol w:w="4871"/>
      </w:tblGrid>
      <w:tr w:rsidR="000F6619" w:rsidRPr="000F6619" w:rsidTr="000F6619">
        <w:trPr>
          <w:trHeight w:val="560"/>
        </w:trPr>
        <w:tc>
          <w:tcPr>
            <w:tcW w:w="4928" w:type="dxa"/>
          </w:tcPr>
          <w:p w:rsidR="000F6619" w:rsidRPr="000F6619" w:rsidRDefault="000F6619" w:rsidP="00F35743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F6619" w:rsidRPr="000F6619" w:rsidRDefault="000F6619" w:rsidP="000F66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Информационная карта участника </w:t>
      </w:r>
    </w:p>
    <w:p w:rsidR="000F6619" w:rsidRPr="000F6619" w:rsidRDefault="000F6619" w:rsidP="00F3574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конкурса </w:t>
      </w:r>
      <w:r w:rsidR="00E43BA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«Воспитатель года</w:t>
      </w:r>
      <w:r w:rsidR="00F35743" w:rsidRPr="00F35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среди </w:t>
      </w:r>
      <w:r w:rsidR="00E43BA9"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ГБДОУ в 2020 году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4731"/>
      </w:tblGrid>
      <w:tr w:rsidR="001742F1" w:rsidRPr="000F6619" w:rsidTr="0047235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F1" w:rsidRPr="000F6619" w:rsidRDefault="001742F1" w:rsidP="000F6619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  <w:r w:rsidR="002C7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</w:t>
            </w:r>
            <w:proofErr w:type="spellStart"/>
            <w:r w:rsidR="002C7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Кункаева</w:t>
            </w:r>
            <w:proofErr w:type="spellEnd"/>
            <w:r w:rsidR="002C7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7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Иман</w:t>
            </w:r>
            <w:proofErr w:type="spellEnd"/>
            <w:r w:rsidR="002C7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7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Беслановна</w:t>
            </w:r>
            <w:proofErr w:type="spellEnd"/>
          </w:p>
        </w:tc>
      </w:tr>
      <w:tr w:rsidR="000F6619" w:rsidRPr="000F6619" w:rsidTr="0047235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Урус-Мартановский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Гойты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20.05.1999</w:t>
            </w:r>
          </w:p>
        </w:tc>
      </w:tr>
      <w:tr w:rsidR="000F6619" w:rsidRPr="000F6619" w:rsidTr="0047235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(наименование образовательной организации в соответствии с уставом)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ГБДОУ «Детский сад №28 «Беркат»» село Гойты Урус-Мартановского муниципального р-на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3г. 2м.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 возрастная группа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Аттестационная категория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 звания и награды (наименование и даты получения)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F6619" w:rsidRPr="000F6619" w:rsidTr="0047235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 год окончания организации/ учреждения профессионального образования, факультет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Неоконченное высшее. Студентка</w:t>
            </w:r>
            <w:r w:rsidR="00361F11" w:rsidRPr="00361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 </w:t>
            </w:r>
            <w:r w:rsidR="00361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ЧГПУ,</w:t>
            </w:r>
            <w:r w:rsidR="00361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заочная форма обучения,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филологический факультет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47235F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(за последние три года)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публикации (в т.</w:t>
            </w:r>
            <w:r w:rsidR="002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брошюры, книги)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F6619" w:rsidRPr="000F6619" w:rsidTr="0047235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Конкурсное задание первого тура «Интернет-портфолио»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E43BA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Интернет-ресурса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9" w:rsidRDefault="006D14D9" w:rsidP="006D14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4"/>
                <w:lang w:eastAsia="ru-RU"/>
              </w:rPr>
            </w:pPr>
            <w:hyperlink r:id="rId5" w:history="1">
              <w:r w:rsidRPr="00D42F73">
                <w:rPr>
                  <w:rStyle w:val="a6"/>
                  <w:rFonts w:ascii="Times New Roman" w:eastAsia="Times New Roman" w:hAnsi="Times New Roman" w:cs="Times New Roman"/>
                  <w:b/>
                  <w:sz w:val="12"/>
                  <w:szCs w:val="4"/>
                  <w:lang w:eastAsia="ru-RU"/>
                </w:rPr>
                <w:t>https://berkat.do95.ru/index.php?compo</w:t>
              </w:r>
              <w:bookmarkStart w:id="0" w:name="_GoBack"/>
              <w:bookmarkEnd w:id="0"/>
              <w:r w:rsidRPr="00D42F73">
                <w:rPr>
                  <w:rStyle w:val="a6"/>
                  <w:rFonts w:ascii="Times New Roman" w:eastAsia="Times New Roman" w:hAnsi="Times New Roman" w:cs="Times New Roman"/>
                  <w:b/>
                  <w:sz w:val="12"/>
                  <w:szCs w:val="4"/>
                  <w:lang w:eastAsia="ru-RU"/>
                </w:rPr>
                <w:t>n</w:t>
              </w:r>
              <w:r w:rsidRPr="00D42F73">
                <w:rPr>
                  <w:rStyle w:val="a6"/>
                  <w:rFonts w:ascii="Times New Roman" w:eastAsia="Times New Roman" w:hAnsi="Times New Roman" w:cs="Times New Roman"/>
                  <w:b/>
                  <w:sz w:val="12"/>
                  <w:szCs w:val="4"/>
                  <w:lang w:eastAsia="ru-RU"/>
                </w:rPr>
                <w:t>ent=public_custom_pages&amp;page_id=30002116</w:t>
              </w:r>
            </w:hyperlink>
          </w:p>
          <w:p w:rsidR="006D14D9" w:rsidRPr="006D14D9" w:rsidRDefault="006D14D9" w:rsidP="006D14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4"/>
                <w:lang w:eastAsia="ru-RU"/>
              </w:rPr>
            </w:pPr>
          </w:p>
        </w:tc>
      </w:tr>
      <w:tr w:rsidR="000F6619" w:rsidRPr="000F6619" w:rsidTr="0047235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Досуг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Хобби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47235F" w:rsidRDefault="0047235F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и танцы</w:t>
            </w:r>
          </w:p>
        </w:tc>
      </w:tr>
      <w:tr w:rsidR="000F6619" w:rsidRPr="000F6619" w:rsidTr="0047235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Контакты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(928) 647 99 94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2C72A7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361F11" w:rsidRDefault="00361F11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Kunkaeva99@ikloud.com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образовательной организации, реализующей программы дошкольного образования, в Интернете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2C72A7" w:rsidRDefault="00361F11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</w:t>
            </w:r>
            <w:r w:rsidR="002C7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erka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t28@mail.ru</w:t>
            </w:r>
          </w:p>
        </w:tc>
      </w:tr>
      <w:tr w:rsidR="000F6619" w:rsidRPr="000F6619" w:rsidTr="0047235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Профессиональные ценности</w:t>
            </w:r>
          </w:p>
        </w:tc>
      </w:tr>
      <w:tr w:rsidR="000F6619" w:rsidRPr="000F6619" w:rsidTr="0047235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кредо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0F6619" w:rsidRDefault="00FA140F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успехом</w:t>
            </w:r>
          </w:p>
        </w:tc>
      </w:tr>
      <w:tr w:rsidR="000F6619" w:rsidRPr="000F6619" w:rsidTr="0047235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Приложения</w:t>
            </w:r>
          </w:p>
        </w:tc>
      </w:tr>
      <w:tr w:rsidR="000F6619" w:rsidRPr="000F6619" w:rsidTr="0047235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</w:tbl>
    <w:p w:rsidR="000F6619" w:rsidRPr="000F6619" w:rsidRDefault="000F6619" w:rsidP="000F66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619" w:rsidRPr="000F6619" w:rsidRDefault="000F6619" w:rsidP="000F66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6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сведений, представленных в информационной карте, подтверждаю.</w:t>
      </w:r>
    </w:p>
    <w:p w:rsidR="000F6619" w:rsidRPr="000F6619" w:rsidRDefault="000F6619" w:rsidP="000F66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619" w:rsidRPr="000F6619" w:rsidRDefault="00361F11" w:rsidP="000F66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Беслановна</w:t>
      </w:r>
      <w:proofErr w:type="spellEnd"/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0F6619" w:rsidRPr="000F6619" w:rsidTr="000F6619">
        <w:tc>
          <w:tcPr>
            <w:tcW w:w="3510" w:type="dxa"/>
            <w:hideMark/>
          </w:tcPr>
          <w:p w:rsidR="000F6619" w:rsidRPr="000F6619" w:rsidRDefault="001742F1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6096" w:type="dxa"/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174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0F6619" w:rsidRPr="000F6619" w:rsidTr="000F6619">
        <w:tc>
          <w:tcPr>
            <w:tcW w:w="3510" w:type="dxa"/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096" w:type="dxa"/>
            <w:hideMark/>
          </w:tcPr>
          <w:p w:rsidR="000F6619" w:rsidRPr="000F6619" w:rsidRDefault="000F6619" w:rsidP="000F6619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участника)</w:t>
            </w:r>
          </w:p>
        </w:tc>
      </w:tr>
    </w:tbl>
    <w:p w:rsidR="000F6619" w:rsidRPr="000F6619" w:rsidRDefault="000F6619" w:rsidP="000F66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619" w:rsidRPr="000F6619" w:rsidRDefault="000F6619" w:rsidP="000F66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619" w:rsidRPr="000F6619" w:rsidRDefault="00361F11" w:rsidP="000F66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«06»  февраля  </w:t>
      </w:r>
      <w:r w:rsidR="000F6619" w:rsidRPr="000F661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43BA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F6619" w:rsidRPr="000F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0F6619" w:rsidRPr="000F6619" w:rsidRDefault="000F6619" w:rsidP="000F66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61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F6619" w:rsidRPr="000F6619" w:rsidRDefault="000F6619" w:rsidP="00F35743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6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 </w:t>
      </w:r>
      <w:r w:rsidR="00F35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0F6619" w:rsidRDefault="000F6619" w:rsidP="00997FB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A44" w:rsidRPr="00A163AA" w:rsidRDefault="00714A44" w:rsidP="00714A4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163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 профессионального  конкурса</w:t>
      </w:r>
    </w:p>
    <w:p w:rsidR="00EE50B1" w:rsidRDefault="00714A44" w:rsidP="00E43B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«Воспитатель года»  среди </w:t>
      </w:r>
      <w:r w:rsidR="00E43BA9"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ГБДОУ в 2020 году</w:t>
      </w:r>
    </w:p>
    <w:p w:rsidR="00084962" w:rsidRDefault="00084962" w:rsidP="00084962">
      <w:pPr>
        <w:tabs>
          <w:tab w:val="left" w:pos="426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962" w:rsidRPr="00084962" w:rsidRDefault="00084962" w:rsidP="00084962">
      <w:pPr>
        <w:tabs>
          <w:tab w:val="left" w:pos="426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9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962" w:rsidRPr="00361F11" w:rsidRDefault="00084962" w:rsidP="000849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1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Я, </w:t>
      </w:r>
      <w:r w:rsidR="00361F11" w:rsidRPr="00361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proofErr w:type="spellStart"/>
      <w:r w:rsidR="00361F11" w:rsidRPr="00361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Кункаева</w:t>
      </w:r>
      <w:proofErr w:type="spellEnd"/>
      <w:r w:rsidR="00361F11" w:rsidRPr="00361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361F11" w:rsidRPr="00361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Иман</w:t>
      </w:r>
      <w:proofErr w:type="spellEnd"/>
      <w:r w:rsidR="00361F11" w:rsidRPr="00361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361F11" w:rsidRPr="00361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Беслановна</w:t>
      </w:r>
      <w:proofErr w:type="spellEnd"/>
      <w:r w:rsidRPr="00361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361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</w:t>
      </w:r>
    </w:p>
    <w:p w:rsidR="00084962" w:rsidRPr="00084962" w:rsidRDefault="00361F11" w:rsidP="00361F11">
      <w:pPr>
        <w:tabs>
          <w:tab w:val="left" w:pos="426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084962" w:rsidRPr="0008496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084962" w:rsidRPr="00084962" w:rsidRDefault="00084962" w:rsidP="00084962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на:</w:t>
      </w:r>
    </w:p>
    <w:tbl>
      <w:tblPr>
        <w:tblW w:w="95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7260"/>
        <w:gridCol w:w="1377"/>
      </w:tblGrid>
      <w:tr w:rsidR="00084962" w:rsidRPr="00084962" w:rsidTr="00E91153">
        <w:trPr>
          <w:trHeight w:val="318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084962" w:rsidRDefault="00084962" w:rsidP="00084962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084962" w:rsidRDefault="00084962" w:rsidP="00084962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согласия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084962" w:rsidRDefault="00084962" w:rsidP="00084962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084962" w:rsidRPr="00084962" w:rsidTr="00E91153">
        <w:trPr>
          <w:trHeight w:val="495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084962" w:rsidRDefault="00084962" w:rsidP="00084962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084962" w:rsidRDefault="00084962" w:rsidP="00E43BA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«Воспитатель года»</w:t>
            </w:r>
            <w:r>
              <w:t xml:space="preserve"> </w:t>
            </w:r>
            <w:r w:rsidRPr="00E43BA9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>
              <w:t xml:space="preserve"> </w:t>
            </w:r>
            <w:r w:rsidR="00E4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в 2020 году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962" w:rsidRPr="00084962" w:rsidRDefault="00361F11" w:rsidP="00361F1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да</w:t>
            </w:r>
          </w:p>
        </w:tc>
      </w:tr>
      <w:tr w:rsidR="00084962" w:rsidRPr="00084962" w:rsidTr="00E91153">
        <w:trPr>
          <w:trHeight w:val="104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084962" w:rsidRDefault="00084962" w:rsidP="00084962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084962" w:rsidRDefault="00084962" w:rsidP="0008496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сведений, указанных в информационной карте участника Конкурса, в базу данных об участниках Конкурса и использование, за исключением раздела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(«Контакты»), в некоммерческих целях для размещения в сети Интернет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962" w:rsidRPr="00084962" w:rsidRDefault="00361F11" w:rsidP="00361F1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да</w:t>
            </w:r>
          </w:p>
        </w:tc>
      </w:tr>
      <w:tr w:rsidR="00084962" w:rsidRPr="00084962" w:rsidTr="00E91153">
        <w:trPr>
          <w:trHeight w:val="481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084962" w:rsidRDefault="00084962" w:rsidP="00084962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084962" w:rsidRDefault="00084962" w:rsidP="0008496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материалов, представляемых на Конкурс, для публикаций в СМИ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962" w:rsidRPr="00084962" w:rsidRDefault="00361F11" w:rsidP="00361F1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да</w:t>
            </w:r>
          </w:p>
        </w:tc>
      </w:tr>
      <w:tr w:rsidR="00084962" w:rsidRPr="00084962" w:rsidTr="00E91153">
        <w:trPr>
          <w:trHeight w:val="48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084962" w:rsidRDefault="00084962" w:rsidP="00084962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08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084962" w:rsidRDefault="00084962" w:rsidP="0008496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08496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В соответствии с требованиями ст. 9 Федерального закона от 27.07.2006 N 152-ФЗ (ред. от 21.07.2014) «О персональных данных» (с изм. и доп., вступ. в силу с 01.09.2015) подтверждаю свое согласие на обработку данных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962" w:rsidRPr="00084962" w:rsidRDefault="00361F11" w:rsidP="00361F1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да</w:t>
            </w:r>
          </w:p>
        </w:tc>
      </w:tr>
    </w:tbl>
    <w:p w:rsidR="00084962" w:rsidRPr="00084962" w:rsidRDefault="00084962" w:rsidP="0008496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</w:pPr>
    </w:p>
    <w:p w:rsidR="00084962" w:rsidRPr="00084962" w:rsidRDefault="00084962" w:rsidP="0008496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</w:pPr>
    </w:p>
    <w:p w:rsidR="00084962" w:rsidRDefault="00084962" w:rsidP="00084962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</w:pPr>
    </w:p>
    <w:p w:rsidR="00084962" w:rsidRPr="00084962" w:rsidRDefault="00084962" w:rsidP="00084962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</w:pPr>
      <w:r w:rsidRPr="0008496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  <w:t>«</w:t>
      </w:r>
      <w:r w:rsidR="00361F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  <w:t>06</w:t>
      </w:r>
      <w:r w:rsidRPr="0008496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  <w:t xml:space="preserve">» </w:t>
      </w:r>
      <w:r w:rsidR="00361F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  <w:t>февраля</w:t>
      </w:r>
      <w:r w:rsidRPr="0008496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  <w:t xml:space="preserve"> 20</w:t>
      </w:r>
      <w:r w:rsidR="00E43BA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  <w:t>20</w:t>
      </w:r>
      <w:r w:rsidRPr="0008496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  <w:t xml:space="preserve"> год     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  <w:t xml:space="preserve">                           </w:t>
      </w:r>
      <w:r w:rsidRPr="0008496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  <w:t xml:space="preserve">                  ___________/_</w:t>
      </w:r>
      <w:proofErr w:type="spellStart"/>
      <w:r w:rsidR="00361F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  <w:t>Кункаева</w:t>
      </w:r>
      <w:proofErr w:type="spellEnd"/>
      <w:r w:rsidR="00361F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  <w:lang w:eastAsia="ru-RU"/>
        </w:rPr>
        <w:t xml:space="preserve"> И. Б./</w:t>
      </w:r>
    </w:p>
    <w:p w:rsidR="00EE50B1" w:rsidRPr="00EE50B1" w:rsidRDefault="00EE50B1" w:rsidP="00EE50B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0B1" w:rsidRPr="00EE50B1" w:rsidRDefault="00EE50B1" w:rsidP="00EE50B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0B1" w:rsidRPr="00EE50B1" w:rsidRDefault="00EE50B1" w:rsidP="00EE50B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E50B1" w:rsidRPr="00EE50B1" w:rsidSect="009022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A65"/>
    <w:multiLevelType w:val="hybridMultilevel"/>
    <w:tmpl w:val="F948D3AA"/>
    <w:lvl w:ilvl="0" w:tplc="A0FC7B6E">
      <w:start w:val="1"/>
      <w:numFmt w:val="decimal"/>
      <w:lvlText w:val="%1."/>
      <w:lvlJc w:val="left"/>
      <w:pPr>
        <w:tabs>
          <w:tab w:val="num" w:pos="2065"/>
        </w:tabs>
        <w:ind w:left="2065" w:hanging="206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F107D"/>
    <w:multiLevelType w:val="hybridMultilevel"/>
    <w:tmpl w:val="35462738"/>
    <w:lvl w:ilvl="0" w:tplc="F7D2C72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C953B3"/>
    <w:multiLevelType w:val="multilevel"/>
    <w:tmpl w:val="7BC81F2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4" w15:restartNumberingAfterBreak="0">
    <w:nsid w:val="38E15CD3"/>
    <w:multiLevelType w:val="multilevel"/>
    <w:tmpl w:val="C78862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D437A"/>
    <w:multiLevelType w:val="hybridMultilevel"/>
    <w:tmpl w:val="CD364B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196840"/>
    <w:multiLevelType w:val="multilevel"/>
    <w:tmpl w:val="43B6F64C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8" w15:restartNumberingAfterBreak="0">
    <w:nsid w:val="45163285"/>
    <w:multiLevelType w:val="hybridMultilevel"/>
    <w:tmpl w:val="161EE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43506"/>
    <w:multiLevelType w:val="hybridMultilevel"/>
    <w:tmpl w:val="B97AED6A"/>
    <w:lvl w:ilvl="0" w:tplc="00365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5224C"/>
    <w:multiLevelType w:val="multilevel"/>
    <w:tmpl w:val="6660E5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1" w15:restartNumberingAfterBreak="0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12" w15:restartNumberingAfterBreak="0">
    <w:nsid w:val="6C874399"/>
    <w:multiLevelType w:val="multilevel"/>
    <w:tmpl w:val="AFA85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A81EDC"/>
    <w:multiLevelType w:val="multilevel"/>
    <w:tmpl w:val="65AAAD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/>
          <w:bCs/>
          <w:position w:val="0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CE"/>
    <w:rsid w:val="00030FC5"/>
    <w:rsid w:val="0005618D"/>
    <w:rsid w:val="00084962"/>
    <w:rsid w:val="000D415F"/>
    <w:rsid w:val="000D5E73"/>
    <w:rsid w:val="000F6619"/>
    <w:rsid w:val="001240FF"/>
    <w:rsid w:val="00164D81"/>
    <w:rsid w:val="001742F1"/>
    <w:rsid w:val="00175201"/>
    <w:rsid w:val="00180DCE"/>
    <w:rsid w:val="001853E3"/>
    <w:rsid w:val="0020391F"/>
    <w:rsid w:val="0026323F"/>
    <w:rsid w:val="002770C2"/>
    <w:rsid w:val="002919C7"/>
    <w:rsid w:val="002C72A7"/>
    <w:rsid w:val="003234DC"/>
    <w:rsid w:val="00361F11"/>
    <w:rsid w:val="003B2BBF"/>
    <w:rsid w:val="003B3407"/>
    <w:rsid w:val="003B47FE"/>
    <w:rsid w:val="003D4AFE"/>
    <w:rsid w:val="004124AB"/>
    <w:rsid w:val="004157C3"/>
    <w:rsid w:val="00434FCE"/>
    <w:rsid w:val="0047235F"/>
    <w:rsid w:val="00474809"/>
    <w:rsid w:val="00477961"/>
    <w:rsid w:val="004C34B2"/>
    <w:rsid w:val="00501273"/>
    <w:rsid w:val="0055723F"/>
    <w:rsid w:val="00590001"/>
    <w:rsid w:val="005928E8"/>
    <w:rsid w:val="005D2D3C"/>
    <w:rsid w:val="005D5315"/>
    <w:rsid w:val="006075D4"/>
    <w:rsid w:val="00625B4E"/>
    <w:rsid w:val="0066029E"/>
    <w:rsid w:val="0069718F"/>
    <w:rsid w:val="006D14D9"/>
    <w:rsid w:val="006F48B3"/>
    <w:rsid w:val="00704D49"/>
    <w:rsid w:val="00712BDE"/>
    <w:rsid w:val="00714A44"/>
    <w:rsid w:val="008A6F21"/>
    <w:rsid w:val="008D10D9"/>
    <w:rsid w:val="008D6916"/>
    <w:rsid w:val="00902262"/>
    <w:rsid w:val="00926D35"/>
    <w:rsid w:val="00956035"/>
    <w:rsid w:val="00997FBE"/>
    <w:rsid w:val="009A76BA"/>
    <w:rsid w:val="009C0EAF"/>
    <w:rsid w:val="009C15F3"/>
    <w:rsid w:val="009C35C7"/>
    <w:rsid w:val="00A163AA"/>
    <w:rsid w:val="00A64433"/>
    <w:rsid w:val="00AC4177"/>
    <w:rsid w:val="00AD330E"/>
    <w:rsid w:val="00B92644"/>
    <w:rsid w:val="00BE0A49"/>
    <w:rsid w:val="00C40F16"/>
    <w:rsid w:val="00C53682"/>
    <w:rsid w:val="00C9014B"/>
    <w:rsid w:val="00CE6A79"/>
    <w:rsid w:val="00D1286D"/>
    <w:rsid w:val="00D75F10"/>
    <w:rsid w:val="00E163A6"/>
    <w:rsid w:val="00E240CC"/>
    <w:rsid w:val="00E43BA9"/>
    <w:rsid w:val="00E55C4A"/>
    <w:rsid w:val="00E619C7"/>
    <w:rsid w:val="00E61DF0"/>
    <w:rsid w:val="00E94361"/>
    <w:rsid w:val="00EC5655"/>
    <w:rsid w:val="00EE50B1"/>
    <w:rsid w:val="00F10585"/>
    <w:rsid w:val="00F35743"/>
    <w:rsid w:val="00FA140F"/>
    <w:rsid w:val="00FE0395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97CF"/>
  <w15:docId w15:val="{D2C0FDD4-AB00-4F17-92E3-86050AB7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361"/>
    <w:pPr>
      <w:ind w:left="720"/>
      <w:contextualSpacing/>
    </w:pPr>
  </w:style>
  <w:style w:type="numbering" w:customStyle="1" w:styleId="31">
    <w:name w:val="Список 31"/>
    <w:rsid w:val="00A64433"/>
    <w:pPr>
      <w:numPr>
        <w:numId w:val="6"/>
      </w:numPr>
    </w:pPr>
  </w:style>
  <w:style w:type="numbering" w:customStyle="1" w:styleId="List10">
    <w:name w:val="List 10"/>
    <w:rsid w:val="00F35743"/>
    <w:pPr>
      <w:numPr>
        <w:numId w:val="13"/>
      </w:numPr>
    </w:pPr>
  </w:style>
  <w:style w:type="paragraph" w:styleId="a4">
    <w:name w:val="Balloon Text"/>
    <w:basedOn w:val="a"/>
    <w:link w:val="a5"/>
    <w:uiPriority w:val="99"/>
    <w:semiHidden/>
    <w:unhideWhenUsed/>
    <w:rsid w:val="0062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B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01273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D14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kat.do95.ru/index.php?component=public_custom_pages&amp;page_id=30002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RePack by Diakov</cp:lastModifiedBy>
  <cp:revision>11</cp:revision>
  <cp:lastPrinted>2020-02-07T13:58:00Z</cp:lastPrinted>
  <dcterms:created xsi:type="dcterms:W3CDTF">2020-01-23T13:02:00Z</dcterms:created>
  <dcterms:modified xsi:type="dcterms:W3CDTF">2020-02-07T17:59:00Z</dcterms:modified>
</cp:coreProperties>
</file>