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88" w:rsidRDefault="00785988" w:rsidP="00785988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«ДЕТСКИЙ САД </w:t>
      </w:r>
      <w:r>
        <w:rPr>
          <w:rFonts w:ascii="Times New Roman" w:eastAsia="Times New Roman" w:hAnsi="Times New Roman" w:cs="Arial"/>
          <w:b/>
          <w:sz w:val="26"/>
          <w:szCs w:val="26"/>
        </w:rPr>
        <w:t>№ 28 «БЕРКАТ» С. ГОЙТЫ УРУС - МАРТАНОВСКОГО МУНИЦИПАЛЬНОГО РАЙОНА»</w:t>
      </w: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Аналитический отчет  по результатам </w:t>
      </w: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воспитательно – образовательной деятельности</w:t>
      </w: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ГБДОУ «Детский сад № 28 «Беркат» с. Гойты Урус – Мартановского муниципального района</w:t>
      </w:r>
    </w:p>
    <w:p w:rsidR="00785988" w:rsidRPr="00D00DB1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 202</w:t>
      </w:r>
      <w:r w:rsidR="00B345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</w:t>
      </w: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– 202</w:t>
      </w:r>
      <w:r w:rsidR="00B345A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3</w:t>
      </w:r>
      <w:r w:rsidRPr="00D00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учебный год</w:t>
      </w: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A644A" w:rsidRDefault="009A644A" w:rsidP="0078598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785988" w:rsidRDefault="00785988" w:rsidP="00D0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988" w:rsidRPr="009A644A" w:rsidRDefault="00D00DB1" w:rsidP="009A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Гойты</w:t>
      </w:r>
      <w:r w:rsidR="0078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целями Аналитической справки ДОУ являются: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прозрачности функционирования образовательного учреждения;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785988" w:rsidRDefault="00785988" w:rsidP="0030144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Аннотация к аналитической справке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Настоящая справка отражает состояние дел и результаты деятельности учреждения за 202</w:t>
      </w:r>
      <w:r w:rsidR="00B3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3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Предложенные данные позволяют получить общую характеристику учреждения, информацию о составе воспитанников, структуре управления учреждения, условиях осуществления воспитательно-образовательного процесса, в том числе материально-технических, кадровых и финансовых, режиме работы. Представленные результаты образовательной деятельности позволяют получить представление о средствах и результатах работы с воспитанниками ДОУ. Информация о состоянии здоровья детей, организация питания в условиях обеспечения безопасности демонстрирует направления и результаты деятельности по сбережению здоровья участников образовательного процесса. В заключительной части справки изложены основные проблемы ДОУ и направления ближайшего развития.</w:t>
      </w:r>
    </w:p>
    <w:p w:rsidR="00785988" w:rsidRDefault="00785988" w:rsidP="0030144F">
      <w:pPr>
        <w:numPr>
          <w:ilvl w:val="0"/>
          <w:numId w:val="2"/>
        </w:num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I. Общая характеристика ДОУ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Тип, вид, статус: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 бюджетное дошкольное образовательное учреждение «Детский сад № 28 «Беркат» с. Гойты является: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государственным бюджетным учреждением;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типу: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988" w:rsidRDefault="00785988" w:rsidP="0030144F">
      <w:pPr>
        <w:tabs>
          <w:tab w:val="left" w:pos="0"/>
          <w:tab w:val="left" w:pos="142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виду: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детский сад общеразвивающего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является юридическим лицом: имеет Устав, круглую печать, штампы, бланки со своим наименованием. Право юридического лица детского сада в части ведения уставной финансово-хозяйственной деятельности возникло с момента его регистрации.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в своей деятельности руководствуется: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29 декабря 2012г. №273-ФЗ «Об образовании Российской Федерации»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 </w:t>
      </w:r>
    </w:p>
    <w:p w:rsidR="002F488C" w:rsidRPr="00972C34" w:rsidRDefault="002F488C" w:rsidP="002F48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2C34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28.09.2020г. № 2</w:t>
      </w:r>
      <w:bookmarkStart w:id="0" w:name="_GoBack"/>
      <w:bookmarkEnd w:id="0"/>
      <w:r w:rsidRPr="00972C34">
        <w:rPr>
          <w:rFonts w:ascii="Times New Roman" w:hAnsi="Times New Roman"/>
          <w:sz w:val="28"/>
          <w:szCs w:val="28"/>
        </w:rPr>
        <w:t xml:space="preserve">8 «Об утверждении </w:t>
      </w:r>
      <w:hyperlink r:id="rId6" w:anchor="6580IP" w:history="1">
        <w:r w:rsidRPr="00972C34">
          <w:rPr>
            <w:rStyle w:val="a3"/>
            <w:rFonts w:ascii="Times New Roman" w:hAnsi="Times New Roman"/>
            <w:sz w:val="28"/>
            <w:szCs w:val="28"/>
          </w:rPr>
          <w:t xml:space="preserve">санитарных правил СанПиН 2.4.3648-20 </w:t>
        </w:r>
        <w:r w:rsidRPr="00972C34">
          <w:rPr>
            <w:rStyle w:val="a3"/>
            <w:rFonts w:ascii="Times New Roman" w:hAnsi="Times New Roman"/>
            <w:sz w:val="28"/>
            <w:szCs w:val="28"/>
          </w:rPr>
          <w:lastRenderedPageBreak/>
          <w:t>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2F488C" w:rsidRPr="00972C34" w:rsidRDefault="002F488C" w:rsidP="002F48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C34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Главного государственного санитарного врача РФ от 27.10.2020г. №32</w:t>
      </w:r>
      <w:r w:rsidRPr="00972C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7" w:tgtFrame="_blank" w:history="1">
        <w:r w:rsidRPr="00972C34">
          <w:rPr>
            <w:rStyle w:val="a3"/>
            <w:rFonts w:ascii="Times New Roman" w:hAnsi="Times New Roman"/>
            <w:sz w:val="28"/>
            <w:szCs w:val="28"/>
          </w:rPr>
          <w:t>«Об утверждении санитарно-эпидемиологических правил и норм СанПиН 2.3/2.4.3590-20</w:t>
        </w:r>
      </w:hyperlink>
      <w:r w:rsidRPr="00972C34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</w:t>
      </w:r>
    </w:p>
    <w:p w:rsidR="00785988" w:rsidRDefault="00785988" w:rsidP="003014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Законом  Чеченской Республики «Об образовании в Чеченской Республике» от 30 октября  2014г. № 37-РЗ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дошкольного образовательного учреждения, Правилами внутреннего трудового распорядка сотрудников, договором, заключенным между дошкольным образовательным учреждением и родителями (законными представителями).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ГБДОУ является  Комитет Правительства Чеченской Республики по дошкольному образованию.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Местонахождение, удобство транспортного расположения: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ГБДОУ расположено по адресу ул. П. Бубаева, б/н. В районе расположения детского сада так же расположены; МБОУ СОШ № 5, спортивный – оздоровительный комплекс им. А-Х. Кадырова, сеть магазинов, автотрасса Урус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Гойты, жилой массив.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Режим работы: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ГБДОУ установлен Учредителем и закреплён в Уставе ДОУ: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Рабочая неделя – пятидневная.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Длительность работы групп - 12 часов.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Ежедневный график работы групп - с 7.00 до 19.00 часов.</w:t>
      </w:r>
    </w:p>
    <w:p w:rsidR="00785988" w:rsidRDefault="00785988" w:rsidP="0030144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дни: суббота, воскресенье, праздничные дни.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закрытие ГБДОУ для проведения ремонтных работ в летний период,  а также в иных случаях, требующих закрытие ДОУ в соответствии с требованиями СанПиН.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 количество групп, количество мест и обучающихся,                                   наполняемость групп:                                      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рассчитан на 100 мест.</w:t>
      </w:r>
    </w:p>
    <w:p w:rsidR="00785988" w:rsidRDefault="00785988" w:rsidP="0030144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обучающихся детей на конец учебного года составляет  231человек.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785988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85988" w:rsidRDefault="00785988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785988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2ая группа раннего возраста «Ангелочки» (от 2х до 3х лет)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521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5988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521A61" w:rsidP="00521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Ангелочки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r w:rsidR="00785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521A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5988" w:rsidTr="0052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8" w:rsidRDefault="00521A61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«Солнышко» (4-5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8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21A61" w:rsidTr="00521A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Default="00521A61" w:rsidP="00451B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«Ромашки» (5 - 6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Default="00521A61" w:rsidP="00451B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21A61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451B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 группа «Солнышко» (5-6 лет)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451B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21A61" w:rsidTr="00EB5F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61" w:rsidRDefault="00521A61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61" w:rsidRDefault="00521A61" w:rsidP="00FA2C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</w:t>
            </w:r>
          </w:p>
        </w:tc>
      </w:tr>
    </w:tbl>
    <w:p w:rsidR="0030144F" w:rsidRDefault="0030144F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1A61" w:rsidRDefault="00521A61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1A61" w:rsidRDefault="00521A61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21A61" w:rsidRDefault="00521A61" w:rsidP="00521A6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85988" w:rsidRDefault="00785988" w:rsidP="00FA2C1B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управления: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Стратегическое управление осуществляется руководителем ДОУ - заведующим, совместно с Общим собранием ДОУ и Педагогическим советом ДОУ. Среди вопросов, решаемых на этом уровне: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перспектив развития учреждения,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основных путей достижения избранных целей и др.</w:t>
      </w:r>
    </w:p>
    <w:p w:rsidR="00785988" w:rsidRDefault="00785988" w:rsidP="003014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ДОУ строится на позициях гласности, открытости, уважения, доброжелательности, взаимопомощи и взаимопонимания. Проблемы, возникающие в процессе жизнедеятельности ДОУ, решаются Общим собранием ДОУ оперативно, опираясь на опыт и пожелания коллектива. </w:t>
      </w:r>
    </w:p>
    <w:p w:rsidR="00785988" w:rsidRDefault="00785988" w:rsidP="0030144F">
      <w:pPr>
        <w:tabs>
          <w:tab w:val="left" w:pos="142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развития ДОУ:</w:t>
      </w:r>
    </w:p>
    <w:p w:rsidR="00785988" w:rsidRDefault="00785988" w:rsidP="0030144F">
      <w:pPr>
        <w:tabs>
          <w:tab w:val="left" w:pos="142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ДОУ включает в себя и план  на 202</w:t>
      </w:r>
      <w:r w:rsidR="0003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03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 следующим направлениям:</w:t>
      </w:r>
    </w:p>
    <w:p w:rsidR="00785988" w:rsidRDefault="00785988" w:rsidP="0030144F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детском саду системы интегративного образования, реализующего право каждого ребенка на качественное  и доступное образование, обеспечивающее равные стартовые  возможности для полноценного  физического  и психического  развития детей, как основы их успешного  обучения в школе в условиях интеграции усилий семьи и детского сада. </w:t>
      </w:r>
    </w:p>
    <w:p w:rsidR="00785988" w:rsidRDefault="00785988" w:rsidP="0030144F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управления качеством образования дошкольников, путем введения:</w:t>
      </w:r>
    </w:p>
    <w:p w:rsidR="00785988" w:rsidRDefault="00785988" w:rsidP="0030144F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условий  и форм организации  образовательного  процесса (предпочтение отдается игровой, совместной и самостоятельной деятельности детей)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методического и дидактического обеспечения, внедрение информационных технологий  в образовательный и управленческий процесс.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участия всех  заинтересованных субъектов в управлении качеством   образовательного процесса и здоровье сбережения детей.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и сопровождения родителей по вопросам: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школьному обучению;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компетентности по воспитанию и развитию детей.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стратегии и тактики построения  развивающей среды детского сада с учетом федерального государственного</w:t>
      </w:r>
      <w:r w:rsidR="0016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дошкольного образования,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материально – технической базы ДОУ:</w:t>
      </w:r>
    </w:p>
    <w:p w:rsidR="00785988" w:rsidRDefault="00785988" w:rsidP="0030144F">
      <w:pPr>
        <w:numPr>
          <w:ilvl w:val="0"/>
          <w:numId w:val="3"/>
        </w:numPr>
        <w:tabs>
          <w:tab w:val="left" w:pos="142"/>
        </w:tabs>
        <w:spacing w:after="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дополнительного  образования, как совокупности услуг доступных для широких групп воспитанников.</w:t>
      </w:r>
    </w:p>
    <w:p w:rsidR="004C5EFD" w:rsidRPr="0030144F" w:rsidRDefault="00785988" w:rsidP="0030144F">
      <w:pPr>
        <w:numPr>
          <w:ilvl w:val="0"/>
          <w:numId w:val="3"/>
        </w:numPr>
        <w:tabs>
          <w:tab w:val="left" w:pos="142"/>
        </w:tabs>
        <w:spacing w:after="120"/>
        <w:ind w:left="0" w:right="-5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 компетентности родителей по вопросам взаимодействия с детским садом.</w:t>
      </w:r>
    </w:p>
    <w:p w:rsidR="00785988" w:rsidRPr="009F54DC" w:rsidRDefault="00785988" w:rsidP="009A6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4DC">
        <w:rPr>
          <w:rFonts w:ascii="Times New Roman" w:hAnsi="Times New Roman" w:cs="Times New Roman"/>
          <w:sz w:val="28"/>
          <w:szCs w:val="28"/>
        </w:rPr>
        <w:t>Приоритетные задачи в 202</w:t>
      </w:r>
      <w:r w:rsidR="00033FA8">
        <w:rPr>
          <w:rFonts w:ascii="Times New Roman" w:hAnsi="Times New Roman" w:cs="Times New Roman"/>
          <w:sz w:val="28"/>
          <w:szCs w:val="28"/>
        </w:rPr>
        <w:t>2</w:t>
      </w:r>
      <w:r w:rsidRPr="009F54DC">
        <w:rPr>
          <w:rFonts w:ascii="Times New Roman" w:hAnsi="Times New Roman" w:cs="Times New Roman"/>
          <w:sz w:val="28"/>
          <w:szCs w:val="28"/>
        </w:rPr>
        <w:t xml:space="preserve"> </w:t>
      </w:r>
      <w:r w:rsidR="004C5EFD" w:rsidRPr="009F54DC">
        <w:rPr>
          <w:rFonts w:ascii="Times New Roman" w:hAnsi="Times New Roman" w:cs="Times New Roman"/>
          <w:sz w:val="28"/>
          <w:szCs w:val="28"/>
        </w:rPr>
        <w:t>–</w:t>
      </w:r>
      <w:r w:rsidRPr="009F54DC">
        <w:rPr>
          <w:rFonts w:ascii="Times New Roman" w:hAnsi="Times New Roman" w:cs="Times New Roman"/>
          <w:sz w:val="28"/>
          <w:szCs w:val="28"/>
        </w:rPr>
        <w:t xml:space="preserve"> 202</w:t>
      </w:r>
      <w:r w:rsidR="00033FA8">
        <w:rPr>
          <w:rFonts w:ascii="Times New Roman" w:hAnsi="Times New Roman" w:cs="Times New Roman"/>
          <w:sz w:val="28"/>
          <w:szCs w:val="28"/>
        </w:rPr>
        <w:t>3</w:t>
      </w:r>
      <w:r w:rsidR="004C5EFD" w:rsidRPr="009F54DC">
        <w:rPr>
          <w:rFonts w:ascii="Times New Roman" w:hAnsi="Times New Roman" w:cs="Times New Roman"/>
          <w:sz w:val="28"/>
          <w:szCs w:val="28"/>
        </w:rPr>
        <w:t xml:space="preserve"> </w:t>
      </w:r>
      <w:r w:rsidRPr="009F54DC">
        <w:rPr>
          <w:rFonts w:ascii="Times New Roman" w:hAnsi="Times New Roman" w:cs="Times New Roman"/>
          <w:sz w:val="28"/>
          <w:szCs w:val="28"/>
        </w:rPr>
        <w:t>учебном году:</w:t>
      </w:r>
    </w:p>
    <w:p w:rsidR="00F1580B" w:rsidRPr="00B331AB" w:rsidRDefault="00785988" w:rsidP="00F158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DC">
        <w:rPr>
          <w:rFonts w:ascii="Times New Roman" w:hAnsi="Times New Roman" w:cs="Times New Roman"/>
          <w:spacing w:val="15"/>
          <w:sz w:val="28"/>
          <w:szCs w:val="28"/>
        </w:rPr>
        <w:t xml:space="preserve">1. 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1.Сохран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обеспеч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их эмоционально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</w:t>
      </w:r>
      <w:r w:rsidR="00F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580B"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0B" w:rsidRPr="00F1580B" w:rsidRDefault="00F1580B" w:rsidP="00F1580B">
      <w:pPr>
        <w:spacing w:after="0"/>
        <w:ind w:firstLine="709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нравственно-патриотических чувств у дошкольников </w:t>
      </w:r>
      <w:r w:rsidRPr="00B331A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и стремление к исполнению нравственного долга перед самим собой, своей семьей и своим Отечеством.</w:t>
      </w:r>
    </w:p>
    <w:p w:rsidR="00F1580B" w:rsidRPr="00B331AB" w:rsidRDefault="00F1580B" w:rsidP="00F1580B">
      <w:pPr>
        <w:shd w:val="clear" w:color="auto" w:fill="FFFFFF" w:themeFill="background1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 </w:t>
      </w:r>
    </w:p>
    <w:p w:rsidR="00F1580B" w:rsidRPr="009A644A" w:rsidRDefault="00F1580B" w:rsidP="009A644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9A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обучению родному языку.  </w:t>
      </w:r>
    </w:p>
    <w:p w:rsidR="00785988" w:rsidRPr="009A644A" w:rsidRDefault="00785988" w:rsidP="00F1580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4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Контактная информация: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366502, Чеченская республика, Урус – Мартановский муниципальный район, 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Гойты, ул. П. Бубаева, б/н.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(928) 015 72 46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goity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ДОУ:     </w:t>
      </w:r>
      <w:hyperlink r:id="rId8" w:history="1">
        <w:r>
          <w:rPr>
            <w:rStyle w:val="a3"/>
            <w:rFonts w:ascii="Times New Roman" w:hAnsi="Times New Roman"/>
            <w:b/>
            <w:lang w:val="en-US"/>
          </w:rPr>
          <w:t>berkat</w:t>
        </w:r>
        <w:r>
          <w:rPr>
            <w:rStyle w:val="a3"/>
            <w:rFonts w:ascii="Times New Roman" w:hAnsi="Times New Roman"/>
            <w:b/>
          </w:rPr>
          <w:t>28@</w:t>
        </w:r>
        <w:r>
          <w:rPr>
            <w:rStyle w:val="a3"/>
            <w:rFonts w:ascii="Times New Roman" w:hAnsi="Times New Roman"/>
            <w:b/>
            <w:lang w:val="en-US"/>
          </w:rPr>
          <w:t>mail</w:t>
        </w:r>
        <w:r>
          <w:rPr>
            <w:rStyle w:val="a3"/>
            <w:rFonts w:ascii="Times New Roman" w:hAnsi="Times New Roman"/>
            <w:b/>
          </w:rPr>
          <w:t>.</w:t>
        </w:r>
        <w:r>
          <w:rPr>
            <w:rStyle w:val="a3"/>
            <w:rFonts w:ascii="Times New Roman" w:hAnsi="Times New Roman"/>
            <w:b/>
            <w:lang w:val="en-US"/>
          </w:rPr>
          <w:t>ru</w:t>
        </w:r>
      </w:hyperlink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руководителя: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Амерхаджиева Таиса Дукваховна</w:t>
      </w:r>
    </w:p>
    <w:p w:rsidR="00785988" w:rsidRPr="0030144F" w:rsidRDefault="00785988" w:rsidP="00F1580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(928) 015 – 72 -  46</w:t>
      </w:r>
    </w:p>
    <w:p w:rsidR="00785988" w:rsidRDefault="00785988" w:rsidP="0030144F">
      <w:pPr>
        <w:pStyle w:val="aa"/>
        <w:numPr>
          <w:ilvl w:val="0"/>
          <w:numId w:val="5"/>
        </w:num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образовательного процесса</w:t>
      </w:r>
    </w:p>
    <w:p w:rsidR="00785988" w:rsidRDefault="00785988" w:rsidP="0030144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обучения и воспитания детей: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образовательного процесса в ДОУ определяется основной общеобразовательной программой дошкольного образования, разработанной самостоятельно в соответствии с ФГОС ДО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 на основе Примерной основной общеобразовательной программы «От рождения до школы»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 рекомендованной Министерством образования Российской Федерации.</w:t>
      </w:r>
    </w:p>
    <w:p w:rsidR="00785988" w:rsidRDefault="00785988" w:rsidP="00301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программы, формируемая участниками образовательного процесса, отражает наличие приоритетного направления деятельности: познавательное развитие детей, специфику национально-культурных, климатических условий, в которых осуществляется образовательный процесс.</w:t>
      </w:r>
    </w:p>
    <w:p w:rsidR="00785988" w:rsidRPr="00D00DB1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части программы, формируемой участниками образовательного процесса, легли следующие дополнительные программы, рекомендованные Министерством образования Российской Федерации: </w:t>
      </w:r>
    </w:p>
    <w:p w:rsidR="00785988" w:rsidRPr="00D00DB1" w:rsidRDefault="00ED05EE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программа дошкольного образования «От рождения до школы» под редакцией Н.Е. </w:t>
      </w:r>
      <w:proofErr w:type="spellStart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Васильевой;</w:t>
      </w:r>
    </w:p>
    <w:p w:rsidR="00785988" w:rsidRPr="00BC7DAD" w:rsidRDefault="00785988" w:rsidP="0030144F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программа развития на 2021 - 2024 учебные годы;</w:t>
      </w:r>
    </w:p>
    <w:p w:rsidR="00166FE1" w:rsidRPr="00166FE1" w:rsidRDefault="00166FE1" w:rsidP="0030144F">
      <w:pPr>
        <w:pStyle w:val="a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на 2021 - 2025гг.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речи в детском саду» - В.В.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«Физкультурные занятия»  во всех возрастных группах - Л.И.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игровой деятельности» - Н.В. Губанова;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«Занятия по конструированию из строительного материала» -Л.В.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«Нравственно-трудовое воспитание» - Л.В. </w:t>
      </w:r>
      <w:proofErr w:type="spell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К. Ю. Белая «Формирование основ безопасности у дошкольников»</w:t>
      </w:r>
    </w:p>
    <w:p w:rsidR="009A644A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Н. Николаева «Юный эколог. Программа экологического воспитания </w:t>
      </w:r>
      <w:proofErr w:type="gramStart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988" w:rsidRPr="00D00DB1" w:rsidRDefault="009A644A" w:rsidP="009A644A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саду».</w:t>
      </w:r>
    </w:p>
    <w:p w:rsidR="00785988" w:rsidRPr="00D00DB1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воспитание дошкольников»</w:t>
      </w:r>
    </w:p>
    <w:p w:rsidR="009A644A" w:rsidRDefault="00785988" w:rsidP="0030144F">
      <w:pPr>
        <w:pStyle w:val="aa"/>
        <w:numPr>
          <w:ilvl w:val="0"/>
          <w:numId w:val="6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дошкольников с правилами пожарной безопасности» - Н.</w:t>
      </w:r>
      <w:r w:rsidR="00D00DB1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785988" w:rsidRPr="00D00DB1" w:rsidRDefault="009A644A" w:rsidP="009A644A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Аралина</w:t>
      </w:r>
      <w:proofErr w:type="spellEnd"/>
      <w:r w:rsidR="00785988"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988" w:rsidRPr="0030144F" w:rsidRDefault="00785988" w:rsidP="0030144F">
      <w:pPr>
        <w:pStyle w:val="aa"/>
        <w:numPr>
          <w:ilvl w:val="0"/>
          <w:numId w:val="6"/>
        </w:numPr>
        <w:spacing w:after="12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доп. образования «Веселая школа».</w:t>
      </w:r>
    </w:p>
    <w:p w:rsidR="00785988" w:rsidRPr="005B7B4B" w:rsidRDefault="00785988" w:rsidP="003014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F1580B" w:rsidRPr="005B7B4B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(2-3года)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F1580B" w:rsidRPr="005B7B4B" w:rsidRDefault="00F1580B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группы</w:t>
            </w:r>
          </w:p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лет)</w:t>
            </w:r>
          </w:p>
        </w:tc>
      </w:tr>
      <w:tr w:rsidR="00F1580B" w:rsidRPr="005B7B4B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0B" w:rsidRPr="005B7B4B" w:rsidRDefault="00F1580B" w:rsidP="00EB5FD5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7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ООД</w:t>
            </w:r>
          </w:p>
        </w:tc>
      </w:tr>
    </w:tbl>
    <w:p w:rsidR="00785988" w:rsidRDefault="00785988" w:rsidP="00ED05EE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260"/>
      </w:tblGrid>
      <w:tr w:rsidR="005C63FF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 (2-3года)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(4-5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группы</w:t>
            </w:r>
          </w:p>
          <w:p w:rsidR="005C63FF" w:rsidRDefault="005C63FF" w:rsidP="00D00DB1">
            <w:pPr>
              <w:spacing w:before="90"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(5-6 лет)</w:t>
            </w:r>
          </w:p>
        </w:tc>
      </w:tr>
      <w:tr w:rsidR="005C63FF" w:rsidTr="005C63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D00D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EB5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FF" w:rsidRDefault="005C63FF" w:rsidP="00EB5F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</w:tbl>
    <w:p w:rsidR="00785988" w:rsidRPr="009A644A" w:rsidRDefault="00785988" w:rsidP="00322A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протяжении всего учебного  года активно проводилась работа по улучшению качества труда педагогов, воспитательно-образовательного процесса в ГБДОУ.  </w:t>
      </w:r>
    </w:p>
    <w:p w:rsidR="00785988" w:rsidRPr="00D00DB1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DB1">
        <w:rPr>
          <w:rFonts w:ascii="Times New Roman" w:hAnsi="Times New Roman" w:cs="Times New Roman"/>
          <w:sz w:val="28"/>
          <w:szCs w:val="28"/>
        </w:rPr>
        <w:t>Проводились педагогические советы, производственные совещания как запланированные, так и экстренные:</w:t>
      </w:r>
    </w:p>
    <w:p w:rsidR="00785988" w:rsidRPr="00D00DB1" w:rsidRDefault="00785988" w:rsidP="00322A11">
      <w:pPr>
        <w:pStyle w:val="aa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00DB1">
        <w:rPr>
          <w:rFonts w:ascii="Times New Roman" w:hAnsi="Times New Roman" w:cs="Times New Roman"/>
          <w:sz w:val="28"/>
          <w:szCs w:val="28"/>
        </w:rPr>
        <w:t>Протокол №1 от 3</w:t>
      </w:r>
      <w:r w:rsidR="00692384">
        <w:rPr>
          <w:rFonts w:ascii="Times New Roman" w:hAnsi="Times New Roman" w:cs="Times New Roman"/>
          <w:sz w:val="28"/>
          <w:szCs w:val="28"/>
        </w:rPr>
        <w:t>0</w:t>
      </w:r>
      <w:r w:rsidRPr="00D00DB1">
        <w:rPr>
          <w:rFonts w:ascii="Times New Roman" w:hAnsi="Times New Roman" w:cs="Times New Roman"/>
          <w:sz w:val="28"/>
          <w:szCs w:val="28"/>
        </w:rPr>
        <w:t>.08.202</w:t>
      </w:r>
      <w:r w:rsidR="00692384">
        <w:rPr>
          <w:rFonts w:ascii="Times New Roman" w:hAnsi="Times New Roman" w:cs="Times New Roman"/>
          <w:sz w:val="28"/>
          <w:szCs w:val="28"/>
        </w:rPr>
        <w:t>2</w:t>
      </w:r>
      <w:r w:rsidRPr="00D00DB1">
        <w:rPr>
          <w:rFonts w:ascii="Times New Roman" w:hAnsi="Times New Roman" w:cs="Times New Roman"/>
          <w:sz w:val="28"/>
          <w:szCs w:val="28"/>
        </w:rPr>
        <w:t xml:space="preserve">г. </w:t>
      </w:r>
      <w:r w:rsidRPr="00D00DB1">
        <w:rPr>
          <w:rFonts w:ascii="Times New Roman" w:hAnsi="Times New Roman" w:cs="Times New Roman"/>
          <w:sz w:val="28"/>
          <w:szCs w:val="26"/>
        </w:rPr>
        <w:t>«</w:t>
      </w:r>
      <w:r w:rsidRPr="00D00DB1">
        <w:rPr>
          <w:rFonts w:ascii="Times New Roman" w:hAnsi="Times New Roman" w:cs="Times New Roman"/>
          <w:sz w:val="28"/>
          <w:szCs w:val="28"/>
        </w:rPr>
        <w:t>Об утверждении  годового плана работы (с приложениями), учебного плана, годового календарного графика ДОУ, расписания ООД, режима дня на 202</w:t>
      </w:r>
      <w:r w:rsidR="00692384">
        <w:rPr>
          <w:rFonts w:ascii="Times New Roman" w:hAnsi="Times New Roman" w:cs="Times New Roman"/>
          <w:sz w:val="28"/>
          <w:szCs w:val="28"/>
        </w:rPr>
        <w:t>2</w:t>
      </w:r>
      <w:r w:rsidRPr="00D00DB1">
        <w:rPr>
          <w:rFonts w:ascii="Times New Roman" w:hAnsi="Times New Roman" w:cs="Times New Roman"/>
          <w:sz w:val="28"/>
          <w:szCs w:val="28"/>
        </w:rPr>
        <w:t xml:space="preserve"> – 202</w:t>
      </w:r>
      <w:r w:rsidR="00692384">
        <w:rPr>
          <w:rFonts w:ascii="Times New Roman" w:hAnsi="Times New Roman" w:cs="Times New Roman"/>
          <w:sz w:val="28"/>
          <w:szCs w:val="28"/>
        </w:rPr>
        <w:t xml:space="preserve">3 </w:t>
      </w:r>
      <w:r w:rsidRPr="00D00DB1">
        <w:rPr>
          <w:rFonts w:ascii="Times New Roman" w:hAnsi="Times New Roman" w:cs="Times New Roman"/>
          <w:sz w:val="28"/>
          <w:szCs w:val="28"/>
        </w:rPr>
        <w:t>учебный  год»</w:t>
      </w:r>
    </w:p>
    <w:p w:rsidR="00735A04" w:rsidRPr="00735A04" w:rsidRDefault="00785988" w:rsidP="00735A04">
      <w:pPr>
        <w:pStyle w:val="aa"/>
        <w:numPr>
          <w:ilvl w:val="0"/>
          <w:numId w:val="8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00DB1">
        <w:rPr>
          <w:rFonts w:ascii="Times New Roman" w:hAnsi="Times New Roman" w:cs="Times New Roman"/>
          <w:sz w:val="28"/>
          <w:szCs w:val="28"/>
        </w:rPr>
        <w:t xml:space="preserve">Протокол № 2 от  </w:t>
      </w:r>
      <w:r w:rsidR="00D00DB1" w:rsidRPr="00D00DB1">
        <w:rPr>
          <w:rFonts w:ascii="Times New Roman" w:hAnsi="Times New Roman" w:cs="Times New Roman"/>
          <w:sz w:val="28"/>
          <w:szCs w:val="28"/>
        </w:rPr>
        <w:t>1</w:t>
      </w:r>
      <w:r w:rsidR="00735A04">
        <w:rPr>
          <w:rFonts w:ascii="Times New Roman" w:hAnsi="Times New Roman" w:cs="Times New Roman"/>
          <w:sz w:val="28"/>
          <w:szCs w:val="28"/>
        </w:rPr>
        <w:t>8</w:t>
      </w:r>
      <w:r w:rsidRPr="00D00DB1">
        <w:rPr>
          <w:rFonts w:ascii="Times New Roman" w:hAnsi="Times New Roman" w:cs="Times New Roman"/>
          <w:sz w:val="28"/>
          <w:szCs w:val="28"/>
        </w:rPr>
        <w:t>.11.202</w:t>
      </w:r>
      <w:r w:rsidR="00735A04">
        <w:rPr>
          <w:rFonts w:ascii="Times New Roman" w:hAnsi="Times New Roman" w:cs="Times New Roman"/>
          <w:sz w:val="28"/>
          <w:szCs w:val="28"/>
        </w:rPr>
        <w:t>2</w:t>
      </w:r>
      <w:r w:rsidRPr="00D00DB1">
        <w:rPr>
          <w:rFonts w:ascii="Times New Roman" w:hAnsi="Times New Roman" w:cs="Times New Roman"/>
          <w:sz w:val="28"/>
          <w:szCs w:val="28"/>
        </w:rPr>
        <w:t xml:space="preserve">г. </w:t>
      </w:r>
      <w:r w:rsidR="00D00DB1" w:rsidRPr="00D00DB1">
        <w:rPr>
          <w:rFonts w:ascii="Times New Roman" w:hAnsi="Times New Roman" w:cs="Times New Roman"/>
          <w:sz w:val="28"/>
          <w:szCs w:val="28"/>
        </w:rPr>
        <w:t>«</w:t>
      </w:r>
      <w:r w:rsidR="00735A04" w:rsidRPr="00735A04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</w:p>
    <w:p w:rsidR="00785988" w:rsidRPr="00735A04" w:rsidRDefault="00735A04" w:rsidP="00735A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A04">
        <w:rPr>
          <w:rFonts w:ascii="Times New Roman" w:hAnsi="Times New Roman" w:cs="Times New Roman"/>
          <w:sz w:val="28"/>
          <w:szCs w:val="28"/>
        </w:rPr>
        <w:t>и укрепления здоровья детей, физкультурно-оздоровительной работы в ДОУ</w:t>
      </w:r>
      <w:r w:rsidR="00D00DB1" w:rsidRPr="00735A04">
        <w:rPr>
          <w:rFonts w:ascii="Times New Roman" w:hAnsi="Times New Roman" w:cs="Times New Roman"/>
          <w:sz w:val="28"/>
          <w:szCs w:val="28"/>
        </w:rPr>
        <w:t>».</w:t>
      </w:r>
      <w:r w:rsidR="00D00DB1" w:rsidRPr="00735A0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                                    </w:t>
      </w:r>
    </w:p>
    <w:p w:rsidR="00785988" w:rsidRPr="00420D74" w:rsidRDefault="00785988" w:rsidP="009A644A">
      <w:pPr>
        <w:pStyle w:val="aa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20D74">
        <w:rPr>
          <w:rFonts w:ascii="Times New Roman" w:hAnsi="Times New Roman" w:cs="Times New Roman"/>
          <w:sz w:val="28"/>
          <w:szCs w:val="28"/>
        </w:rPr>
        <w:lastRenderedPageBreak/>
        <w:t>Протокол № 3 от 2</w:t>
      </w:r>
      <w:r w:rsidR="00735A04">
        <w:rPr>
          <w:rFonts w:ascii="Times New Roman" w:hAnsi="Times New Roman" w:cs="Times New Roman"/>
          <w:sz w:val="28"/>
          <w:szCs w:val="28"/>
        </w:rPr>
        <w:t>7</w:t>
      </w:r>
      <w:r w:rsidRPr="00420D74">
        <w:rPr>
          <w:rFonts w:ascii="Times New Roman" w:hAnsi="Times New Roman" w:cs="Times New Roman"/>
          <w:sz w:val="28"/>
          <w:szCs w:val="28"/>
        </w:rPr>
        <w:t>.01.202</w:t>
      </w:r>
      <w:r w:rsidR="00735A04">
        <w:rPr>
          <w:rFonts w:ascii="Times New Roman" w:hAnsi="Times New Roman" w:cs="Times New Roman"/>
          <w:sz w:val="28"/>
          <w:szCs w:val="28"/>
        </w:rPr>
        <w:t>3</w:t>
      </w:r>
      <w:r w:rsidRPr="00420D74">
        <w:rPr>
          <w:rFonts w:ascii="Times New Roman" w:hAnsi="Times New Roman" w:cs="Times New Roman"/>
          <w:sz w:val="28"/>
          <w:szCs w:val="28"/>
        </w:rPr>
        <w:t xml:space="preserve">г. </w:t>
      </w:r>
      <w:r w:rsidR="00420D74"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5A04" w:rsidRP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нравственно-патриотическому воспитанию детей дошкольного возраста в условиях ДОУ</w:t>
      </w:r>
      <w:r w:rsidR="00420D74"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0D74" w:rsidRPr="00735A04" w:rsidRDefault="00785988" w:rsidP="00735A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4  от </w:t>
      </w:r>
      <w:r w:rsid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0D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20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0D7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35A04" w:rsidRPr="0027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современных форм, методов работы в ДОУ по развитию </w:t>
      </w:r>
      <w:r w:rsidR="00735A04" w:rsidRPr="00735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дошкольников</w:t>
      </w:r>
      <w:r w:rsidR="00420D74" w:rsidRPr="00735A0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85988" w:rsidRPr="00ED05EE" w:rsidRDefault="00785988" w:rsidP="00322A11">
      <w:pPr>
        <w:pStyle w:val="aa"/>
        <w:numPr>
          <w:ilvl w:val="0"/>
          <w:numId w:val="8"/>
        </w:num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20D74">
        <w:rPr>
          <w:rFonts w:ascii="Times New Roman" w:hAnsi="Times New Roman" w:cs="Times New Roman"/>
          <w:sz w:val="28"/>
          <w:szCs w:val="28"/>
        </w:rPr>
        <w:t>Протокол № 5 от 2</w:t>
      </w:r>
      <w:r w:rsidR="00735A04">
        <w:rPr>
          <w:rFonts w:ascii="Times New Roman" w:hAnsi="Times New Roman" w:cs="Times New Roman"/>
          <w:sz w:val="28"/>
          <w:szCs w:val="28"/>
        </w:rPr>
        <w:t>9</w:t>
      </w:r>
      <w:r w:rsidRPr="00420D74">
        <w:rPr>
          <w:rFonts w:ascii="Times New Roman" w:hAnsi="Times New Roman" w:cs="Times New Roman"/>
          <w:sz w:val="28"/>
          <w:szCs w:val="28"/>
        </w:rPr>
        <w:t>.05.202</w:t>
      </w:r>
      <w:r w:rsidR="00735A04">
        <w:rPr>
          <w:rFonts w:ascii="Times New Roman" w:hAnsi="Times New Roman" w:cs="Times New Roman"/>
          <w:sz w:val="28"/>
          <w:szCs w:val="28"/>
        </w:rPr>
        <w:t>3</w:t>
      </w:r>
      <w:r w:rsidRPr="00420D74">
        <w:rPr>
          <w:rFonts w:ascii="Times New Roman" w:hAnsi="Times New Roman" w:cs="Times New Roman"/>
          <w:sz w:val="28"/>
          <w:szCs w:val="28"/>
        </w:rPr>
        <w:t xml:space="preserve">г. </w:t>
      </w:r>
      <w:r w:rsidRPr="00420D74">
        <w:rPr>
          <w:rFonts w:ascii="Times New Roman" w:hAnsi="Times New Roman"/>
          <w:sz w:val="28"/>
          <w:szCs w:val="28"/>
        </w:rPr>
        <w:t>«Подведение итогов работы за 202</w:t>
      </w:r>
      <w:r w:rsidR="00735A04">
        <w:rPr>
          <w:rFonts w:ascii="Times New Roman" w:hAnsi="Times New Roman"/>
          <w:sz w:val="28"/>
          <w:szCs w:val="28"/>
        </w:rPr>
        <w:t>2</w:t>
      </w:r>
      <w:r w:rsidRPr="00420D74">
        <w:rPr>
          <w:rFonts w:ascii="Times New Roman" w:hAnsi="Times New Roman"/>
          <w:sz w:val="28"/>
          <w:szCs w:val="28"/>
        </w:rPr>
        <w:t xml:space="preserve"> - 202</w:t>
      </w:r>
      <w:r w:rsidR="00735A04">
        <w:rPr>
          <w:rFonts w:ascii="Times New Roman" w:hAnsi="Times New Roman"/>
          <w:sz w:val="28"/>
          <w:szCs w:val="28"/>
        </w:rPr>
        <w:t>3</w:t>
      </w:r>
      <w:r w:rsidRPr="00420D74">
        <w:rPr>
          <w:rFonts w:ascii="Times New Roman" w:hAnsi="Times New Roman"/>
          <w:sz w:val="28"/>
          <w:szCs w:val="28"/>
        </w:rPr>
        <w:t xml:space="preserve"> учебный год. Организация работы на ЛОП 202</w:t>
      </w:r>
      <w:r w:rsidR="00735A04">
        <w:rPr>
          <w:rFonts w:ascii="Times New Roman" w:hAnsi="Times New Roman"/>
          <w:sz w:val="28"/>
          <w:szCs w:val="28"/>
        </w:rPr>
        <w:t>3</w:t>
      </w:r>
      <w:r w:rsidRPr="00420D74">
        <w:rPr>
          <w:rFonts w:ascii="Times New Roman" w:hAnsi="Times New Roman"/>
          <w:sz w:val="28"/>
          <w:szCs w:val="28"/>
        </w:rPr>
        <w:t>г.»</w:t>
      </w:r>
    </w:p>
    <w:p w:rsidR="00ED05EE" w:rsidRPr="00ED05EE" w:rsidRDefault="00ED05EE" w:rsidP="00322A11">
      <w:pPr>
        <w:spacing w:after="0"/>
        <w:ind w:left="360"/>
        <w:rPr>
          <w:b/>
          <w:sz w:val="28"/>
          <w:szCs w:val="28"/>
        </w:rPr>
      </w:pPr>
      <w:r w:rsidRPr="00ED05EE">
        <w:rPr>
          <w:rFonts w:ascii="Times New Roman" w:hAnsi="Times New Roman" w:cs="Times New Roman"/>
          <w:b/>
          <w:sz w:val="28"/>
          <w:szCs w:val="28"/>
        </w:rPr>
        <w:t>За 202</w:t>
      </w:r>
      <w:r w:rsidR="00735A04">
        <w:rPr>
          <w:rFonts w:ascii="Times New Roman" w:hAnsi="Times New Roman" w:cs="Times New Roman"/>
          <w:b/>
          <w:sz w:val="28"/>
          <w:szCs w:val="28"/>
        </w:rPr>
        <w:t>2</w:t>
      </w:r>
      <w:r w:rsidRPr="00ED05E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735A04">
        <w:rPr>
          <w:rFonts w:ascii="Times New Roman" w:hAnsi="Times New Roman" w:cs="Times New Roman"/>
          <w:b/>
          <w:sz w:val="28"/>
          <w:szCs w:val="28"/>
        </w:rPr>
        <w:t>3</w:t>
      </w:r>
      <w:r w:rsidRPr="00ED05EE">
        <w:rPr>
          <w:rFonts w:ascii="Times New Roman" w:hAnsi="Times New Roman" w:cs="Times New Roman"/>
          <w:b/>
          <w:sz w:val="28"/>
          <w:szCs w:val="28"/>
        </w:rPr>
        <w:t xml:space="preserve"> учебный   год были осуществлены тематические контроли:</w:t>
      </w:r>
    </w:p>
    <w:p w:rsidR="00ED05EE" w:rsidRPr="003F5B5D" w:rsidRDefault="00ED05EE" w:rsidP="003F5B5D">
      <w:pPr>
        <w:pStyle w:val="aa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ED05EE">
        <w:rPr>
          <w:b/>
          <w:sz w:val="28"/>
          <w:szCs w:val="28"/>
        </w:rPr>
        <w:t xml:space="preserve">- </w:t>
      </w:r>
      <w:r w:rsidRPr="00ED05EE">
        <w:rPr>
          <w:rFonts w:ascii="Times New Roman" w:hAnsi="Times New Roman" w:cs="Times New Roman"/>
          <w:iCs/>
          <w:sz w:val="28"/>
          <w:szCs w:val="28"/>
        </w:rPr>
        <w:t>«</w:t>
      </w:r>
      <w:r w:rsidR="003F5B5D" w:rsidRPr="003F5B5D">
        <w:rPr>
          <w:rFonts w:ascii="Times New Roman" w:hAnsi="Times New Roman" w:cs="Times New Roman"/>
          <w:iCs/>
          <w:sz w:val="28"/>
          <w:szCs w:val="28"/>
        </w:rPr>
        <w:t>Исп</w:t>
      </w:r>
      <w:r w:rsidR="003F5B5D">
        <w:rPr>
          <w:rFonts w:ascii="Times New Roman" w:hAnsi="Times New Roman" w:cs="Times New Roman"/>
          <w:iCs/>
          <w:sz w:val="28"/>
          <w:szCs w:val="28"/>
        </w:rPr>
        <w:t xml:space="preserve">ользование здоровьесберегающих </w:t>
      </w:r>
      <w:r w:rsidR="003F5B5D" w:rsidRPr="003F5B5D">
        <w:rPr>
          <w:rFonts w:ascii="Times New Roman" w:hAnsi="Times New Roman" w:cs="Times New Roman"/>
          <w:iCs/>
          <w:sz w:val="28"/>
          <w:szCs w:val="28"/>
        </w:rPr>
        <w:t>технологий в образовательной деятельности</w:t>
      </w:r>
      <w:r w:rsidRPr="003F5B5D">
        <w:rPr>
          <w:rFonts w:ascii="Times New Roman" w:hAnsi="Times New Roman" w:cs="Times New Roman"/>
          <w:iCs/>
          <w:sz w:val="28"/>
          <w:szCs w:val="28"/>
        </w:rPr>
        <w:t xml:space="preserve">» с </w:t>
      </w:r>
      <w:r w:rsidR="00396431">
        <w:rPr>
          <w:rFonts w:ascii="Times New Roman" w:hAnsi="Times New Roman" w:cs="Times New Roman"/>
          <w:iCs/>
          <w:sz w:val="28"/>
          <w:szCs w:val="28"/>
        </w:rPr>
        <w:t xml:space="preserve">17 </w:t>
      </w:r>
      <w:r w:rsidRPr="003F5B5D">
        <w:rPr>
          <w:rFonts w:ascii="Times New Roman" w:hAnsi="Times New Roman" w:cs="Times New Roman"/>
          <w:iCs/>
          <w:sz w:val="28"/>
          <w:szCs w:val="28"/>
        </w:rPr>
        <w:t>по 2</w:t>
      </w:r>
      <w:r w:rsidR="00396431">
        <w:rPr>
          <w:rFonts w:ascii="Times New Roman" w:hAnsi="Times New Roman" w:cs="Times New Roman"/>
          <w:iCs/>
          <w:sz w:val="28"/>
          <w:szCs w:val="28"/>
        </w:rPr>
        <w:t>8</w:t>
      </w:r>
      <w:r w:rsidRPr="003F5B5D">
        <w:rPr>
          <w:rFonts w:ascii="Times New Roman" w:hAnsi="Times New Roman" w:cs="Times New Roman"/>
          <w:iCs/>
          <w:sz w:val="28"/>
          <w:szCs w:val="28"/>
        </w:rPr>
        <w:t>.10.202</w:t>
      </w:r>
      <w:r w:rsidR="003F5B5D">
        <w:rPr>
          <w:rFonts w:ascii="Times New Roman" w:hAnsi="Times New Roman" w:cs="Times New Roman"/>
          <w:iCs/>
          <w:sz w:val="28"/>
          <w:szCs w:val="28"/>
        </w:rPr>
        <w:t>2</w:t>
      </w:r>
      <w:r w:rsidRPr="003F5B5D">
        <w:rPr>
          <w:rFonts w:ascii="Times New Roman" w:hAnsi="Times New Roman" w:cs="Times New Roman"/>
          <w:iCs/>
          <w:sz w:val="28"/>
          <w:szCs w:val="28"/>
        </w:rPr>
        <w:t>г.</w:t>
      </w:r>
    </w:p>
    <w:p w:rsidR="00ED05EE" w:rsidRPr="00ED05EE" w:rsidRDefault="00ED05EE" w:rsidP="00322A1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 w:val="28"/>
          <w:szCs w:val="28"/>
        </w:rPr>
        <w:t>- "</w:t>
      </w:r>
      <w:r w:rsidR="00396431" w:rsidRPr="00396431">
        <w:t xml:space="preserve"> </w:t>
      </w:r>
      <w:r w:rsidR="00396431" w:rsidRPr="0039643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работы по нравственно - патриотическому воспитанию детей дошкольного возраста </w:t>
      </w:r>
      <w:r w:rsidRPr="00ED05EE">
        <w:rPr>
          <w:rFonts w:ascii="Times New Roman" w:hAnsi="Times New Roman" w:cs="Times New Roman"/>
          <w:sz w:val="28"/>
          <w:szCs w:val="28"/>
        </w:rPr>
        <w:t xml:space="preserve">": с </w:t>
      </w:r>
      <w:r w:rsidR="00396431">
        <w:rPr>
          <w:rFonts w:ascii="Times New Roman" w:hAnsi="Times New Roman" w:cs="Times New Roman"/>
          <w:sz w:val="28"/>
          <w:szCs w:val="28"/>
        </w:rPr>
        <w:t>10</w:t>
      </w:r>
      <w:r w:rsidRPr="00ED05EE">
        <w:rPr>
          <w:rFonts w:ascii="Times New Roman" w:hAnsi="Times New Roman" w:cs="Times New Roman"/>
          <w:sz w:val="28"/>
          <w:szCs w:val="28"/>
        </w:rPr>
        <w:t>.</w:t>
      </w:r>
      <w:r w:rsidR="00396431">
        <w:rPr>
          <w:rFonts w:ascii="Times New Roman" w:hAnsi="Times New Roman" w:cs="Times New Roman"/>
          <w:sz w:val="28"/>
          <w:szCs w:val="28"/>
        </w:rPr>
        <w:t>01</w:t>
      </w:r>
      <w:r w:rsidRPr="00ED05EE">
        <w:rPr>
          <w:rFonts w:ascii="Times New Roman" w:hAnsi="Times New Roman" w:cs="Times New Roman"/>
          <w:sz w:val="28"/>
          <w:szCs w:val="28"/>
        </w:rPr>
        <w:t>.202</w:t>
      </w:r>
      <w:r w:rsidR="00396431">
        <w:rPr>
          <w:rFonts w:ascii="Times New Roman" w:hAnsi="Times New Roman" w:cs="Times New Roman"/>
          <w:sz w:val="28"/>
          <w:szCs w:val="28"/>
        </w:rPr>
        <w:t>3</w:t>
      </w:r>
      <w:r w:rsidRPr="00ED05EE">
        <w:rPr>
          <w:rFonts w:ascii="Times New Roman" w:hAnsi="Times New Roman" w:cs="Times New Roman"/>
          <w:sz w:val="28"/>
          <w:szCs w:val="28"/>
        </w:rPr>
        <w:t>г. – 2</w:t>
      </w:r>
      <w:r w:rsidR="00396431">
        <w:rPr>
          <w:rFonts w:ascii="Times New Roman" w:hAnsi="Times New Roman" w:cs="Times New Roman"/>
          <w:sz w:val="28"/>
          <w:szCs w:val="28"/>
        </w:rPr>
        <w:t>0</w:t>
      </w:r>
      <w:r w:rsidRPr="00ED05EE">
        <w:rPr>
          <w:rFonts w:ascii="Times New Roman" w:hAnsi="Times New Roman" w:cs="Times New Roman"/>
          <w:sz w:val="28"/>
          <w:szCs w:val="28"/>
        </w:rPr>
        <w:t>.</w:t>
      </w:r>
      <w:r w:rsidR="00396431" w:rsidRPr="00396431">
        <w:t xml:space="preserve"> </w:t>
      </w:r>
      <w:r w:rsidR="00396431" w:rsidRPr="00396431">
        <w:rPr>
          <w:rFonts w:ascii="Times New Roman" w:hAnsi="Times New Roman" w:cs="Times New Roman"/>
          <w:sz w:val="28"/>
          <w:szCs w:val="28"/>
        </w:rPr>
        <w:t>01.2023г.</w:t>
      </w:r>
    </w:p>
    <w:p w:rsidR="00ED05EE" w:rsidRPr="00ED05EE" w:rsidRDefault="00ED05EE" w:rsidP="00322A1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05EE">
        <w:rPr>
          <w:rFonts w:ascii="Times New Roman" w:hAnsi="Times New Roman" w:cs="Times New Roman"/>
          <w:sz w:val="28"/>
          <w:szCs w:val="28"/>
        </w:rPr>
        <w:t>"</w:t>
      </w:r>
      <w:r w:rsidR="00396431" w:rsidRPr="00396431">
        <w:t xml:space="preserve"> </w:t>
      </w:r>
      <w:r w:rsidR="00396431" w:rsidRPr="00396431">
        <w:rPr>
          <w:rFonts w:ascii="Times New Roman" w:hAnsi="Times New Roman" w:cs="Times New Roman"/>
          <w:sz w:val="28"/>
          <w:szCs w:val="28"/>
        </w:rPr>
        <w:t xml:space="preserve">Эффективность воспитательно – образовательной работы и созданных условий в ДОУ, по развитию речи и речевого общения детей </w:t>
      </w:r>
      <w:r w:rsidRPr="00ED05EE">
        <w:rPr>
          <w:rFonts w:ascii="Times New Roman" w:hAnsi="Times New Roman" w:cs="Times New Roman"/>
          <w:sz w:val="28"/>
          <w:szCs w:val="28"/>
        </w:rPr>
        <w:t xml:space="preserve">":  </w:t>
      </w:r>
      <w:r w:rsidR="00396431">
        <w:rPr>
          <w:rFonts w:ascii="Times New Roman" w:hAnsi="Times New Roman" w:cs="Times New Roman"/>
          <w:sz w:val="28"/>
          <w:szCs w:val="28"/>
        </w:rPr>
        <w:t>20</w:t>
      </w:r>
      <w:r w:rsidRPr="00ED05EE">
        <w:rPr>
          <w:rFonts w:ascii="Times New Roman" w:hAnsi="Times New Roman" w:cs="Times New Roman"/>
          <w:sz w:val="28"/>
          <w:szCs w:val="28"/>
        </w:rPr>
        <w:t>.03.202</w:t>
      </w:r>
      <w:r w:rsidR="00396431">
        <w:rPr>
          <w:rFonts w:ascii="Times New Roman" w:hAnsi="Times New Roman" w:cs="Times New Roman"/>
          <w:sz w:val="28"/>
          <w:szCs w:val="28"/>
        </w:rPr>
        <w:t>3</w:t>
      </w:r>
      <w:r w:rsidRPr="00ED05EE">
        <w:rPr>
          <w:rFonts w:ascii="Times New Roman" w:hAnsi="Times New Roman" w:cs="Times New Roman"/>
          <w:sz w:val="28"/>
          <w:szCs w:val="28"/>
        </w:rPr>
        <w:t xml:space="preserve">г. – </w:t>
      </w:r>
      <w:r w:rsidR="00396431">
        <w:rPr>
          <w:rFonts w:ascii="Times New Roman" w:hAnsi="Times New Roman" w:cs="Times New Roman"/>
          <w:sz w:val="28"/>
          <w:szCs w:val="28"/>
        </w:rPr>
        <w:t>24</w:t>
      </w:r>
      <w:r w:rsidRPr="00ED05EE">
        <w:rPr>
          <w:rFonts w:ascii="Times New Roman" w:hAnsi="Times New Roman" w:cs="Times New Roman"/>
          <w:sz w:val="28"/>
          <w:szCs w:val="28"/>
        </w:rPr>
        <w:t>.03.202</w:t>
      </w:r>
      <w:r w:rsidR="00396431">
        <w:rPr>
          <w:rFonts w:ascii="Times New Roman" w:hAnsi="Times New Roman" w:cs="Times New Roman"/>
          <w:sz w:val="28"/>
          <w:szCs w:val="28"/>
        </w:rPr>
        <w:t>3</w:t>
      </w:r>
      <w:r w:rsidRPr="00ED05EE">
        <w:rPr>
          <w:rFonts w:ascii="Times New Roman" w:hAnsi="Times New Roman" w:cs="Times New Roman"/>
          <w:sz w:val="28"/>
          <w:szCs w:val="28"/>
        </w:rPr>
        <w:t>г.</w:t>
      </w:r>
    </w:p>
    <w:p w:rsidR="00396431" w:rsidRDefault="00ED05EE" w:rsidP="0039643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 w:val="28"/>
          <w:szCs w:val="28"/>
        </w:rPr>
        <w:t xml:space="preserve">- Административный контроль «Соблюдение правил по технике безопасности в ДОУ». Дата проведения </w:t>
      </w:r>
      <w:r w:rsidR="00396431" w:rsidRPr="00396431">
        <w:rPr>
          <w:rFonts w:ascii="Times New Roman" w:hAnsi="Times New Roman" w:cs="Times New Roman"/>
          <w:sz w:val="28"/>
          <w:szCs w:val="28"/>
        </w:rPr>
        <w:t>29 - 31 марта 2023г.</w:t>
      </w:r>
    </w:p>
    <w:p w:rsidR="00ED05EE" w:rsidRPr="00ED05EE" w:rsidRDefault="00ED05EE" w:rsidP="00396431">
      <w:pPr>
        <w:pStyle w:val="aa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D05EE">
        <w:rPr>
          <w:rFonts w:ascii="Times New Roman" w:hAnsi="Times New Roman" w:cs="Times New Roman"/>
          <w:szCs w:val="28"/>
          <w:lang w:eastAsia="ru-RU"/>
        </w:rPr>
        <w:t xml:space="preserve">- 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>Итоговый контроль «Оценка результатов деятельности ГБДОУ «д/с № 28 «Беркат» за 202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– 202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год», с 1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 xml:space="preserve"> мая 202</w:t>
      </w:r>
      <w:r w:rsidR="003964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D05EE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85988" w:rsidRDefault="00785988" w:rsidP="009A6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 учебного года  были проведены консультации с педагогами: </w:t>
      </w:r>
    </w:p>
    <w:p w:rsidR="00396431" w:rsidRPr="00275724" w:rsidRDefault="00785988" w:rsidP="009A644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 xml:space="preserve">Закон о воспитании: план действий, чтобы выполнить новые требования.   </w:t>
      </w:r>
    </w:p>
    <w:p w:rsidR="00785988" w:rsidRPr="00275724" w:rsidRDefault="00396431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 xml:space="preserve">  </w:t>
      </w:r>
      <w:r w:rsid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 xml:space="preserve"> </w:t>
      </w:r>
      <w:r w:rsidRPr="00275724">
        <w:rPr>
          <w:rFonts w:ascii="Times New Roman" w:eastAsia="Times New Roman" w:hAnsi="Times New Roman" w:cs="Times New Roman"/>
          <w:bCs/>
          <w:sz w:val="28"/>
          <w:szCs w:val="23"/>
          <w:shd w:val="clear" w:color="auto" w:fill="FFFFFF"/>
          <w:lang w:eastAsia="ru-RU"/>
        </w:rPr>
        <w:t>Структура рабочей программы воспитания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396431" w:rsidRPr="00275724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игровой деятельности – одно из условий формирования личности </w:t>
      </w:r>
    </w:p>
    <w:p w:rsidR="00420D74" w:rsidRPr="00275724" w:rsidRDefault="00396431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ребенка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785988" w:rsidRPr="00275724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hAnsi="Times New Roman" w:cs="Times New Roman"/>
          <w:sz w:val="28"/>
          <w:szCs w:val="28"/>
        </w:rPr>
        <w:t xml:space="preserve">Меры обеспечения безопасности в ДОУ при </w:t>
      </w:r>
      <w:r w:rsidR="00D634C9">
        <w:rPr>
          <w:rFonts w:ascii="Times New Roman" w:hAnsi="Times New Roman" w:cs="Times New Roman"/>
          <w:sz w:val="28"/>
          <w:szCs w:val="28"/>
        </w:rPr>
        <w:t>вирусных заболеваниях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785988" w:rsidRPr="00275724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396431" w:rsidRPr="00275724">
        <w:rPr>
          <w:rFonts w:ascii="Times New Roman" w:hAnsi="Times New Roman" w:cs="Times New Roman"/>
          <w:sz w:val="28"/>
          <w:szCs w:val="28"/>
        </w:rPr>
        <w:t>«</w:t>
      </w:r>
      <w:r w:rsidR="00396431" w:rsidRPr="002757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Физкультминутки и их место в режиме дня»</w:t>
      </w:r>
    </w:p>
    <w:p w:rsidR="00420D74" w:rsidRPr="00275724" w:rsidRDefault="00785988" w:rsidP="00275724">
      <w:pPr>
        <w:tabs>
          <w:tab w:val="left" w:pos="1006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</w:rPr>
        <w:t>«</w:t>
      </w:r>
      <w:r w:rsidR="00396431" w:rsidRPr="00275724">
        <w:rPr>
          <w:rFonts w:ascii="Times New Roman" w:hAnsi="Times New Roman" w:cs="Times New Roman"/>
          <w:sz w:val="28"/>
        </w:rPr>
        <w:t>Сказка как средство нравственного воспитания детей дошкольного возраста</w:t>
      </w:r>
      <w:r w:rsidR="00420D74" w:rsidRPr="00275724">
        <w:rPr>
          <w:rFonts w:ascii="Times New Roman" w:hAnsi="Times New Roman" w:cs="Times New Roman"/>
          <w:sz w:val="28"/>
        </w:rPr>
        <w:t>»</w:t>
      </w:r>
    </w:p>
    <w:p w:rsidR="00420D74" w:rsidRPr="00275724" w:rsidRDefault="00785988" w:rsidP="00275724">
      <w:pPr>
        <w:spacing w:after="0"/>
        <w:jc w:val="both"/>
        <w:rPr>
          <w:rFonts w:ascii="Times New Roman" w:hAnsi="Times New Roman" w:cs="Times New Roman"/>
          <w:sz w:val="28"/>
        </w:rPr>
      </w:pPr>
      <w:r w:rsidRPr="00275724">
        <w:rPr>
          <w:rFonts w:ascii="Times New Roman" w:hAnsi="Times New Roman" w:cs="Times New Roman"/>
          <w:sz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</w:rPr>
        <w:t>«</w:t>
      </w:r>
      <w:r w:rsidR="00275724" w:rsidRPr="00275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Воспитываем добротой</w:t>
      </w:r>
      <w:r w:rsidR="00420D74" w:rsidRPr="00275724">
        <w:rPr>
          <w:rFonts w:ascii="Times New Roman" w:hAnsi="Times New Roman" w:cs="Times New Roman"/>
          <w:sz w:val="28"/>
        </w:rPr>
        <w:t>»</w:t>
      </w:r>
    </w:p>
    <w:p w:rsidR="00420D74" w:rsidRPr="00275724" w:rsidRDefault="00785988" w:rsidP="00322A11">
      <w:pPr>
        <w:spacing w:after="0"/>
        <w:jc w:val="both"/>
        <w:rPr>
          <w:rFonts w:ascii="Times New Roman" w:hAnsi="Times New Roman" w:cs="Times New Roman"/>
          <w:sz w:val="28"/>
        </w:rPr>
      </w:pPr>
      <w:r w:rsidRPr="00275724">
        <w:rPr>
          <w:rFonts w:ascii="Times New Roman" w:hAnsi="Times New Roman" w:cs="Times New Roman"/>
          <w:sz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</w:rPr>
        <w:t>«</w:t>
      </w:r>
      <w:r w:rsidR="00275724" w:rsidRPr="00275724">
        <w:rPr>
          <w:rFonts w:ascii="Times New Roman" w:hAnsi="Times New Roman" w:cs="Times New Roman"/>
          <w:sz w:val="28"/>
        </w:rPr>
        <w:t>Развиваем речь ребёнка</w:t>
      </w:r>
      <w:r w:rsidR="00420D74" w:rsidRPr="00275724">
        <w:rPr>
          <w:rFonts w:ascii="Times New Roman" w:hAnsi="Times New Roman" w:cs="Times New Roman"/>
          <w:sz w:val="28"/>
        </w:rPr>
        <w:t>»</w:t>
      </w:r>
    </w:p>
    <w:p w:rsidR="00597D26" w:rsidRDefault="00785988" w:rsidP="0027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24">
        <w:rPr>
          <w:rFonts w:ascii="Times New Roman" w:hAnsi="Times New Roman" w:cs="Times New Roman"/>
          <w:sz w:val="28"/>
          <w:szCs w:val="28"/>
        </w:rPr>
        <w:t xml:space="preserve">- </w:t>
      </w:r>
      <w:r w:rsidR="00420D74" w:rsidRPr="00275724">
        <w:rPr>
          <w:rFonts w:ascii="Times New Roman" w:hAnsi="Times New Roman" w:cs="Times New Roman"/>
          <w:sz w:val="28"/>
          <w:szCs w:val="28"/>
        </w:rPr>
        <w:t>«</w:t>
      </w:r>
      <w:r w:rsidR="00275724" w:rsidRPr="00275724">
        <w:rPr>
          <w:rFonts w:ascii="Times New Roman" w:hAnsi="Times New Roman" w:cs="Times New Roman"/>
          <w:sz w:val="28"/>
          <w:szCs w:val="28"/>
        </w:rPr>
        <w:t>Дыхательная гимнастика Н.А. Стрельниковой</w:t>
      </w:r>
      <w:r w:rsidR="00420D74" w:rsidRPr="00275724">
        <w:rPr>
          <w:rFonts w:ascii="Times New Roman" w:hAnsi="Times New Roman" w:cs="Times New Roman"/>
          <w:sz w:val="28"/>
          <w:szCs w:val="28"/>
        </w:rPr>
        <w:t>»</w:t>
      </w:r>
    </w:p>
    <w:p w:rsidR="00275724" w:rsidRDefault="00275724" w:rsidP="00275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с родителями:</w:t>
      </w:r>
    </w:p>
    <w:p w:rsidR="005827A8" w:rsidRPr="005827A8" w:rsidRDefault="005827A8" w:rsidP="00582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7A8">
        <w:rPr>
          <w:rFonts w:ascii="Times New Roman" w:hAnsi="Times New Roman" w:cs="Times New Roman"/>
          <w:sz w:val="28"/>
          <w:szCs w:val="28"/>
        </w:rPr>
        <w:t>- «Адаптация детей в детском саду»</w:t>
      </w:r>
    </w:p>
    <w:p w:rsidR="005827A8" w:rsidRPr="005827A8" w:rsidRDefault="005827A8" w:rsidP="00275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7A8">
        <w:rPr>
          <w:rFonts w:ascii="Times New Roman" w:hAnsi="Times New Roman" w:cs="Times New Roman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воспитания: Что это такое?»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5827A8"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Роль развития движений пальцев рук в становлении речи дошкольника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="005827A8"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Меры профилактики против COVID-19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«Формирование здорового образа жизни ребенка дошкольника в условиях  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ДОУ и семьи»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без травм у детей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«Зимние игры и забавы»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дорожного движения в зимний период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«Питание детей в детском саду»</w:t>
      </w:r>
    </w:p>
    <w:p w:rsidR="00275724" w:rsidRPr="005827A8" w:rsidRDefault="00275724" w:rsidP="0027572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582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Безопасная дорога от детского сада до порога</w:t>
      </w: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5724" w:rsidRPr="00972774" w:rsidRDefault="00275724" w:rsidP="00972774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7A8">
        <w:rPr>
          <w:rFonts w:ascii="Times New Roman" w:hAnsi="Times New Roman" w:cs="Times New Roman"/>
          <w:color w:val="000000" w:themeColor="text1"/>
          <w:sz w:val="28"/>
          <w:szCs w:val="28"/>
        </w:rPr>
        <w:t>- «Дисциплина на улице - залог безопасности</w:t>
      </w:r>
      <w:r w:rsidR="009727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pPr w:leftFromText="180" w:rightFromText="180" w:vertAnchor="text" w:horzAnchor="margin" w:tblpX="-39" w:tblpY="110"/>
        <w:tblW w:w="103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420D74" w:rsidRPr="001220C9" w:rsidTr="00420D74">
        <w:trPr>
          <w:trHeight w:val="7265"/>
        </w:trPr>
        <w:tc>
          <w:tcPr>
            <w:tcW w:w="10314" w:type="dxa"/>
            <w:tcBorders>
              <w:top w:val="nil"/>
              <w:left w:val="nil"/>
              <w:bottom w:val="nil"/>
            </w:tcBorders>
          </w:tcPr>
          <w:p w:rsidR="00597D26" w:rsidRDefault="00597D26" w:rsidP="009A64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Проведены  мероприятия по анти коррупции в ДОУ.</w:t>
            </w:r>
          </w:p>
          <w:p w:rsidR="00597D26" w:rsidRDefault="00597D26" w:rsidP="00322A11">
            <w:pPr>
              <w:numPr>
                <w:ilvl w:val="0"/>
                <w:numId w:val="10"/>
              </w:numPr>
              <w:tabs>
                <w:tab w:val="num" w:pos="-142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стенде ГБДОУ «Детский сад № 28 «Беркат» с. Гойты» регулярно обновлялась информация по противодействию коррупции.</w:t>
            </w:r>
          </w:p>
          <w:p w:rsidR="00597D26" w:rsidRDefault="00597D26" w:rsidP="00322A11">
            <w:pPr>
              <w:numPr>
                <w:ilvl w:val="0"/>
                <w:numId w:val="10"/>
              </w:numPr>
              <w:tabs>
                <w:tab w:val="num" w:pos="-142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3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размещены номера горячей линии для приема сообщений о фактах коррупции. </w:t>
            </w:r>
          </w:p>
          <w:p w:rsidR="00597D26" w:rsidRDefault="00597D26" w:rsidP="00322A11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Осуществлялся контроль над недопущением фактов неправомерного взимания денежных средств у родителей (законных представителей) воспитанников ГБДОУ «Детский сад № 28 «Беркат» с. Гойты».</w:t>
            </w:r>
          </w:p>
          <w:p w:rsidR="00597D26" w:rsidRDefault="00597D26" w:rsidP="0097277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1A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проведён анонимный опрос родителей воспитанников ДОУ с целью определения степени их удовлетворённости ДОУ и качеством предоставляемых образовательных услуг (сентябрь  202</w:t>
            </w:r>
            <w:r w:rsidR="009727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CF1A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г.);</w:t>
            </w:r>
          </w:p>
          <w:p w:rsidR="008B7DD1" w:rsidRDefault="008B7DD1" w:rsidP="0097277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11.01.2023г. издан приказ за № 27-од «О создании комиссии по урегулированию споров между участниками образовательных отношений».</w:t>
            </w:r>
          </w:p>
          <w:p w:rsidR="009A644A" w:rsidRDefault="009A644A" w:rsidP="00972774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/>
              <w:ind w:left="142"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27.01.2023г.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издан 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49-од «О назначении ответственного лица по противодействию коррупции в ДОУ»</w:t>
            </w:r>
          </w:p>
          <w:p w:rsidR="00972774" w:rsidRDefault="009A644A" w:rsidP="009A644A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3 г.</w:t>
            </w:r>
            <w:r>
              <w:t xml:space="preserve">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 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50-од  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создании комиссии по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противодействию коррупции</w:t>
            </w:r>
            <w:r w:rsidR="00972774"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A644A" w:rsidRPr="009A644A" w:rsidRDefault="009A644A" w:rsidP="009A644A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27.01.2023 г. издан приказ за №</w:t>
            </w:r>
            <w:r w:rsidR="001D6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53-од «Об утверждении и введении в действие плана </w:t>
            </w:r>
            <w:proofErr w:type="gramStart"/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gramEnd"/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деятельности».</w:t>
            </w:r>
          </w:p>
          <w:p w:rsidR="009A644A" w:rsidRPr="009A644A" w:rsidRDefault="001D6E28" w:rsidP="009A644A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>27.01.2023 г.</w:t>
            </w:r>
            <w:r>
              <w:t xml:space="preserve"> 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издан приказ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9A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54-од «О мерах по усилению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деятельности».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</w:t>
            </w:r>
            <w:r w:rsidR="008B7DD1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.0</w:t>
            </w:r>
            <w:r w:rsidR="008B7DD1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.202</w:t>
            </w:r>
            <w:r w:rsidR="008B7DD1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2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 xml:space="preserve">г. </w:t>
            </w: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состоялось первое   заседание комиссии по противодействию коррупции, на котором рассматривались вопросы;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уточнение должностных обязанностей членов администрации, </w:t>
            </w:r>
            <w:proofErr w:type="spellStart"/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. состава, сотрудников.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Экспертиза локальных нормативных актов ДОУ на наличие коррупционных составляющих.   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 xml:space="preserve">- Об информировании родителей о реализации мер противодействия коррупции в ДОУ                                             </w:t>
            </w:r>
          </w:p>
          <w:p w:rsidR="00972774" w:rsidRPr="008B7DD1" w:rsidRDefault="00972774" w:rsidP="009727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14.12.202</w:t>
            </w:r>
            <w:r w:rsidR="001D6E28"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>2</w:t>
            </w:r>
            <w:r w:rsidRPr="008B7DD1">
              <w:rPr>
                <w:rFonts w:ascii="Times New Roman" w:hAnsi="Times New Roman" w:cs="Times New Roman"/>
                <w:noProof/>
                <w:spacing w:val="20"/>
                <w:sz w:val="28"/>
                <w:szCs w:val="28"/>
              </w:rPr>
              <w:t xml:space="preserve">г. </w:t>
            </w:r>
            <w:r w:rsidRPr="008B7DD1">
              <w:rPr>
                <w:rFonts w:ascii="Times New Roman" w:hAnsi="Times New Roman" w:cs="Times New Roman"/>
                <w:sz w:val="28"/>
                <w:szCs w:val="28"/>
              </w:rPr>
              <w:t>состоялось второе   заседание комиссии по противодействию коррупции, на котором рассматривались вопросы;</w:t>
            </w:r>
          </w:p>
          <w:p w:rsidR="00972774" w:rsidRPr="008B7DD1" w:rsidRDefault="00972774" w:rsidP="00972774">
            <w:pPr>
              <w:pStyle w:val="25"/>
              <w:shd w:val="clear" w:color="auto" w:fill="auto"/>
              <w:tabs>
                <w:tab w:val="left" w:pos="13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подведении итогов работы комиссии по противодействию коррупции в ДОУ за 202</w:t>
            </w:r>
            <w:r w:rsidR="001D6E28"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2г</w:t>
            </w:r>
            <w:r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972774" w:rsidRPr="008B7DD1" w:rsidRDefault="00972774" w:rsidP="00972774">
            <w:pPr>
              <w:pStyle w:val="25"/>
              <w:shd w:val="clear" w:color="auto" w:fill="auto"/>
              <w:tabs>
                <w:tab w:val="left" w:pos="1354"/>
              </w:tabs>
              <w:spacing w:after="120" w:line="276" w:lineRule="auto"/>
              <w:jc w:val="both"/>
              <w:rPr>
                <w:rStyle w:val="extended-textshort"/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 расходовании бюджетных средств в 2022г.</w:t>
            </w:r>
          </w:p>
          <w:p w:rsidR="00972774" w:rsidRPr="00F8607D" w:rsidRDefault="00972774" w:rsidP="00972774">
            <w:pPr>
              <w:spacing w:after="120"/>
              <w:jc w:val="center"/>
              <w:rPr>
                <w:rFonts w:eastAsia="Times New Roman"/>
                <w:bCs/>
                <w:sz w:val="32"/>
                <w:lang w:eastAsia="ru-RU"/>
              </w:rPr>
            </w:pP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Проводились  мероприятия по 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обеспечению антитеррористической</w:t>
            </w:r>
            <w:r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 </w:t>
            </w:r>
            <w:r>
              <w:rPr>
                <w:rStyle w:val="extended-textshort"/>
                <w:rFonts w:ascii="Times New Roman" w:hAnsi="Times New Roman" w:cs="Times New Roman"/>
                <w:b/>
                <w:bCs/>
                <w:sz w:val="28"/>
                <w:szCs w:val="28"/>
              </w:rPr>
              <w:t>в ДОУ</w:t>
            </w:r>
          </w:p>
          <w:p w:rsidR="00972774" w:rsidRPr="00972774" w:rsidRDefault="00972774" w:rsidP="009727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ДОУ в 2022 - 2023 учебном  году   по обеспечению антитеррористической  безопасности </w:t>
            </w:r>
            <w:r w:rsidRPr="00CF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проведены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мероприятия: </w:t>
            </w:r>
          </w:p>
        </w:tc>
      </w:tr>
    </w:tbl>
    <w:p w:rsidR="00785988" w:rsidRPr="00C327E0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1.Издан приказ «О проведении инструктажа по обеспечению безопасности, антитеррористической защищенности детей и сотрудников в условиях повседневной деятельности». </w:t>
      </w:r>
    </w:p>
    <w:p w:rsidR="00785988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2.Приказ о пропускном режиме на объекте </w:t>
      </w:r>
    </w:p>
    <w:p w:rsidR="00277DBD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за № 06-од от 11.01.2023г. «О назначении должностного лица, ответственного  за проведение мероприятий по обеспечению антитеррористической защищенности ДОУ и организацию взаимодействия с территориальными органами безопасности».</w:t>
      </w:r>
    </w:p>
    <w:p w:rsidR="00277DBD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 от 11.01.2023г.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антитеррористической группы и утверждении системы работы по противодействию терроризму и экстремизму».</w:t>
      </w:r>
    </w:p>
    <w:p w:rsidR="00277DBD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7-од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.01.2023г.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ответственного лица за антитеррористическую безопасность ДОУ».</w:t>
      </w:r>
    </w:p>
    <w:p w:rsidR="00277DBD" w:rsidRPr="00C327E0" w:rsidRDefault="00277DBD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за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-од от 19.01.2023г.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работы по антитеррористической безопасности ДОУ».</w:t>
      </w:r>
    </w:p>
    <w:p w:rsidR="00785988" w:rsidRPr="00C327E0" w:rsidRDefault="006C4CE2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C327E0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тябре 202</w:t>
      </w:r>
      <w:r w:rsidR="00C327E0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 </w:t>
      </w:r>
      <w:r w:rsidR="006451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27E0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988" w:rsidRPr="00C327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проведены обучающие тренировочные занятия на случай террористической угрозы и действий в условиях ЧС.</w:t>
      </w:r>
    </w:p>
    <w:p w:rsidR="00785988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 информации обновляется папка «Антитеррористическая деятельность в ДОУ».</w:t>
      </w:r>
    </w:p>
    <w:p w:rsidR="00785988" w:rsidRPr="00F8607D" w:rsidRDefault="00785988" w:rsidP="00322A1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 в наличии номера телефонов     местных отделов  ОМВД, прокуратуры, противопожарной и аварийной служб. Постоянно  поддерживается взаимодействие с ОМВД.</w:t>
      </w:r>
    </w:p>
    <w:p w:rsidR="00785988" w:rsidRDefault="00785988" w:rsidP="0032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в ДОУ.</w:t>
      </w:r>
    </w:p>
    <w:p w:rsidR="00785988" w:rsidRDefault="00785988" w:rsidP="00322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Организованы и проведены  мероприятия: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</w:rPr>
      </w:pPr>
      <w:r>
        <w:rPr>
          <w:rStyle w:val="s1"/>
          <w:bCs/>
          <w:color w:val="000000"/>
          <w:sz w:val="28"/>
          <w:szCs w:val="28"/>
        </w:rPr>
        <w:t xml:space="preserve">«День знаний»                                </w:t>
      </w:r>
    </w:p>
    <w:p w:rsidR="006451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«Неделя безопасности»</w:t>
      </w:r>
    </w:p>
    <w:p w:rsidR="00785988" w:rsidRDefault="006451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«День города»</w:t>
      </w:r>
      <w:r w:rsidR="00785988">
        <w:rPr>
          <w:rStyle w:val="s1"/>
          <w:bCs/>
          <w:color w:val="000000"/>
          <w:sz w:val="28"/>
          <w:szCs w:val="28"/>
        </w:rPr>
        <w:t xml:space="preserve">            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</w:t>
      </w:r>
      <w:r w:rsidR="00645188">
        <w:rPr>
          <w:rStyle w:val="s1"/>
          <w:bCs/>
          <w:color w:val="000000"/>
          <w:sz w:val="28"/>
          <w:szCs w:val="28"/>
        </w:rPr>
        <w:t>Курбан байрам</w:t>
      </w:r>
      <w:r>
        <w:rPr>
          <w:rStyle w:val="s1"/>
          <w:bCs/>
          <w:color w:val="000000"/>
          <w:sz w:val="28"/>
          <w:szCs w:val="28"/>
        </w:rPr>
        <w:t>»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«День дошкольных работников»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sz w:val="28"/>
          <w:szCs w:val="28"/>
        </w:rPr>
        <w:t>Беседа</w:t>
      </w:r>
      <w:r w:rsidRPr="00B360C8">
        <w:rPr>
          <w:sz w:val="28"/>
          <w:szCs w:val="28"/>
        </w:rPr>
        <w:t>, посвященн</w:t>
      </w:r>
      <w:r>
        <w:rPr>
          <w:sz w:val="28"/>
          <w:szCs w:val="28"/>
        </w:rPr>
        <w:t xml:space="preserve">ая </w:t>
      </w:r>
      <w:r w:rsidRPr="00B360C8">
        <w:rPr>
          <w:sz w:val="28"/>
          <w:szCs w:val="28"/>
        </w:rPr>
        <w:t xml:space="preserve"> Дню рождения Главы ЧР, героя России  Р.А. Кадырова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«Золотая  осень»                         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Конкурс осенних поделок «Осенние фантазии»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«День Матери»                            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highlight w:val="white"/>
        </w:rPr>
      </w:pPr>
      <w:r>
        <w:rPr>
          <w:color w:val="000000"/>
          <w:sz w:val="28"/>
          <w:szCs w:val="28"/>
          <w:highlight w:val="white"/>
        </w:rPr>
        <w:t>День рождение Пророка Мухаммада (</w:t>
      </w:r>
      <w:proofErr w:type="spellStart"/>
      <w:r>
        <w:rPr>
          <w:color w:val="000000"/>
          <w:sz w:val="28"/>
          <w:szCs w:val="28"/>
          <w:highlight w:val="white"/>
        </w:rPr>
        <w:t>с.а.в</w:t>
      </w:r>
      <w:proofErr w:type="spellEnd"/>
      <w:r>
        <w:rPr>
          <w:color w:val="000000"/>
          <w:sz w:val="28"/>
          <w:szCs w:val="28"/>
          <w:highlight w:val="white"/>
        </w:rPr>
        <w:t xml:space="preserve">.) </w:t>
      </w:r>
    </w:p>
    <w:p w:rsidR="00785988" w:rsidRDefault="00785988" w:rsidP="00322A1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</w:rPr>
      </w:pPr>
      <w:r>
        <w:rPr>
          <w:rStyle w:val="s1"/>
          <w:bCs/>
          <w:color w:val="000000"/>
          <w:sz w:val="28"/>
          <w:szCs w:val="28"/>
        </w:rPr>
        <w:t>«Неделя психологии»</w:t>
      </w:r>
    </w:p>
    <w:p w:rsidR="00785988" w:rsidRDefault="00785988" w:rsidP="00322A11">
      <w:pPr>
        <w:pStyle w:val="a5"/>
        <w:tabs>
          <w:tab w:val="left" w:pos="-142"/>
        </w:tabs>
        <w:spacing w:before="0" w:beforeAutospacing="0" w:after="0" w:afterAutospacing="0" w:line="276" w:lineRule="auto"/>
        <w:ind w:right="-1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«Новогодние мероприятия» </w:t>
      </w:r>
    </w:p>
    <w:p w:rsidR="00785988" w:rsidRDefault="00785988" w:rsidP="00322A11">
      <w:pPr>
        <w:pStyle w:val="a5"/>
        <w:tabs>
          <w:tab w:val="left" w:pos="-142"/>
        </w:tabs>
        <w:spacing w:before="0" w:beforeAutospacing="0" w:after="0" w:afterAutospacing="0" w:line="276" w:lineRule="auto"/>
        <w:ind w:right="-1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Конкурс «Лучшее новогоднее оформление группового помещения»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«День защитника  Отечества»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Досуг «Знает  вся моя семья - знаю ПДД и я»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«Международный женский день -8 марта» </w:t>
      </w:r>
    </w:p>
    <w:p w:rsidR="00785988" w:rsidRPr="00DE3506" w:rsidRDefault="00785988" w:rsidP="00322A11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Style w:val="s1"/>
          <w:rFonts w:ascii="Times New Roman" w:hAnsi="Times New Roman" w:cs="Times New Roman"/>
          <w:sz w:val="28"/>
          <w:szCs w:val="28"/>
        </w:rPr>
      </w:pPr>
      <w:r w:rsidRPr="00DE3506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3506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3506">
        <w:rPr>
          <w:rFonts w:ascii="Times New Roman" w:hAnsi="Times New Roman" w:cs="Times New Roman"/>
          <w:sz w:val="28"/>
          <w:szCs w:val="28"/>
        </w:rPr>
        <w:t xml:space="preserve"> Дню Конституции ЧР.</w:t>
      </w:r>
    </w:p>
    <w:p w:rsidR="006451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«День чеченского языка» </w:t>
      </w:r>
    </w:p>
    <w:p w:rsidR="00164FBA" w:rsidRDefault="006451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lastRenderedPageBreak/>
        <w:t>«</w:t>
      </w:r>
      <w:r w:rsidR="00164FBA">
        <w:rPr>
          <w:rStyle w:val="s1"/>
          <w:bCs/>
          <w:color w:val="000000"/>
          <w:sz w:val="28"/>
          <w:szCs w:val="28"/>
        </w:rPr>
        <w:t>День Победы!»</w:t>
      </w:r>
    </w:p>
    <w:p w:rsidR="00785988" w:rsidRDefault="00164FBA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«Помним и чтим» памяти А-Х. Кадырова</w:t>
      </w:r>
      <w:r w:rsidR="00785988">
        <w:rPr>
          <w:rStyle w:val="s1"/>
          <w:bCs/>
          <w:color w:val="000000"/>
          <w:sz w:val="28"/>
          <w:szCs w:val="28"/>
        </w:rPr>
        <w:t xml:space="preserve">         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«Выпускные утренники»           </w:t>
      </w:r>
    </w:p>
    <w:p w:rsidR="00785988" w:rsidRDefault="00785988" w:rsidP="00322A11">
      <w:pPr>
        <w:pStyle w:val="a5"/>
        <w:spacing w:before="0" w:beforeAutospacing="0" w:after="0" w:afterAutospacing="0" w:line="276" w:lineRule="auto"/>
        <w:ind w:right="-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Фотовыставка «Я и моя мама»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Фотовыставка «Лучше папы друга нет!»</w:t>
      </w:r>
    </w:p>
    <w:p w:rsidR="00451B43" w:rsidRDefault="00451B43" w:rsidP="00322A11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 января 2023 года циклы мероприятий, посвященные Году чеченского языка в ЧР.</w:t>
      </w:r>
    </w:p>
    <w:p w:rsidR="00785988" w:rsidRDefault="00785988" w:rsidP="00322A11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Проведены; </w:t>
      </w:r>
    </w:p>
    <w:p w:rsidR="001D5C07" w:rsidRDefault="00785988" w:rsidP="008726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практикум для педагогов </w:t>
      </w:r>
      <w:r w:rsidR="00972774" w:rsidRPr="00DA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совместной работы ДОУ и родителей по формированию ЗОЖ у дошкольников»</w:t>
      </w:r>
      <w:r w:rsidR="00B7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</w:t>
      </w:r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</w:t>
      </w:r>
      <w:proofErr w:type="spellStart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Имурзаева</w:t>
      </w:r>
      <w:proofErr w:type="spellEnd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Л. и Алиева Д. А.</w:t>
      </w:r>
      <w:r w:rsidR="00B70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2774" w:rsidRDefault="00B700C9" w:rsidP="00972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педагогов: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у детей дошкольного возраста культуры здоровья, повышение мотивации к его сохранению через использование здоровьесберегающих технологий»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(ноябрь)</w:t>
      </w:r>
    </w:p>
    <w:p w:rsidR="00972774" w:rsidRDefault="00DD1E69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для педагогов: «Рабочая программа воспитания как инструмент реализации воспитательных задач в детском саду»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</w:t>
      </w:r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</w:t>
      </w:r>
      <w:proofErr w:type="spellStart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Кусаева</w:t>
      </w:r>
      <w:proofErr w:type="spellEnd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М. и Бектамирова Р. М.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2F66" w:rsidRDefault="00F02F66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«Секреты общения с детьми» (декабрь</w:t>
      </w:r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зам. зав. по УВР </w:t>
      </w:r>
      <w:proofErr w:type="spellStart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Бетельгереева</w:t>
      </w:r>
      <w:proofErr w:type="spellEnd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и воспитатель </w:t>
      </w:r>
      <w:proofErr w:type="spellStart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Басханова</w:t>
      </w:r>
      <w:proofErr w:type="spellEnd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4ABA" w:rsidRDefault="00F02F66" w:rsidP="009727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2774" w:rsidRP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– практикум для педагогов «Речь педагога как фактор развития речи детей дошкольного возраста»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</w:t>
      </w:r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Турлуева</w:t>
      </w:r>
      <w:proofErr w:type="spellEnd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Б. и </w:t>
      </w:r>
      <w:proofErr w:type="spellStart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Забураева</w:t>
      </w:r>
      <w:proofErr w:type="spellEnd"/>
      <w:r w:rsidR="0087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</w:t>
      </w:r>
      <w:r w:rsidR="009727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Воспитателями групп старшего и среднего дошкольного возраста планировалась и проводилась работа с детьми по предупреждению бытового и дорожного травматизма (беседы, развлечения, экскурсии, игры по ознакомлению с правилами дорожного движения). Планировались и проводились мероприятия, способствующие экологическому воспитанию детей (прогулки, труд на участке, в цветнике, экскурсии на природу, наблюдение за живой и неживой природой).</w:t>
      </w:r>
    </w:p>
    <w:p w:rsidR="00785988" w:rsidRDefault="00785988" w:rsidP="00322A11">
      <w:pPr>
        <w:pStyle w:val="p7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В соответствии с планом графика открытых просмотров на 202</w:t>
      </w:r>
      <w:r w:rsidR="00972774">
        <w:rPr>
          <w:color w:val="000000"/>
          <w:sz w:val="28"/>
          <w:szCs w:val="28"/>
          <w:highlight w:val="white"/>
        </w:rPr>
        <w:t>2</w:t>
      </w:r>
      <w:r>
        <w:rPr>
          <w:color w:val="000000"/>
          <w:sz w:val="28"/>
          <w:szCs w:val="28"/>
          <w:highlight w:val="white"/>
        </w:rPr>
        <w:t xml:space="preserve"> - 202</w:t>
      </w:r>
      <w:r w:rsidR="00972774">
        <w:rPr>
          <w:color w:val="000000"/>
          <w:sz w:val="28"/>
          <w:szCs w:val="28"/>
          <w:highlight w:val="white"/>
        </w:rPr>
        <w:t>3</w:t>
      </w:r>
      <w:r>
        <w:rPr>
          <w:color w:val="000000"/>
          <w:sz w:val="28"/>
          <w:szCs w:val="28"/>
          <w:highlight w:val="white"/>
        </w:rPr>
        <w:t xml:space="preserve"> учебный год, проведены открытые просмотры образовательной дея</w:t>
      </w:r>
      <w:r w:rsidR="001D5C07">
        <w:rPr>
          <w:color w:val="000000"/>
          <w:sz w:val="28"/>
          <w:szCs w:val="28"/>
          <w:highlight w:val="white"/>
        </w:rPr>
        <w:t>тельности внутри детского сада: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5"/>
        <w:gridCol w:w="1843"/>
        <w:gridCol w:w="1418"/>
        <w:gridCol w:w="2409"/>
      </w:tblGrid>
      <w:tr w:rsidR="00785988" w:rsidTr="00183C2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C327E0" w:rsidRDefault="00785988" w:rsidP="00EB5FD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7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85988" w:rsidTr="00183C22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183C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детскому экспериментированию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 на тему "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Сохрани свое здоровье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DD1E69" w:rsidP="00183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тарша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78598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785988" w:rsidP="00EB5FD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85988" w:rsidRDefault="00183C22" w:rsidP="00EB5FD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988">
              <w:rPr>
                <w:rFonts w:ascii="Times New Roman" w:hAnsi="Times New Roman" w:cs="Times New Roman"/>
                <w:sz w:val="28"/>
                <w:szCs w:val="28"/>
              </w:rPr>
              <w:t>-неделя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Default="00183C22" w:rsidP="00183C22">
            <w:pPr>
              <w:spacing w:after="0"/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Бектамирова Р. М.</w:t>
            </w:r>
          </w:p>
          <w:p w:rsidR="00451B43" w:rsidRDefault="00451B43" w:rsidP="00EB5F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C07" w:rsidTr="00183C22"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D5C07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Pr="009D2D7B" w:rsidRDefault="001D5C07" w:rsidP="00183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 «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В гостях у бабушки Федоры</w:t>
            </w:r>
            <w:r w:rsidRPr="009D2D7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D5C07" w:rsidP="00D00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D5C07" w:rsidP="00D00DB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D5C07" w:rsidRDefault="001D5C07" w:rsidP="00D00DB1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07" w:rsidRDefault="00183C22" w:rsidP="00D00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  <w:p w:rsidR="00451B43" w:rsidRDefault="00451B43" w:rsidP="00D00D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69" w:rsidTr="00183C22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183C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proofErr w:type="gramStart"/>
            <w:r w:rsidR="00183C22">
              <w:rPr>
                <w:rFonts w:ascii="Times New Roman" w:hAnsi="Times New Roman" w:cs="Times New Roman"/>
                <w:sz w:val="28"/>
                <w:szCs w:val="28"/>
              </w:rPr>
              <w:t>нравственному-патриотическому</w:t>
            </w:r>
            <w:proofErr w:type="gramEnd"/>
            <w:r w:rsidR="00183C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</w:t>
            </w: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="00183C22"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183C22" w:rsidP="0030144F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>Средня</w:t>
            </w:r>
            <w:r w:rsidR="002D4ABA"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 xml:space="preserve"> </w:t>
            </w:r>
            <w:r w:rsidR="00DD1E69">
              <w:rPr>
                <w:rFonts w:ascii="Times New Roman" w:hAnsi="Times New Roman" w:cs="Times New Roman"/>
                <w:bCs/>
                <w:spacing w:val="14"/>
                <w:sz w:val="28"/>
                <w:szCs w:val="28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183C22" w:rsidP="0030144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  <w:p w:rsidR="00451B43" w:rsidRDefault="00451B43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69" w:rsidTr="00183C22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EB5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DD1E69" w:rsidP="006306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ООД по </w:t>
            </w:r>
            <w:r w:rsidR="006306DA">
              <w:rPr>
                <w:rFonts w:ascii="Times New Roman" w:hAnsi="Times New Roman" w:cs="Times New Roman"/>
                <w:sz w:val="28"/>
                <w:szCs w:val="28"/>
              </w:rPr>
              <w:t xml:space="preserve">речевому развитию </w:t>
            </w:r>
            <w:r w:rsidRPr="0060543C">
              <w:rPr>
                <w:rFonts w:ascii="Times New Roman" w:hAnsi="Times New Roman" w:cs="Times New Roman"/>
                <w:sz w:val="28"/>
                <w:szCs w:val="28"/>
              </w:rPr>
              <w:t xml:space="preserve">на тему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306DA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="006306DA">
              <w:rPr>
                <w:rFonts w:ascii="Times New Roman" w:hAnsi="Times New Roman" w:cs="Times New Roman"/>
                <w:sz w:val="28"/>
                <w:szCs w:val="28"/>
              </w:rPr>
              <w:t xml:space="preserve"> 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>Млад</w:t>
            </w:r>
            <w:r w:rsidR="002D4ABA"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>ша</w:t>
            </w:r>
            <w:r w:rsidR="00DD1E69" w:rsidRPr="0060543C"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 xml:space="preserve">я </w:t>
            </w:r>
            <w:r w:rsidR="00DD1E69">
              <w:rPr>
                <w:rFonts w:ascii="Times New Roman" w:hAnsi="Times New Roman"/>
                <w:b w:val="0"/>
                <w:bCs w:val="0"/>
                <w:i w:val="0"/>
                <w:spacing w:val="14"/>
                <w:lang w:eastAsia="en-US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69" w:rsidRDefault="006306DA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  <w:p w:rsidR="00451B43" w:rsidRDefault="00451B43" w:rsidP="00301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988" w:rsidRDefault="00785988" w:rsidP="0078598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Важнейшим направлением методической работы является оказание помощи педагогам в поисках эффективных методов в работе с детьми.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Осуществлялся контроль результатов деятельности воспитателей ДОУ, дошкольных групп по вопросам организации воспитания, образования и развития воспитанников в соответствии с требованиями Закона РФ «Об образовании», уставами образовательных учреждений и другими нормативно-правовыми документами регламентирующими деятельность образовательных </w:t>
      </w:r>
      <w:r w:rsidR="002D4ABA">
        <w:rPr>
          <w:rFonts w:ascii="Times New Roman" w:hAnsi="Times New Roman" w:cs="Times New Roman"/>
          <w:sz w:val="28"/>
          <w:szCs w:val="28"/>
        </w:rPr>
        <w:t>учреждений и локальными актами.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A2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CA20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CA206B">
        <w:rPr>
          <w:rFonts w:ascii="Times New Roman" w:hAnsi="Times New Roman" w:cs="Times New Roman"/>
          <w:sz w:val="28"/>
          <w:szCs w:val="28"/>
        </w:rPr>
        <w:t>осенью и весной (октябрь, апрель)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мониторинг образовательного процесса детского развития. 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проводились диагностические задания по программе</w:t>
      </w:r>
    </w:p>
    <w:p w:rsidR="006306DA" w:rsidRDefault="00785988" w:rsidP="009A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«От рождения до школы». </w:t>
      </w:r>
      <w:r w:rsidR="00CA206B">
        <w:rPr>
          <w:rFonts w:ascii="Times New Roman" w:hAnsi="Times New Roman" w:cs="Times New Roman"/>
          <w:sz w:val="28"/>
          <w:szCs w:val="28"/>
        </w:rPr>
        <w:t>Обследовано 5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1D5C07">
        <w:rPr>
          <w:rFonts w:ascii="Times New Roman" w:hAnsi="Times New Roman" w:cs="Times New Roman"/>
          <w:sz w:val="28"/>
          <w:szCs w:val="28"/>
        </w:rPr>
        <w:t>- 231 воспитанник.</w:t>
      </w:r>
    </w:p>
    <w:p w:rsidR="006306DA" w:rsidRDefault="006306DA" w:rsidP="00785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710"/>
        <w:gridCol w:w="851"/>
        <w:gridCol w:w="850"/>
        <w:gridCol w:w="855"/>
        <w:gridCol w:w="825"/>
        <w:gridCol w:w="25"/>
        <w:gridCol w:w="749"/>
      </w:tblGrid>
      <w:tr w:rsidR="00785988" w:rsidTr="00EB5FD5"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785988" w:rsidTr="00EB5FD5">
        <w:trPr>
          <w:trHeight w:val="585"/>
        </w:trPr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8" w:rsidRPr="00F8607D" w:rsidRDefault="00785988" w:rsidP="00EB5F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785988" w:rsidTr="00EB5FD5">
        <w:trPr>
          <w:trHeight w:val="366"/>
        </w:trPr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8" w:rsidRPr="00F8607D" w:rsidRDefault="00785988" w:rsidP="00EB5F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7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</w:tr>
      <w:tr w:rsidR="00785988" w:rsidTr="00EB5FD5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785988" w:rsidP="00EB5F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607D">
              <w:rPr>
                <w:rFonts w:ascii="Times New Roman" w:hAnsi="Times New Roman"/>
                <w:sz w:val="26"/>
                <w:szCs w:val="26"/>
              </w:rPr>
              <w:t>По всем образовательным разделам средняя цифра в % соотношении от общего числа воспитанников ДОУ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CA206B" w:rsidP="00EB5F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85988" w:rsidRPr="00F8607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CA206B" w:rsidP="00EB5F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751C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85988" w:rsidRPr="00F8607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F8607D" w:rsidRDefault="00CA206B" w:rsidP="00EB5F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77</w:t>
            </w:r>
            <w:r w:rsidR="00785988" w:rsidRPr="00F8607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847623" w:rsidRDefault="000751C0" w:rsidP="00CA20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</w:t>
            </w:r>
            <w:r w:rsidR="00CA20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="00785988"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847623" w:rsidRDefault="000751C0" w:rsidP="00CA20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="00CA20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</w:t>
            </w:r>
            <w:r w:rsidR="00785988"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88" w:rsidRPr="00847623" w:rsidRDefault="00785988" w:rsidP="00CA20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</w:t>
            </w:r>
            <w:r w:rsidR="00CA206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3</w:t>
            </w:r>
            <w:r w:rsidRPr="0084762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%</w:t>
            </w:r>
          </w:p>
        </w:tc>
      </w:tr>
    </w:tbl>
    <w:p w:rsidR="000751C0" w:rsidRDefault="000751C0" w:rsidP="0030144F">
      <w:pPr>
        <w:tabs>
          <w:tab w:val="left" w:pos="1331"/>
        </w:tabs>
        <w:spacing w:after="0" w:line="240" w:lineRule="auto"/>
        <w:ind w:right="148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51C0" w:rsidRDefault="000751C0" w:rsidP="00785988">
      <w:pPr>
        <w:tabs>
          <w:tab w:val="left" w:pos="1331"/>
        </w:tabs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Итоговые показатели развития интегративных качеств (свод)</w:t>
      </w:r>
    </w:p>
    <w:p w:rsidR="000751C0" w:rsidRDefault="000751C0" w:rsidP="00785988">
      <w:pPr>
        <w:tabs>
          <w:tab w:val="left" w:pos="1331"/>
        </w:tabs>
        <w:spacing w:after="0" w:line="240" w:lineRule="auto"/>
        <w:ind w:right="14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"/>
        <w:gridCol w:w="1515"/>
        <w:gridCol w:w="1538"/>
        <w:gridCol w:w="1465"/>
        <w:gridCol w:w="1352"/>
      </w:tblGrid>
      <w:tr w:rsidR="000751C0" w:rsidTr="000751C0">
        <w:tc>
          <w:tcPr>
            <w:tcW w:w="835" w:type="dxa"/>
          </w:tcPr>
          <w:p w:rsidR="000751C0" w:rsidRDefault="000751C0" w:rsidP="006B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053" w:type="dxa"/>
            <w:gridSpan w:val="2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817" w:type="dxa"/>
            <w:gridSpan w:val="2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0751C0" w:rsidTr="000751C0">
        <w:tc>
          <w:tcPr>
            <w:tcW w:w="835" w:type="dxa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Высокий</w:t>
            </w:r>
          </w:p>
        </w:tc>
        <w:tc>
          <w:tcPr>
            <w:tcW w:w="1538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B26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Высокий</w:t>
            </w:r>
          </w:p>
        </w:tc>
        <w:tc>
          <w:tcPr>
            <w:tcW w:w="1352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3B26A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5.5</w:t>
            </w:r>
            <w:r w:rsidRPr="000751C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%</w:t>
            </w:r>
          </w:p>
        </w:tc>
      </w:tr>
      <w:tr w:rsidR="000751C0" w:rsidTr="000751C0">
        <w:tc>
          <w:tcPr>
            <w:tcW w:w="835" w:type="dxa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</w:tcPr>
          <w:p w:rsidR="000751C0" w:rsidRPr="000751C0" w:rsidRDefault="003B26A4" w:rsidP="006B5E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56</w:t>
            </w:r>
            <w:r w:rsidR="000751C0"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Средний</w:t>
            </w:r>
          </w:p>
        </w:tc>
        <w:tc>
          <w:tcPr>
            <w:tcW w:w="1352" w:type="dxa"/>
          </w:tcPr>
          <w:p w:rsidR="000751C0" w:rsidRPr="000751C0" w:rsidRDefault="003B26A4" w:rsidP="003B26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</w:t>
            </w:r>
            <w:r w:rsidR="000751C0"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</w:t>
            </w:r>
            <w:r w:rsidR="000751C0" w:rsidRPr="000751C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</w:tr>
      <w:tr w:rsidR="000751C0" w:rsidTr="000751C0">
        <w:tc>
          <w:tcPr>
            <w:tcW w:w="835" w:type="dxa"/>
          </w:tcPr>
          <w:p w:rsidR="000751C0" w:rsidRDefault="000751C0" w:rsidP="006B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Низкий</w:t>
            </w:r>
          </w:p>
        </w:tc>
        <w:tc>
          <w:tcPr>
            <w:tcW w:w="1538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</w:t>
            </w:r>
            <w:r w:rsidR="003B26A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1465" w:type="dxa"/>
          </w:tcPr>
          <w:p w:rsidR="000751C0" w:rsidRPr="000751C0" w:rsidRDefault="000751C0" w:rsidP="006B5E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Низкий</w:t>
            </w:r>
          </w:p>
        </w:tc>
        <w:tc>
          <w:tcPr>
            <w:tcW w:w="1352" w:type="dxa"/>
          </w:tcPr>
          <w:p w:rsidR="000751C0" w:rsidRPr="000751C0" w:rsidRDefault="000751C0" w:rsidP="003B2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  <w:r w:rsidR="003B26A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  <w:r w:rsidRPr="000751C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%</w:t>
            </w:r>
          </w:p>
        </w:tc>
      </w:tr>
    </w:tbl>
    <w:p w:rsidR="000751C0" w:rsidRDefault="000751C0" w:rsidP="00322A11">
      <w:pPr>
        <w:tabs>
          <w:tab w:val="left" w:pos="1331"/>
        </w:tabs>
        <w:spacing w:after="0"/>
        <w:ind w:right="14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5988" w:rsidRDefault="00785988" w:rsidP="00322A11">
      <w:pPr>
        <w:tabs>
          <w:tab w:val="left" w:pos="1331"/>
        </w:tabs>
        <w:spacing w:after="0"/>
        <w:ind w:right="148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Уровень готовности детей к школе.</w:t>
      </w:r>
    </w:p>
    <w:p w:rsidR="00785988" w:rsidRPr="00C327E0" w:rsidRDefault="00785988" w:rsidP="00322A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готовности детей к школе  проводится педагогами  ДОУ. Оцениваются уровень: физической готовности, интеллектуальной готовности, коммуникативной готовности, эмоциональной готовности, готовности в сфере самосознания. В 202</w:t>
      </w:r>
      <w:r w:rsidR="00D4573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6E3">
        <w:rPr>
          <w:rFonts w:ascii="Times New Roman" w:hAnsi="Times New Roman" w:cs="Times New Roman"/>
          <w:color w:val="000000"/>
          <w:sz w:val="28"/>
          <w:szCs w:val="28"/>
        </w:rPr>
        <w:t>году выпущено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школу </w:t>
      </w:r>
      <w:r w:rsidR="00C327E0" w:rsidRPr="00C327E0">
        <w:rPr>
          <w:rFonts w:ascii="Times New Roman" w:hAnsi="Times New Roman" w:cs="Times New Roman"/>
          <w:sz w:val="28"/>
          <w:szCs w:val="28"/>
        </w:rPr>
        <w:t xml:space="preserve">39 </w:t>
      </w:r>
      <w:r w:rsidRPr="00C327E0">
        <w:rPr>
          <w:rFonts w:ascii="Times New Roman" w:hAnsi="Times New Roman" w:cs="Times New Roman"/>
          <w:sz w:val="28"/>
          <w:szCs w:val="28"/>
        </w:rPr>
        <w:t>воспитанник</w:t>
      </w:r>
      <w:r w:rsidR="00C327E0" w:rsidRPr="00C327E0">
        <w:rPr>
          <w:rFonts w:ascii="Times New Roman" w:hAnsi="Times New Roman" w:cs="Times New Roman"/>
          <w:sz w:val="28"/>
          <w:szCs w:val="28"/>
        </w:rPr>
        <w:t>ов</w:t>
      </w:r>
      <w:r w:rsidRPr="00C327E0">
        <w:rPr>
          <w:rFonts w:ascii="Times New Roman" w:hAnsi="Times New Roman" w:cs="Times New Roman"/>
          <w:sz w:val="28"/>
          <w:szCs w:val="28"/>
        </w:rPr>
        <w:t>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наблюдение и оценка результатов </w:t>
      </w:r>
      <w:r w:rsidR="00D0274A">
        <w:rPr>
          <w:rFonts w:ascii="Times New Roman" w:hAnsi="Times New Roman" w:cs="Times New Roman"/>
          <w:color w:val="000000"/>
          <w:sz w:val="28"/>
          <w:szCs w:val="28"/>
        </w:rPr>
        <w:t xml:space="preserve">старшей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подготовительной к школе групп</w:t>
      </w:r>
      <w:r w:rsidR="00D0274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ДОУ выявило положительную динамику развития  каждого конкретного ребенка и групп в целом (95% детей имеют уровень подготовки к школе достаточный и оптимальный).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интеллектуальной готовности к школьному  обучению и диагностика эмоциональной готовности  детей  старших  групп  проводилась педагогом – психологом  в соответствии с методикой диагностики детей к обучению в школе.</w:t>
      </w:r>
    </w:p>
    <w:p w:rsidR="00D0274A" w:rsidRPr="00D0274A" w:rsidRDefault="00785988" w:rsidP="00322A11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Прослеживается положительная динамика выполнения образовательной программы. Уровень освоения программы деть</w:t>
      </w:r>
      <w:r w:rsidR="00D0274A">
        <w:rPr>
          <w:rFonts w:ascii="Times New Roman" w:hAnsi="Times New Roman" w:cs="Times New Roman"/>
          <w:color w:val="000000"/>
          <w:sz w:val="28"/>
          <w:szCs w:val="28"/>
        </w:rPr>
        <w:t>ми старших групп выше среднего.</w:t>
      </w:r>
    </w:p>
    <w:p w:rsidR="00D0274A" w:rsidRDefault="00D0274A" w:rsidP="00322A1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готовности детей к обучению в школе. </w:t>
      </w:r>
    </w:p>
    <w:p w:rsidR="00D0274A" w:rsidRPr="00C327E0" w:rsidRDefault="00D0274A" w:rsidP="00322A11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E0">
        <w:rPr>
          <w:rFonts w:ascii="Times New Roman" w:hAnsi="Times New Roman" w:cs="Times New Roman"/>
          <w:sz w:val="28"/>
          <w:szCs w:val="28"/>
        </w:rPr>
        <w:t xml:space="preserve">Участвовало в мониторинге </w:t>
      </w:r>
      <w:r w:rsidR="00C327E0" w:rsidRPr="00C327E0">
        <w:rPr>
          <w:rFonts w:ascii="Times New Roman" w:hAnsi="Times New Roman" w:cs="Times New Roman"/>
          <w:b/>
          <w:sz w:val="28"/>
          <w:szCs w:val="28"/>
        </w:rPr>
        <w:t>39</w:t>
      </w:r>
      <w:r w:rsidRPr="00C327E0">
        <w:rPr>
          <w:rFonts w:ascii="Times New Roman" w:hAnsi="Times New Roman" w:cs="Times New Roman"/>
          <w:b/>
          <w:sz w:val="28"/>
          <w:szCs w:val="28"/>
        </w:rPr>
        <w:t xml:space="preserve"> воспитанник</w:t>
      </w:r>
      <w:r w:rsidR="00C327E0" w:rsidRPr="00C327E0">
        <w:rPr>
          <w:rFonts w:ascii="Times New Roman" w:hAnsi="Times New Roman" w:cs="Times New Roman"/>
          <w:b/>
          <w:sz w:val="28"/>
          <w:szCs w:val="28"/>
        </w:rPr>
        <w:t>ов</w:t>
      </w:r>
      <w:r w:rsidRPr="00C327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274A" w:rsidRPr="00C327E0" w:rsidRDefault="00D0274A" w:rsidP="00322A1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27E0">
        <w:rPr>
          <w:rFonts w:ascii="Times New Roman" w:hAnsi="Times New Roman" w:cs="Times New Roman"/>
          <w:sz w:val="28"/>
          <w:szCs w:val="28"/>
        </w:rPr>
        <w:t>Мониторинг показал следующий результат:</w:t>
      </w:r>
    </w:p>
    <w:p w:rsidR="00D0274A" w:rsidRPr="006C4CE2" w:rsidRDefault="00D0274A" w:rsidP="00322A1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CE2">
        <w:rPr>
          <w:rFonts w:ascii="Times New Roman" w:hAnsi="Times New Roman" w:cs="Times New Roman"/>
          <w:sz w:val="28"/>
          <w:szCs w:val="28"/>
        </w:rPr>
        <w:t xml:space="preserve">- Дети с высоким уровнем готовности   – </w:t>
      </w:r>
      <w:r w:rsidR="00C327E0" w:rsidRPr="006C4CE2">
        <w:rPr>
          <w:rFonts w:ascii="Times New Roman" w:hAnsi="Times New Roman" w:cs="Times New Roman"/>
          <w:sz w:val="28"/>
          <w:szCs w:val="28"/>
        </w:rPr>
        <w:t>54</w:t>
      </w:r>
      <w:r w:rsidRPr="006C4CE2">
        <w:rPr>
          <w:rFonts w:ascii="Times New Roman" w:hAnsi="Times New Roman" w:cs="Times New Roman"/>
          <w:sz w:val="28"/>
          <w:szCs w:val="28"/>
        </w:rPr>
        <w:t>%</w:t>
      </w:r>
    </w:p>
    <w:p w:rsidR="00D0274A" w:rsidRPr="006C4CE2" w:rsidRDefault="00D0274A" w:rsidP="00322A1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CE2">
        <w:rPr>
          <w:rFonts w:ascii="Times New Roman" w:hAnsi="Times New Roman" w:cs="Times New Roman"/>
          <w:sz w:val="28"/>
          <w:szCs w:val="28"/>
        </w:rPr>
        <w:t>- Дети с</w:t>
      </w:r>
      <w:r w:rsidR="00C327E0" w:rsidRPr="006C4CE2">
        <w:rPr>
          <w:rFonts w:ascii="Times New Roman" w:hAnsi="Times New Roman" w:cs="Times New Roman"/>
          <w:sz w:val="28"/>
          <w:szCs w:val="28"/>
        </w:rPr>
        <w:t>о средним уровнем готовности – 46</w:t>
      </w:r>
      <w:r w:rsidRPr="006C4CE2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0274A" w:rsidRPr="006C4CE2" w:rsidRDefault="00D0274A" w:rsidP="006C4CE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CE2">
        <w:rPr>
          <w:rFonts w:ascii="Times New Roman" w:hAnsi="Times New Roman" w:cs="Times New Roman"/>
          <w:sz w:val="28"/>
          <w:szCs w:val="28"/>
        </w:rPr>
        <w:t>- Дети с низ</w:t>
      </w:r>
      <w:r w:rsidR="00C327E0" w:rsidRPr="006C4CE2">
        <w:rPr>
          <w:rFonts w:ascii="Times New Roman" w:hAnsi="Times New Roman" w:cs="Times New Roman"/>
          <w:sz w:val="28"/>
          <w:szCs w:val="28"/>
        </w:rPr>
        <w:t>ким уровнем готовности      –  0</w:t>
      </w:r>
      <w:r w:rsidRPr="006C4CE2">
        <w:rPr>
          <w:rFonts w:ascii="Times New Roman" w:hAnsi="Times New Roman" w:cs="Times New Roman"/>
          <w:sz w:val="28"/>
          <w:szCs w:val="28"/>
        </w:rPr>
        <w:t>%</w:t>
      </w:r>
    </w:p>
    <w:p w:rsidR="00785988" w:rsidRDefault="00785988" w:rsidP="006C4CE2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Основные формы работы с родителями в ДОУ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— один из труднейших участков в деятельности педагога.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жизнью семьи начинается с анкеты, которую по просьбе педагога заполняет мама или папа перед началом учебного года. Чтобы родители могли наблюдать за возможностями детей, следить за уровнем их интеллектуального развития, проводятся открытые просмотры занятий и режимных моментов. Проводились родительские собрания,</w:t>
      </w:r>
      <w:r w:rsidR="006526E3">
        <w:rPr>
          <w:rFonts w:ascii="Times New Roman" w:hAnsi="Times New Roman" w:cs="Times New Roman"/>
          <w:sz w:val="28"/>
          <w:szCs w:val="28"/>
        </w:rPr>
        <w:t xml:space="preserve"> как общесадовские, так и групповые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одной из наиболее эффективных форм повышения педагогической культуры родителей.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месяц проводились  как групповые, так и индивидуальные консультации с родителями на разнообразные темы, связанные с воспитанием и обучением дошкольников и т.п. 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«Уголках для родителей» была размещена информация по развитию речи детей, по художественно-эстетическому воспитанию. Оформлены папки для родителей: «Развиваем речь детей», «Развиваем и воспитываем» </w:t>
      </w:r>
      <w:r w:rsidR="00D027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онсультации, памятки и другие методические материалы оформлены аккуратно, в едином стиле.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Беседы (индивидуальные, групповые):</w:t>
      </w:r>
    </w:p>
    <w:p w:rsidR="00785988" w:rsidRDefault="00785988" w:rsidP="00785988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родителям помощи по вопросам воспитания;</w:t>
      </w:r>
    </w:p>
    <w:p w:rsidR="00785988" w:rsidRDefault="00785988" w:rsidP="00785988">
      <w:pPr>
        <w:pStyle w:val="aa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(плановые, неплановые);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Диагностика, анкетирование:</w:t>
      </w:r>
    </w:p>
    <w:p w:rsidR="00785988" w:rsidRDefault="00785988" w:rsidP="00785988">
      <w:pPr>
        <w:pStyle w:val="aa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уровня удовлетворённости работой ДОУ, проблем и пожеланий родителей воспитанников.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взаимодействие с семьями воспитанников занима</w:t>
      </w:r>
      <w:r w:rsidR="006526E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одно из ведущих мест, и базир</w:t>
      </w:r>
      <w:r w:rsidR="006526E3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открытости, взаимопонимания и доверия.</w:t>
      </w:r>
    </w:p>
    <w:p w:rsidR="00785988" w:rsidRDefault="00785988" w:rsidP="00322A1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наглядной информации, консультаций, бесед, родители узнают, что происходит в детском саду, получают нужные и полезные рекомендации, устанавливают тесную взаимосвязь с воспитателями, которая благотворно влияет на развитие ребёнка-дошкольника.</w:t>
      </w:r>
    </w:p>
    <w:p w:rsidR="00785988" w:rsidRDefault="00785988" w:rsidP="00322A11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разностороннее конструктивное взаимодействие с семьями обучающихся, яв</w:t>
      </w:r>
      <w:r w:rsidR="006526E3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важным направлением нашей деятельности, позитивно влияющей на физическое, психологическое и социальное развитие наших обучающихся.</w:t>
      </w:r>
    </w:p>
    <w:p w:rsidR="00785988" w:rsidRDefault="00785988" w:rsidP="00322A11">
      <w:pPr>
        <w:pStyle w:val="a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результативности взаимодействия ДОУ с семьями обучающихся за отчётный период является удовлетворенность родителей работой детского сада.</w:t>
      </w:r>
    </w:p>
    <w:p w:rsidR="00785988" w:rsidRPr="00D0274A" w:rsidRDefault="00785988" w:rsidP="00322A11">
      <w:pPr>
        <w:shd w:val="clear" w:color="auto" w:fill="FFFFFF"/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274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lastRenderedPageBreak/>
        <w:t>ДОУ активно взаимодействует с социальными партнерами:</w:t>
      </w:r>
      <w:r w:rsidRPr="00D027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74A">
        <w:rPr>
          <w:rFonts w:ascii="Times New Roman" w:eastAsia="Times New Roman" w:hAnsi="Times New Roman" w:cs="Times New Roman"/>
          <w:sz w:val="28"/>
          <w:szCs w:val="28"/>
          <w:lang w:val="de-DE"/>
        </w:rPr>
        <w:t>В области  культурно</w:t>
      </w:r>
      <w:r w:rsidRPr="00D0274A">
        <w:rPr>
          <w:rFonts w:ascii="Times New Roman" w:eastAsia="Times New Roman" w:hAnsi="Times New Roman" w:cs="Times New Roman"/>
          <w:sz w:val="28"/>
          <w:szCs w:val="28"/>
        </w:rPr>
        <w:t xml:space="preserve">- просветительной и </w:t>
      </w:r>
      <w:r w:rsidRPr="00D0274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досуговой деятельности:</w:t>
      </w:r>
      <w:r w:rsidRPr="00D02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МБОУ СОШ №3,  ОГИБДД,  МЧС  Урус – Мартановского района, Детская поликлиника с. Гойты.</w:t>
      </w:r>
    </w:p>
    <w:p w:rsidR="00785988" w:rsidRDefault="00785988" w:rsidP="00322A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Большое внимание в развитии детей уделяется знакомству детей с ПДД. В группах оформлены уголки по ПДД, на участке детского сада имеется площадка по ПДД где дети играют и развиваются. Проводятся  экскурсии на проезжую часть дороги, детей обучают, как правильно переходить дорогу. </w:t>
      </w:r>
      <w:r>
        <w:rPr>
          <w:rFonts w:ascii="Times New Roman" w:eastAsia="Times New Roman" w:hAnsi="Times New Roman" w:cs="Times New Roman"/>
          <w:sz w:val="28"/>
          <w:szCs w:val="28"/>
        </w:rPr>
        <w:t>Со школой  ежегодно обновляется договор о сотрудничестве, организуются взаимопосещения занятий, экскурсии, праздники и досуги, консультации. Детский сад сотрудничает с детской поликлиникой, которая проводит ежегодную диспансеризацию и систематический патронаж воспитанников ДОУ, консультации по профилактике заболеваний. Так же детский сад сотрудничает с библиотекой СОШ № 3  , детей знакомят с библиотекой, как бережно нужно обращаться с книгой и т. д.  По плану работы  ППБ с МЧС  ведется работа, проводятся беседы, досуги, тренировочные эвакуации.</w:t>
      </w:r>
    </w:p>
    <w:p w:rsidR="00785988" w:rsidRDefault="00785988" w:rsidP="00322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показателем результатов работы дошкольного учреждения является здоровье детей.</w:t>
      </w:r>
    </w:p>
    <w:p w:rsidR="00785988" w:rsidRPr="006C4CE2" w:rsidRDefault="00785988" w:rsidP="00322A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 w:rsidR="006526E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заболеваемости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 медицинской сестрой</w:t>
      </w:r>
      <w:r w:rsidR="00322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644A" w:rsidRPr="006C4CE2">
        <w:rPr>
          <w:rFonts w:ascii="Times New Roman" w:eastAsia="Times New Roman" w:hAnsi="Times New Roman" w:cs="Times New Roman"/>
          <w:sz w:val="28"/>
          <w:szCs w:val="28"/>
        </w:rPr>
        <w:t>Арсамерзаевой</w:t>
      </w:r>
      <w:proofErr w:type="spellEnd"/>
      <w:r w:rsidR="009A644A" w:rsidRPr="006C4CE2">
        <w:rPr>
          <w:rFonts w:ascii="Times New Roman" w:eastAsia="Times New Roman" w:hAnsi="Times New Roman" w:cs="Times New Roman"/>
          <w:sz w:val="28"/>
          <w:szCs w:val="28"/>
        </w:rPr>
        <w:t xml:space="preserve"> Х. Т</w:t>
      </w:r>
      <w:r w:rsidRPr="006C4C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988" w:rsidRDefault="00785988" w:rsidP="00785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Пропуск  дней  по  болезни  одним  ребенком: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551"/>
        <w:gridCol w:w="2410"/>
      </w:tblGrid>
      <w:tr w:rsidR="006526E3" w:rsidTr="00D0274A">
        <w:trPr>
          <w:trHeight w:val="5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2021 – 2022 уч. г.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2022 – 2023 уч. г.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</w:p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6526E3" w:rsidTr="00D0274A">
        <w:trPr>
          <w:trHeight w:val="1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0728AC" w:rsidP="000728A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C4CE2" w:rsidP="006526E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785988" w:rsidRDefault="00785988" w:rsidP="0078598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здоровья детей.</w:t>
      </w:r>
    </w:p>
    <w:tbl>
      <w:tblPr>
        <w:tblW w:w="7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2126"/>
        <w:gridCol w:w="2126"/>
      </w:tblGrid>
      <w:tr w:rsidR="006526E3" w:rsidTr="006526E3">
        <w:trPr>
          <w:trHeight w:val="652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/ группа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6526E3" w:rsidTr="006526E3">
        <w:trPr>
          <w:trHeight w:val="33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Pr="000728AC" w:rsidRDefault="000728AC" w:rsidP="000728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6526E3" w:rsidTr="006526E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Pr="000728AC" w:rsidRDefault="000728AC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526E3" w:rsidTr="006526E3">
        <w:trPr>
          <w:trHeight w:val="33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Pr="000728AC" w:rsidRDefault="000728AC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6E3" w:rsidTr="006526E3">
        <w:trPr>
          <w:trHeight w:val="31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3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E3" w:rsidRPr="000728AC" w:rsidRDefault="006526E3" w:rsidP="006526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8AC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</w:tr>
    </w:tbl>
    <w:p w:rsidR="00785988" w:rsidRDefault="00785988" w:rsidP="0078598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"/>
          <w:szCs w:val="28"/>
        </w:rPr>
      </w:pPr>
    </w:p>
    <w:p w:rsidR="00785988" w:rsidRDefault="00785988" w:rsidP="00785988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"/>
          <w:szCs w:val="28"/>
        </w:rPr>
      </w:pPr>
    </w:p>
    <w:tbl>
      <w:tblPr>
        <w:tblW w:w="7371" w:type="dxa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D0274A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74A" w:rsidRDefault="00D0274A" w:rsidP="00EB5F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Анализ заболеваемости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74A" w:rsidRDefault="00D0274A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5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74A" w:rsidRDefault="00D0274A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652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трахеит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бронхит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 тонзиллит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0728AC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Грипп и ОРВИ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болезни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26E3" w:rsidTr="00D0274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26E3" w:rsidRDefault="006526E3" w:rsidP="006526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E3" w:rsidRPr="000728AC" w:rsidRDefault="006526E3" w:rsidP="000728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728AC" w:rsidRPr="000728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5988" w:rsidRDefault="00785988" w:rsidP="0078598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Уровень </w:t>
      </w:r>
      <w:r w:rsidR="006526E3">
        <w:rPr>
          <w:rFonts w:ascii="Times New Roman" w:eastAsia="Times New Roman" w:hAnsi="Times New Roman" w:cs="Times New Roman"/>
          <w:color w:val="000000"/>
          <w:sz w:val="28"/>
          <w:szCs w:val="26"/>
        </w:rPr>
        <w:t>заболеваемости снизился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. В детском саду продолжается целенаправленная работа  по  сохранению и укреплению психологического и физического здоровья детей. Важная роль в этой работе отводится  организации питания и закаливания детей, созданию психологического комфорта для детей.</w:t>
      </w:r>
    </w:p>
    <w:p w:rsidR="00785988" w:rsidRDefault="00785988" w:rsidP="0078598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>Необходимо продолжить всем воспитателям осуществлять системный подход в физкультурно - оздоровительной работе с детьми, своевременно развивать двигательные навыки и способности детей, включать в ООД современные здоровьесберегающие технологии.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 воспитание  в ДОУ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Труд детей дошкольного возраста в детском саду организуется в трех основных формах: в форме поручения, дежурств, коллективной трудовой деятельности.  Поручения –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 </w:t>
      </w:r>
      <w:r>
        <w:rPr>
          <w:color w:val="000000"/>
          <w:sz w:val="28"/>
          <w:szCs w:val="28"/>
        </w:rPr>
        <w:br/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 </w:t>
      </w:r>
      <w:r>
        <w:rPr>
          <w:color w:val="000000"/>
          <w:sz w:val="28"/>
          <w:szCs w:val="28"/>
        </w:rPr>
        <w:br/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 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И, конечно, нельзя не сказать 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труде в природе.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Труд в природе создаёт благоприятные условия для физического, умственного и сенсорного развития знания. Приучая детей к уходу за растениями, воспитатели старались воспитывать трудолюбие, постепенно объясняла детям значение ухода для роста растений. </w:t>
      </w:r>
      <w:r>
        <w:rPr>
          <w:sz w:val="28"/>
          <w:szCs w:val="28"/>
        </w:rPr>
        <w:t>На территории детского сада имеется  огород для высадки семян различных растений, овощей.</w:t>
      </w:r>
      <w:r>
        <w:rPr>
          <w:color w:val="000000"/>
          <w:sz w:val="28"/>
          <w:szCs w:val="28"/>
        </w:rPr>
        <w:t xml:space="preserve"> Дети    помогают сажать, а затем убирать урожай, в этом году мы сажали петрушку и лук на грядках, цветы на клумбе. Воспитатели  с детьми проводят наблюдения и  ухаживают за огородом.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каждый   год мы сажаем огород на окне, дети охотно помогают.  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        На каждом участке детского сада  имеются    кормушки, и  дети ежедневно кормят птиц, на прогулке проводят  наблюдение,   какие птицы прилетают в «Птичью столовую».</w:t>
      </w:r>
    </w:p>
    <w:p w:rsidR="00785988" w:rsidRDefault="00785988" w:rsidP="0078598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Материально-технические и медико-социальные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условия пребывания детей в ГБДОУ организованы по статусу детск</w:t>
      </w:r>
      <w:r w:rsidR="00EE2463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</w:t>
      </w:r>
      <w:r w:rsidR="00EE246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Во всех возрастных группах воспитатели стараются создать необходимые условия для занятий, игр детей, самостоятельной деятельности. </w:t>
      </w:r>
    </w:p>
    <w:p w:rsidR="006526E3" w:rsidRPr="000728AC" w:rsidRDefault="00785988" w:rsidP="00785988">
      <w:pPr>
        <w:spacing w:before="30" w:after="3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организация помещений целесообразна, соблюдены санитарно-гигиенические нормы, меры противопожарной безопасности </w:t>
      </w:r>
      <w:r w:rsidR="006526E3">
        <w:rPr>
          <w:rFonts w:ascii="Times New Roman" w:hAnsi="Times New Roman" w:cs="Times New Roman"/>
          <w:color w:val="000000"/>
          <w:sz w:val="28"/>
          <w:szCs w:val="28"/>
        </w:rPr>
        <w:t>и 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труда, что обеспечивает комфортность и эмоциональное благополучие детей </w:t>
      </w:r>
      <w:r w:rsidR="000728AC">
        <w:rPr>
          <w:rFonts w:ascii="Times New Roman" w:hAnsi="Times New Roman" w:cs="Times New Roman"/>
          <w:color w:val="000000"/>
          <w:sz w:val="28"/>
          <w:szCs w:val="28"/>
        </w:rPr>
        <w:t>и сотрудников.</w:t>
      </w:r>
    </w:p>
    <w:p w:rsidR="00785988" w:rsidRDefault="00785988" w:rsidP="00785988">
      <w:pPr>
        <w:pStyle w:val="a5"/>
        <w:spacing w:before="0" w:beforeAutospacing="0" w:after="0" w:afterAutospacing="0" w:line="276" w:lineRule="auto"/>
        <w:jc w:val="center"/>
      </w:pPr>
      <w:r>
        <w:rPr>
          <w:rStyle w:val="s1"/>
          <w:b/>
          <w:bCs/>
          <w:color w:val="000000"/>
          <w:sz w:val="28"/>
          <w:szCs w:val="28"/>
        </w:rPr>
        <w:t>Административно-хозяйственная деятельность</w:t>
      </w:r>
    </w:p>
    <w:p w:rsidR="00785988" w:rsidRDefault="00785988" w:rsidP="0078598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В детском саду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обеспечена  пожарная  безопасность, обеспечена  соблюдение санитарно-гигиенических требований.</w:t>
      </w:r>
    </w:p>
    <w:p w:rsidR="00785988" w:rsidRDefault="00785988" w:rsidP="007859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-Проводится   проверка исправности работы системы оповещения, тревожной  сигнализации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выполнением функций (по осмотру ограждений, ворот, калиток, запасных выходов, замков, запоров на предмет их целостности и исправности)   </w:t>
      </w:r>
    </w:p>
    <w:p w:rsidR="00785988" w:rsidRDefault="00785988" w:rsidP="0078598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-Заменены и заменяются лампочки по мере сгорания по всему детскому саду. Проведена проверка срока замены огнетушителей. </w:t>
      </w:r>
    </w:p>
    <w:p w:rsidR="00785988" w:rsidRDefault="00785988" w:rsidP="0078598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-Заменен песок в песочницах.</w:t>
      </w:r>
    </w:p>
    <w:p w:rsidR="00785988" w:rsidRDefault="00785988" w:rsidP="00785988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-Проведена маркировка постелей, посуды, хозяйственного инвентаря.</w:t>
      </w:r>
    </w:p>
    <w:p w:rsidR="00785988" w:rsidRDefault="00785988" w:rsidP="0078598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Обновлены разметки по ПДД на участке детского сада.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воспитатели создали уголки по темам своих проектов: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Национальный уголок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хочешь быть здоровым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детей дошкольного возраста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профессии важны, все профессии нужны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Безопасная дорога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Времена года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Парикмахерская 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Больница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Магазин</w:t>
      </w:r>
    </w:p>
    <w:p w:rsidR="00785988" w:rsidRDefault="00785988" w:rsidP="00785988">
      <w:pPr>
        <w:pStyle w:val="aa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Кухня</w:t>
      </w:r>
    </w:p>
    <w:p w:rsidR="00785988" w:rsidRDefault="00785988" w:rsidP="007859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дошкольного образовательного учреждения является познавательно - речевое развитие.  Для раскрытия индивидуальных особенностей детей по данному направлению огромное значение имеет разнообразная познавательно – речевая деятельность:</w:t>
      </w:r>
    </w:p>
    <w:p w:rsidR="00785988" w:rsidRDefault="00785988" w:rsidP="0078598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изобразительная,</w:t>
      </w:r>
    </w:p>
    <w:p w:rsidR="00785988" w:rsidRDefault="00785988" w:rsidP="00785988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музыкальная,</w:t>
      </w:r>
    </w:p>
    <w:p w:rsidR="00785988" w:rsidRPr="00D0274A" w:rsidRDefault="00785988" w:rsidP="00D0274A">
      <w:pPr>
        <w:numPr>
          <w:ilvl w:val="0"/>
          <w:numId w:val="14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художественно-речевая и др.</w:t>
      </w:r>
    </w:p>
    <w:p w:rsidR="00785988" w:rsidRDefault="00785988" w:rsidP="00785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Охрана и укрепление здоровья детей: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работал над реализацией ведущих задач по охране жизни и здоровья воспитанников, которые остаются актуальными на протяжении многих лет: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Административное обеспечение и управление здоровье сберегающим образованием в ДОУ осуществлялось в следующих направлениях: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педагогической команды и поддержка человеческого ресурса.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поддержка инновационных начинаний и другой творческой педагогической деятельности, направленной на улучшение качества и содержания образования.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физкультурно-оздоровительного процесса в соответствии с воспитательно-образовательным процессом.</w:t>
      </w:r>
    </w:p>
    <w:p w:rsidR="00785988" w:rsidRDefault="00785988" w:rsidP="00785988">
      <w:pPr>
        <w:pStyle w:val="aa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планирование деятельности и развитие ДОУ.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«Профилактика детского дорожного травматизма»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культуры безопасного поведения педагогов, обучающихся и родителей, обеспечения создания условий безопасности детей   проведены следующие мероприятия: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на тему: «Основы безопасности детей дошкольного возраста»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уголки по изучению ПДД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памятки для родителей «Профилактика детского дорожного травматизма»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художественной  литературы, смотр мультфильмов.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о правилах дорожного движения: «Наш друг светофор», «Красный, желтый, зеленый»</w:t>
      </w:r>
    </w:p>
    <w:p w:rsidR="00785988" w:rsidRDefault="00785988" w:rsidP="00785988">
      <w:pPr>
        <w:pStyle w:val="aa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госинспектором по пропаганде ОГИБДД ОМВД   по Урус – Мартановскому району.</w:t>
      </w:r>
    </w:p>
    <w:p w:rsidR="00785988" w:rsidRDefault="00785988" w:rsidP="007859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Физкультурно-оздоровительная  работа в ДОУ осуществлялась по следующим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5988" w:rsidRDefault="00785988" w:rsidP="00785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занятия в ДОУ проводились регулярно, согласно утверждённой сетке основных видов деятельности в спортивном зале (в холодный период времени) и на воздухе. Проводилась работа по созданию системы оздоровления воспитанников (для детей 3-7 лет). Были определены цели и задачи этой работы, планируемые результаты, выделены основные принципы, подобрана необходимая литература, разработан план оздоровительной работы на год  план работы инструктора по физической культуре. В ходе реализации проектов был проведен ряд мероприятий, как с педагогическим коллективом, так и с детьми и родителями обучающихся, в том числе:  </w:t>
      </w:r>
    </w:p>
    <w:p w:rsidR="00785988" w:rsidRDefault="00785988" w:rsidP="00785988">
      <w:pPr>
        <w:pStyle w:val="aa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физкультуре всех видов: традиционные; сюжетные занятия, занятия-соревнования; интегрированные;  досуги и развлечения;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учебного года деятельность ДОУ была направлена на обеспечение непрерывного, всестороннего и своевременного развития ребёнка.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6526E3" w:rsidRPr="000728AC" w:rsidRDefault="00785988" w:rsidP="000728AC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осуществляемой педагогической деятельности в детском саду во многом определяется уровнем развития старших дошкольников. В связи с этим в детском саду проводился итоговый мониторинг по выявлению показателей, отражающих уровень развития детей и уровень образовательного процесса в соответствии с их </w:t>
      </w:r>
      <w:r w:rsidR="000728AC">
        <w:rPr>
          <w:rFonts w:ascii="Times New Roman" w:hAnsi="Times New Roman" w:cs="Times New Roman"/>
          <w:sz w:val="28"/>
          <w:szCs w:val="28"/>
        </w:rPr>
        <w:t>психофизическими особенностями.</w:t>
      </w:r>
    </w:p>
    <w:p w:rsidR="00007022" w:rsidRDefault="00007022" w:rsidP="00322A1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Консультативный пункт:</w:t>
      </w:r>
    </w:p>
    <w:p w:rsidR="00785988" w:rsidRDefault="00007022" w:rsidP="00322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функционирует  Консультативный пункт  для родителей детей в возрасте от трех до семи лет, не посещающих образовательные учреждения, воспитывающих детей дошкольного возраста на дому. Педагоги и специалисты ДОУ готовы сотрудничать с родителями в пределах своей компетенции. </w:t>
      </w:r>
    </w:p>
    <w:p w:rsidR="005308F4" w:rsidRDefault="005308F4" w:rsidP="00322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период в консультативный пункт было 5 обращений родителей села Гойты по волнующим их вопросам о детях с ОВЗ.</w:t>
      </w:r>
    </w:p>
    <w:p w:rsidR="005308F4" w:rsidRPr="00007022" w:rsidRDefault="005308F4" w:rsidP="00322A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ДОУ (учитель – логопед, учитель – дефектолог и педагог – психолог) проведены консультации и разъяснительная работа  с родителями. Даны рекомендации для обращения к врачам – специалистам.</w:t>
      </w:r>
    </w:p>
    <w:p w:rsidR="00785988" w:rsidRDefault="00785988" w:rsidP="007859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работа специалистов ППк в ДОУ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007022">
        <w:rPr>
          <w:rFonts w:ascii="Times New Roman" w:hAnsi="Times New Roman" w:cs="Times New Roman"/>
          <w:sz w:val="28"/>
          <w:szCs w:val="28"/>
        </w:rPr>
        <w:t xml:space="preserve">ППк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526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52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являлись:</w:t>
      </w:r>
    </w:p>
    <w:p w:rsidR="00785988" w:rsidRDefault="00785988" w:rsidP="00322A11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 нарушений в речевом развитии ребёнка;</w:t>
      </w:r>
    </w:p>
    <w:p w:rsidR="00785988" w:rsidRDefault="00785988" w:rsidP="00322A11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индивидуальных программ вмешательства;</w:t>
      </w:r>
    </w:p>
    <w:p w:rsidR="00785988" w:rsidRDefault="00785988" w:rsidP="00322A11">
      <w:pPr>
        <w:pStyle w:val="aa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эффективной помощи ребенку, родителям, педагогам.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коррекционного обучения решались следующие задачи: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слухового восприятия и фонематического слуха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артикуляционного аппарата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 кистей рук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звукового анализа и синтеза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словаря.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за 202</w:t>
      </w:r>
      <w:r w:rsidR="006526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52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85988" w:rsidRPr="006C0843" w:rsidRDefault="00785988" w:rsidP="007859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965">
        <w:rPr>
          <w:rFonts w:ascii="Times New Roman" w:hAnsi="Times New Roman" w:cs="Times New Roman"/>
          <w:b/>
          <w:sz w:val="28"/>
          <w:szCs w:val="28"/>
        </w:rPr>
        <w:t>Учитель – логопед</w:t>
      </w:r>
      <w:r w:rsidRPr="001D3965">
        <w:rPr>
          <w:rFonts w:ascii="Times New Roman" w:hAnsi="Times New Roman" w:cs="Times New Roman"/>
          <w:sz w:val="28"/>
          <w:szCs w:val="28"/>
        </w:rPr>
        <w:t>:</w:t>
      </w:r>
      <w:r w:rsidRPr="006C0843">
        <w:rPr>
          <w:rFonts w:ascii="Times New Roman" w:hAnsi="Times New Roman" w:cs="Times New Roman"/>
          <w:sz w:val="28"/>
          <w:szCs w:val="28"/>
        </w:rPr>
        <w:t xml:space="preserve">  общее число  детей – </w:t>
      </w:r>
      <w:r w:rsidR="006526E3">
        <w:rPr>
          <w:rFonts w:ascii="Times New Roman" w:hAnsi="Times New Roman" w:cs="Times New Roman"/>
          <w:sz w:val="28"/>
          <w:szCs w:val="28"/>
        </w:rPr>
        <w:t>18</w:t>
      </w:r>
    </w:p>
    <w:p w:rsidR="003D134F" w:rsidRPr="001D3965" w:rsidRDefault="003D134F" w:rsidP="003D134F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ТНР </w:t>
      </w:r>
      <w:r w:rsidR="000E2E33" w:rsidRPr="001D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2E33" w:rsidRPr="001D3965">
        <w:rPr>
          <w:rFonts w:ascii="Times New Roman" w:eastAsia="Times New Roman" w:hAnsi="Times New Roman" w:cs="Times New Roman"/>
          <w:sz w:val="28"/>
          <w:szCs w:val="28"/>
        </w:rPr>
        <w:t>7 человек</w:t>
      </w:r>
    </w:p>
    <w:p w:rsidR="001D3965" w:rsidRDefault="003D134F" w:rsidP="001D3965">
      <w:pPr>
        <w:pStyle w:val="aa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ЗПР – </w:t>
      </w:r>
      <w:r w:rsidR="000E2E33" w:rsidRPr="001D3965">
        <w:rPr>
          <w:rFonts w:ascii="Times New Roman" w:eastAsia="Times New Roman" w:hAnsi="Times New Roman" w:cs="Times New Roman"/>
          <w:sz w:val="28"/>
          <w:szCs w:val="28"/>
        </w:rPr>
        <w:t>11 человек</w:t>
      </w:r>
    </w:p>
    <w:p w:rsidR="001D3965" w:rsidRPr="005308F4" w:rsidRDefault="001D3965" w:rsidP="001D3965">
      <w:pPr>
        <w:pStyle w:val="aa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</w:rPr>
      </w:pPr>
    </w:p>
    <w:p w:rsidR="000E2E33" w:rsidRPr="001D3965" w:rsidRDefault="000E2E33" w:rsidP="000E2E33">
      <w:pPr>
        <w:pStyle w:val="aa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965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года</w:t>
      </w:r>
      <w:r w:rsidR="001D3965" w:rsidRPr="001D396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D134F" w:rsidRPr="001D3965" w:rsidRDefault="001D3965" w:rsidP="001D3965">
      <w:pPr>
        <w:pStyle w:val="aa"/>
        <w:numPr>
          <w:ilvl w:val="0"/>
          <w:numId w:val="27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>ниже среднего уровень – 11детей</w:t>
      </w:r>
    </w:p>
    <w:p w:rsidR="001D3965" w:rsidRPr="001D3965" w:rsidRDefault="001D3965" w:rsidP="001D3965">
      <w:pPr>
        <w:pStyle w:val="aa"/>
        <w:numPr>
          <w:ilvl w:val="0"/>
          <w:numId w:val="27"/>
        </w:numPr>
        <w:spacing w:after="12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>средний уровень – 7 детей</w:t>
      </w:r>
    </w:p>
    <w:p w:rsidR="006C0843" w:rsidRPr="001D3965" w:rsidRDefault="008442D1" w:rsidP="008442D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D3965">
        <w:rPr>
          <w:rFonts w:ascii="Times New Roman" w:eastAsia="Times New Roman" w:hAnsi="Times New Roman" w:cs="Times New Roman"/>
          <w:sz w:val="28"/>
          <w:szCs w:val="28"/>
          <w:u w:val="single"/>
        </w:rPr>
        <w:t>Конец года</w:t>
      </w:r>
    </w:p>
    <w:p w:rsidR="006C0843" w:rsidRPr="001D3965" w:rsidRDefault="006C0843" w:rsidP="001D3965">
      <w:pPr>
        <w:pStyle w:val="aa"/>
        <w:numPr>
          <w:ilvl w:val="0"/>
          <w:numId w:val="21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>Незначительное  улучшение  - 10 детей</w:t>
      </w:r>
    </w:p>
    <w:p w:rsidR="006C0843" w:rsidRPr="001D3965" w:rsidRDefault="006C0843" w:rsidP="001D3965">
      <w:pPr>
        <w:pStyle w:val="aa"/>
        <w:numPr>
          <w:ilvl w:val="0"/>
          <w:numId w:val="21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– 6 детей</w:t>
      </w:r>
    </w:p>
    <w:p w:rsidR="006C0843" w:rsidRPr="001D3965" w:rsidRDefault="006C0843" w:rsidP="001D3965">
      <w:pPr>
        <w:pStyle w:val="aa"/>
        <w:numPr>
          <w:ilvl w:val="0"/>
          <w:numId w:val="21"/>
        </w:numPr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</w:rPr>
      </w:pPr>
      <w:r w:rsidRPr="001D3965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улучшение - </w:t>
      </w:r>
      <w:r w:rsidR="001D3965" w:rsidRPr="001D396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965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1D3965" w:rsidRPr="005308F4" w:rsidRDefault="00785988" w:rsidP="005308F4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2E33">
        <w:rPr>
          <w:rFonts w:ascii="Times New Roman" w:hAnsi="Times New Roman" w:cs="Times New Roman"/>
          <w:sz w:val="28"/>
          <w:szCs w:val="28"/>
        </w:rPr>
        <w:t>Родителям даны необходимые рекомендации для закрепления речевых навыков и предупреждения вторичных нарушений.</w:t>
      </w:r>
    </w:p>
    <w:p w:rsidR="00785988" w:rsidRPr="006C0843" w:rsidRDefault="00785988" w:rsidP="0030144F">
      <w:pPr>
        <w:pStyle w:val="aa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работы педагога-психолога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организовано в ДОУ с момента поступления ребенка в детский сад  прохождения им в процессе социальной адаптации. Проводится собеседование с мамой  ребенка, выявляются особенности раннего развития и воспитания в семье и возможные факторы риска в анамнезе. Педагогом-психологом совместно с воспитателями групп анализировались результаты диагностики нервно-психического развития и разрабатывались рекомендации дальнейшей развивающей работы с детьми.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Цель психологической службы ДОУ - создание условий, способствующих охране и укреплению психологического здоровья детей, обеспечения их эмоционального благополучия, свободного и эффективного развития способностей каждого ребенка.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Достижение целей и задач осуществлялось через следующие направления работы: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психологическая диагностика;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785988" w:rsidRPr="006C084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>- психологическое просвещение.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843">
        <w:rPr>
          <w:rFonts w:ascii="Times New Roman" w:hAnsi="Times New Roman" w:cs="Times New Roman"/>
          <w:sz w:val="28"/>
          <w:szCs w:val="28"/>
        </w:rPr>
        <w:t xml:space="preserve">Педагог-психолог Амерхаджиева </w:t>
      </w:r>
      <w:proofErr w:type="spellStart"/>
      <w:r w:rsidRPr="006C0843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6C0843">
        <w:rPr>
          <w:rFonts w:ascii="Times New Roman" w:hAnsi="Times New Roman" w:cs="Times New Roman"/>
          <w:sz w:val="28"/>
          <w:szCs w:val="28"/>
        </w:rPr>
        <w:t xml:space="preserve"> провела неделю психологии «</w:t>
      </w:r>
      <w:r w:rsidR="006C0843" w:rsidRPr="006C0843">
        <w:rPr>
          <w:rFonts w:ascii="Times New Roman" w:hAnsi="Times New Roman" w:cs="Times New Roman"/>
          <w:sz w:val="28"/>
          <w:szCs w:val="28"/>
        </w:rPr>
        <w:t>Мир в детских ладошках»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843">
        <w:rPr>
          <w:rFonts w:ascii="Times New Roman" w:hAnsi="Times New Roman" w:cs="Times New Roman"/>
          <w:sz w:val="28"/>
          <w:szCs w:val="28"/>
        </w:rPr>
        <w:t xml:space="preserve">Оформила выставку детских рисунков «Мир глазами детей» и предложила всем желающим оставлять комментарии к рисункам. </w:t>
      </w:r>
      <w:r>
        <w:rPr>
          <w:rFonts w:ascii="Times New Roman" w:hAnsi="Times New Roman" w:cs="Times New Roman"/>
          <w:sz w:val="28"/>
          <w:szCs w:val="28"/>
        </w:rPr>
        <w:t>Организовала волшебные коробочки, куда родители бросали свои пожелания и благодарственные записки.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освещение актуальных вопросов психического развития детей, проблем развития, формирование потребности в психологических знаниях, желания использовать их в интересах ребенка и собственного развития.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групповые  консультации для родителей на следующие темы: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«Особенности адаптации детей раннего возраста к условиям ДОУ»;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«Анализ процесса адаптации детей, рекомендации родителям»;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«Портрет будущего первоклассника»;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«Кризис трех лет»;</w:t>
      </w:r>
    </w:p>
    <w:p w:rsidR="00785988" w:rsidRDefault="00785988" w:rsidP="00785988">
      <w:pPr>
        <w:pStyle w:val="a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любознательности у детей».</w:t>
      </w:r>
    </w:p>
    <w:p w:rsidR="00785988" w:rsidRDefault="00785988" w:rsidP="00785988">
      <w:pPr>
        <w:spacing w:after="0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 консультации для педагогов на следующие темы: </w:t>
      </w:r>
    </w:p>
    <w:p w:rsidR="00785988" w:rsidRDefault="00785988" w:rsidP="00785988">
      <w:pPr>
        <w:spacing w:after="0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«Модель  воспитания и развития ребенка в ДОУ», </w:t>
      </w:r>
    </w:p>
    <w:p w:rsidR="00785988" w:rsidRDefault="00785988" w:rsidP="00785988">
      <w:pPr>
        <w:spacing w:after="0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«Познавательное развитие дошкольников», </w:t>
      </w:r>
    </w:p>
    <w:p w:rsidR="00785988" w:rsidRDefault="00785988" w:rsidP="00785988">
      <w:pPr>
        <w:spacing w:after="0"/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«Коммуникативные и регуляторные склонности (способности) детей дошкольного возраста».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Создана информационная папка с набором стендовых консультаций для родителей детей ДОУ. </w:t>
      </w:r>
    </w:p>
    <w:p w:rsidR="00C03388" w:rsidRPr="00175FF1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5FF1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175FF1">
        <w:rPr>
          <w:rFonts w:ascii="Times New Roman" w:hAnsi="Times New Roman" w:cs="Times New Roman"/>
          <w:sz w:val="28"/>
          <w:szCs w:val="28"/>
        </w:rPr>
        <w:t xml:space="preserve">   общее число детей - </w:t>
      </w:r>
      <w:r w:rsidR="006526E3">
        <w:rPr>
          <w:rFonts w:ascii="Times New Roman" w:hAnsi="Times New Roman" w:cs="Times New Roman"/>
          <w:sz w:val="28"/>
          <w:szCs w:val="28"/>
        </w:rPr>
        <w:t>18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2566">
        <w:rPr>
          <w:rFonts w:ascii="Times New Roman" w:hAnsi="Times New Roman" w:cs="Times New Roman"/>
          <w:sz w:val="28"/>
          <w:szCs w:val="28"/>
          <w:u w:val="single"/>
        </w:rPr>
        <w:t>Начало года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02566">
        <w:rPr>
          <w:rFonts w:ascii="Times New Roman" w:hAnsi="Times New Roman" w:cs="Times New Roman"/>
          <w:sz w:val="28"/>
          <w:szCs w:val="28"/>
          <w:u w:val="single"/>
        </w:rPr>
        <w:t>Конец года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2566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902566">
        <w:rPr>
          <w:rFonts w:ascii="Times New Roman" w:hAnsi="Times New Roman" w:cs="Times New Roman"/>
          <w:sz w:val="28"/>
          <w:szCs w:val="28"/>
        </w:rPr>
        <w:t xml:space="preserve">               - 1</w:t>
      </w:r>
      <w:r w:rsidR="001D3965" w:rsidRPr="00902566">
        <w:rPr>
          <w:rFonts w:ascii="Times New Roman" w:hAnsi="Times New Roman" w:cs="Times New Roman"/>
          <w:sz w:val="28"/>
          <w:szCs w:val="28"/>
        </w:rPr>
        <w:t>1детей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965" w:rsidRPr="00902566">
        <w:rPr>
          <w:rFonts w:ascii="Times New Roman" w:hAnsi="Times New Roman" w:cs="Times New Roman"/>
          <w:sz w:val="28"/>
          <w:szCs w:val="28"/>
        </w:rPr>
        <w:t xml:space="preserve">     </w:t>
      </w:r>
      <w:r w:rsidRPr="00902566">
        <w:rPr>
          <w:rFonts w:ascii="Times New Roman" w:hAnsi="Times New Roman" w:cs="Times New Roman"/>
          <w:sz w:val="28"/>
          <w:szCs w:val="28"/>
        </w:rPr>
        <w:t>Средний               - 5 детей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>Ниже среднего    - 7 детей                           Ниже среднего    - 8 детей</w:t>
      </w:r>
    </w:p>
    <w:p w:rsidR="00C03388" w:rsidRPr="00902566" w:rsidRDefault="00C03388" w:rsidP="00C033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Низкий                 - </w:t>
      </w:r>
      <w:r w:rsidR="001D3965" w:rsidRPr="00902566">
        <w:rPr>
          <w:rFonts w:ascii="Times New Roman" w:hAnsi="Times New Roman" w:cs="Times New Roman"/>
          <w:sz w:val="28"/>
          <w:szCs w:val="28"/>
        </w:rPr>
        <w:t>0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                         </w:t>
      </w:r>
      <w:r w:rsidR="001D3965" w:rsidRPr="00902566">
        <w:rPr>
          <w:rFonts w:ascii="Times New Roman" w:hAnsi="Times New Roman" w:cs="Times New Roman"/>
          <w:sz w:val="28"/>
          <w:szCs w:val="28"/>
        </w:rPr>
        <w:t xml:space="preserve">  </w:t>
      </w:r>
      <w:r w:rsidRPr="00902566">
        <w:rPr>
          <w:rFonts w:ascii="Times New Roman" w:hAnsi="Times New Roman" w:cs="Times New Roman"/>
          <w:sz w:val="28"/>
          <w:szCs w:val="28"/>
        </w:rPr>
        <w:t xml:space="preserve">Низкий уровень  - </w:t>
      </w:r>
      <w:r w:rsidR="001D3965" w:rsidRPr="00902566">
        <w:rPr>
          <w:rFonts w:ascii="Times New Roman" w:hAnsi="Times New Roman" w:cs="Times New Roman"/>
          <w:sz w:val="28"/>
          <w:szCs w:val="28"/>
        </w:rPr>
        <w:t>0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85988" w:rsidRPr="00902566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>Наблюдается положительная динамика.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b/>
          <w:sz w:val="28"/>
          <w:szCs w:val="28"/>
        </w:rPr>
        <w:t>Учитель – дефектолог: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</w:t>
      </w:r>
      <w:r w:rsidRPr="00902566">
        <w:rPr>
          <w:rFonts w:ascii="Times New Roman" w:hAnsi="Times New Roman" w:cs="Times New Roman"/>
          <w:sz w:val="28"/>
          <w:szCs w:val="28"/>
          <w:u w:val="single"/>
        </w:rPr>
        <w:t>общее число  детей -  1</w:t>
      </w:r>
      <w:r w:rsidR="00902566" w:rsidRPr="0090256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902566">
        <w:rPr>
          <w:rFonts w:ascii="Times New Roman" w:hAnsi="Times New Roman" w:cs="Times New Roman"/>
          <w:sz w:val="28"/>
          <w:szCs w:val="28"/>
          <w:u w:val="single"/>
        </w:rPr>
        <w:t>На начало года</w:t>
      </w:r>
      <w:proofErr w:type="gramStart"/>
      <w:r w:rsidRPr="009025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25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2566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902566">
        <w:rPr>
          <w:rFonts w:ascii="Times New Roman" w:hAnsi="Times New Roman" w:cs="Times New Roman"/>
          <w:sz w:val="28"/>
          <w:szCs w:val="28"/>
          <w:u w:val="single"/>
        </w:rPr>
        <w:t>а конец года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Средний уровень – 0                               Средний уровень – </w:t>
      </w:r>
      <w:r w:rsidR="00902566" w:rsidRPr="00902566">
        <w:rPr>
          <w:rFonts w:ascii="Times New Roman" w:hAnsi="Times New Roman" w:cs="Times New Roman"/>
          <w:sz w:val="28"/>
          <w:szCs w:val="28"/>
        </w:rPr>
        <w:t>4</w:t>
      </w:r>
      <w:r w:rsidRPr="00902566">
        <w:rPr>
          <w:rFonts w:ascii="Times New Roman" w:hAnsi="Times New Roman" w:cs="Times New Roman"/>
          <w:sz w:val="28"/>
          <w:szCs w:val="28"/>
        </w:rPr>
        <w:t>ребенка</w:t>
      </w:r>
    </w:p>
    <w:p w:rsidR="00C03388" w:rsidRPr="00902566" w:rsidRDefault="00C03388" w:rsidP="00C0338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Ниже среднего     -  4 детей                    Ниже среднего     - </w:t>
      </w:r>
      <w:r w:rsidR="00902566" w:rsidRPr="00902566">
        <w:rPr>
          <w:rFonts w:ascii="Times New Roman" w:hAnsi="Times New Roman" w:cs="Times New Roman"/>
          <w:sz w:val="28"/>
          <w:szCs w:val="28"/>
        </w:rPr>
        <w:t>8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C03388" w:rsidRPr="00902566" w:rsidRDefault="00C03388" w:rsidP="00A720E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Низкий уровень   -  </w:t>
      </w:r>
      <w:r w:rsidR="00902566" w:rsidRPr="00902566">
        <w:rPr>
          <w:rFonts w:ascii="Times New Roman" w:hAnsi="Times New Roman" w:cs="Times New Roman"/>
          <w:sz w:val="28"/>
          <w:szCs w:val="28"/>
        </w:rPr>
        <w:t>8</w:t>
      </w:r>
      <w:r w:rsidRPr="00902566">
        <w:rPr>
          <w:rFonts w:ascii="Times New Roman" w:hAnsi="Times New Roman" w:cs="Times New Roman"/>
          <w:sz w:val="28"/>
          <w:szCs w:val="28"/>
        </w:rPr>
        <w:t xml:space="preserve"> детей                   Низкий уровень   - </w:t>
      </w:r>
      <w:r w:rsidR="00902566" w:rsidRPr="00902566">
        <w:rPr>
          <w:rFonts w:ascii="Times New Roman" w:hAnsi="Times New Roman" w:cs="Times New Roman"/>
          <w:sz w:val="28"/>
          <w:szCs w:val="28"/>
        </w:rPr>
        <w:t xml:space="preserve"> 0</w:t>
      </w:r>
      <w:r w:rsidRPr="00902566">
        <w:rPr>
          <w:rFonts w:ascii="Times New Roman" w:hAnsi="Times New Roman" w:cs="Times New Roman"/>
          <w:sz w:val="28"/>
          <w:szCs w:val="28"/>
        </w:rPr>
        <w:t>детей</w:t>
      </w:r>
    </w:p>
    <w:p w:rsidR="00785988" w:rsidRDefault="00785988" w:rsidP="00322A11">
      <w:pPr>
        <w:tabs>
          <w:tab w:val="left" w:pos="0"/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работа </w:t>
      </w:r>
      <w:r w:rsidR="006526E3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A72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785988" w:rsidRDefault="00785988" w:rsidP="00322A11">
      <w:pPr>
        <w:pStyle w:val="aa"/>
        <w:numPr>
          <w:ilvl w:val="0"/>
          <w:numId w:val="19"/>
        </w:numPr>
        <w:tabs>
          <w:tab w:val="left" w:pos="0"/>
          <w:tab w:val="left" w:pos="142"/>
        </w:tabs>
        <w:spacing w:after="0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Реализуя задачи, поставленные в годовом  плане  ДОУ, начиная со средних групп, в детском саду детей</w:t>
      </w:r>
      <w:r w:rsidR="001F2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знакомят с чеченской культурой, воспитывают на обычаях и традициях вайнахского этикета. Детей учат  здороваться с взрослыми и сверстниками на родном и русском языках. Согласно религии Ислама, детей учат читать соответствующую молитву перед приемом пищи и по окончании. </w:t>
      </w:r>
    </w:p>
    <w:p w:rsidR="00785988" w:rsidRDefault="00785988" w:rsidP="00322A11">
      <w:pPr>
        <w:pStyle w:val="aa"/>
        <w:numPr>
          <w:ilvl w:val="0"/>
          <w:numId w:val="19"/>
        </w:numPr>
        <w:spacing w:after="0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проводит беседы с воспитанниками и педагогами, конкурсы, семинары и мероприятия на духовно-нравственную  тематику. 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утвержденной сеткой ООД занятия проводились в средних и старших группах 2 раза в неделю.</w:t>
      </w:r>
    </w:p>
    <w:p w:rsidR="00785988" w:rsidRPr="00F3162A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F3162A"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 w:rsidRPr="00F3162A">
        <w:rPr>
          <w:rFonts w:ascii="Times New Roman" w:hAnsi="Times New Roman" w:cs="Times New Roman"/>
          <w:sz w:val="28"/>
          <w:szCs w:val="28"/>
        </w:rPr>
        <w:t xml:space="preserve"> Г. Ш. подготовил    к участию в конкурсе «Лучший знаток Ислама» воспитанников старших групп, где они достойно и выступили.</w:t>
      </w:r>
    </w:p>
    <w:p w:rsidR="00785988" w:rsidRDefault="00785988" w:rsidP="00322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62A">
        <w:rPr>
          <w:rFonts w:ascii="Times New Roman" w:hAnsi="Times New Roman" w:cs="Times New Roman"/>
          <w:sz w:val="28"/>
          <w:szCs w:val="28"/>
        </w:rPr>
        <w:t xml:space="preserve">Так же за отчетный период </w:t>
      </w:r>
      <w:proofErr w:type="spellStart"/>
      <w:r w:rsidRPr="00F3162A">
        <w:rPr>
          <w:rFonts w:ascii="Times New Roman" w:hAnsi="Times New Roman" w:cs="Times New Roman"/>
          <w:sz w:val="28"/>
          <w:szCs w:val="28"/>
        </w:rPr>
        <w:t>Никаев</w:t>
      </w:r>
      <w:proofErr w:type="spellEnd"/>
      <w:r w:rsidRPr="00F31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62A">
        <w:rPr>
          <w:rFonts w:ascii="Times New Roman" w:hAnsi="Times New Roman" w:cs="Times New Roman"/>
          <w:sz w:val="28"/>
          <w:szCs w:val="28"/>
        </w:rPr>
        <w:t>Гелани</w:t>
      </w:r>
      <w:proofErr w:type="spellEnd"/>
      <w:r w:rsidRPr="00F31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 следующие мероприятия:</w:t>
      </w:r>
    </w:p>
    <w:p w:rsidR="00785988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Тематическая  беседа с сотрудниками и обучающимися о значимости мусульманского праздника жертвоприношения «Курбан-Байрам»</w:t>
      </w:r>
    </w:p>
    <w:p w:rsidR="00785988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 «Мовлид» в честь праздника «Курбан-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были задействованы  мальчики  старшей и подготовительной к школе  групп</w:t>
      </w:r>
    </w:p>
    <w:p w:rsidR="00785988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 беседа с сотрудниками и обучающимися о Дне Ашура, прочитал «Мовлид»</w:t>
      </w:r>
    </w:p>
    <w:p w:rsidR="001F2815" w:rsidRDefault="00785988" w:rsidP="00322A11">
      <w:pPr>
        <w:pStyle w:val="aa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 беседа с сотрудниками и обучающимися ДОУ о Пророке Мухаммаде (С.А.В.), прочитал Мовлид. </w:t>
      </w:r>
    </w:p>
    <w:p w:rsidR="00D00669" w:rsidRPr="00D00669" w:rsidRDefault="00C03388" w:rsidP="00F3162A">
      <w:pPr>
        <w:pStyle w:val="aa"/>
        <w:numPr>
          <w:ilvl w:val="0"/>
          <w:numId w:val="19"/>
        </w:numPr>
        <w:spacing w:after="100" w:afterAutospacing="1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среди воспитанников старших и подготовительных групп на тему «Знаток основ Ислама»</w:t>
      </w:r>
      <w:r w:rsidR="00D00669">
        <w:rPr>
          <w:rFonts w:ascii="Times New Roman" w:hAnsi="Times New Roman" w:cs="Times New Roman"/>
          <w:sz w:val="28"/>
          <w:szCs w:val="28"/>
        </w:rPr>
        <w:t>.</w:t>
      </w:r>
    </w:p>
    <w:p w:rsidR="00D00669" w:rsidRPr="00D00669" w:rsidRDefault="00D00669" w:rsidP="00D00669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669"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программе дополнительного образования «Веселая школа».</w:t>
      </w:r>
    </w:p>
    <w:p w:rsidR="00D00669" w:rsidRDefault="00D00669" w:rsidP="00D0066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рабочем году в ДОУ введена программа доп. образования «Веселая школа» для воспитанников старших и подготовительных к школе групп.</w:t>
      </w:r>
    </w:p>
    <w:p w:rsidR="00D00669" w:rsidRDefault="00D00669" w:rsidP="00D0066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кружка в режимных моментах, соответственно годовому плану осуществляют педагоги старших групп.</w:t>
      </w:r>
    </w:p>
    <w:p w:rsidR="00785988" w:rsidRDefault="00D00669" w:rsidP="00D0066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3162A">
        <w:rPr>
          <w:rFonts w:ascii="Times New Roman" w:hAnsi="Times New Roman" w:cs="Times New Roman"/>
          <w:sz w:val="28"/>
          <w:szCs w:val="28"/>
        </w:rPr>
        <w:t>велась</w:t>
      </w:r>
      <w:r>
        <w:rPr>
          <w:rFonts w:ascii="Times New Roman" w:hAnsi="Times New Roman" w:cs="Times New Roman"/>
          <w:sz w:val="28"/>
          <w:szCs w:val="28"/>
        </w:rPr>
        <w:t xml:space="preserve"> на бесплатной основе по заявлениям родителей воспитанников старших групп.</w:t>
      </w:r>
    </w:p>
    <w:p w:rsidR="00785988" w:rsidRDefault="00785988" w:rsidP="00322A11">
      <w:pPr>
        <w:pStyle w:val="aa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III. Условия осуществления образовательного процесса.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Детский сад располагает зданием для организации образовательной деятельности площадью 1740 кв. м. Общее санитарно – гигиеническое состояние ДОУ соответствует требованиям СанПин: Генеральные уборки помещений детского сада проводятся в соответствии с утверждённым графиком. Для персонала детского сада систематически проводятся инструктажи по охране жизни и здоровья детей.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всех возрастных групп ДОУ построено с учётом здоровье сберегающего компонента. Все элементы связаны между собой по содержанию, масштабу и художественному решению.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ГБДОУ для ведения образовательной деятельности, сохранения и укрепления здоровья детей оборудованы: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групповых помещений;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со всем необходимым оборудованием, продуктовыми складами (имеется необходимое технологическое оборудование);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блок с кабинетом медсестры и изолятором;</w:t>
      </w:r>
    </w:p>
    <w:p w:rsidR="00785988" w:rsidRDefault="00785988" w:rsidP="00785988">
      <w:pPr>
        <w:pStyle w:val="aa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кабинеты: заведующего, завхоза, методический кабинет, кабинет педагога - психолога и логопеда, кабинет делопроизводителя;</w:t>
      </w:r>
    </w:p>
    <w:p w:rsidR="00C03388" w:rsidRDefault="007859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 xml:space="preserve">В ДОУ имеются: </w:t>
      </w:r>
    </w:p>
    <w:p w:rsidR="00C03388" w:rsidRDefault="00C033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Персональный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 xml:space="preserve">компьютер–5 </w:t>
      </w:r>
    </w:p>
    <w:p w:rsidR="00C03388" w:rsidRPr="00C03388" w:rsidRDefault="00C033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Телевизоры - 20</w:t>
      </w:r>
    </w:p>
    <w:p w:rsidR="00C03388" w:rsidRPr="00C03388" w:rsidRDefault="00C03388" w:rsidP="006526E3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Приставка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</w:rPr>
        <w:t>DVD</w:t>
      </w:r>
      <w:r w:rsidRPr="00C03388">
        <w:rPr>
          <w:sz w:val="28"/>
          <w:szCs w:val="28"/>
          <w:lang w:val="ru-RU"/>
        </w:rPr>
        <w:t>-</w:t>
      </w:r>
      <w:r w:rsidRPr="00C03388">
        <w:rPr>
          <w:spacing w:val="-10"/>
          <w:sz w:val="28"/>
          <w:szCs w:val="28"/>
          <w:lang w:val="ru-RU"/>
        </w:rPr>
        <w:t>5</w:t>
      </w:r>
    </w:p>
    <w:p w:rsidR="00C03388" w:rsidRPr="00C03388" w:rsidRDefault="00C03388" w:rsidP="006526E3">
      <w:pPr>
        <w:pStyle w:val="a6"/>
        <w:spacing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Синтезатор-</w:t>
      </w:r>
      <w:r w:rsidRPr="00C03388">
        <w:rPr>
          <w:spacing w:val="-10"/>
          <w:sz w:val="28"/>
          <w:szCs w:val="28"/>
          <w:lang w:val="ru-RU"/>
        </w:rPr>
        <w:t>1</w:t>
      </w:r>
    </w:p>
    <w:p w:rsidR="00C03388" w:rsidRPr="00C03388" w:rsidRDefault="00C03388" w:rsidP="00322A11">
      <w:pPr>
        <w:pStyle w:val="a6"/>
        <w:spacing w:before="3"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Принтер–</w:t>
      </w:r>
      <w:r w:rsidRPr="00C03388">
        <w:rPr>
          <w:spacing w:val="-10"/>
          <w:sz w:val="28"/>
          <w:szCs w:val="28"/>
          <w:lang w:val="ru-RU"/>
        </w:rPr>
        <w:t>4</w:t>
      </w:r>
    </w:p>
    <w:p w:rsidR="00C03388" w:rsidRPr="00C03388" w:rsidRDefault="00C03388" w:rsidP="00322A11">
      <w:pPr>
        <w:pStyle w:val="a6"/>
        <w:spacing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Мультимедийный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проектор–1 экран для проецирования - 1</w:t>
      </w:r>
    </w:p>
    <w:p w:rsidR="00C03388" w:rsidRPr="00C03388" w:rsidRDefault="00C03388" w:rsidP="00322A11">
      <w:pPr>
        <w:pStyle w:val="a6"/>
        <w:spacing w:line="276" w:lineRule="auto"/>
        <w:ind w:right="2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Компьютеры,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предназначенные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управленческой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деятельности,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имеют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>выход</w:t>
      </w:r>
      <w:r>
        <w:rPr>
          <w:sz w:val="28"/>
          <w:szCs w:val="28"/>
          <w:lang w:val="ru-RU"/>
        </w:rPr>
        <w:t xml:space="preserve"> </w:t>
      </w:r>
      <w:r w:rsidRPr="00C03388">
        <w:rPr>
          <w:sz w:val="28"/>
          <w:szCs w:val="28"/>
          <w:lang w:val="ru-RU"/>
        </w:rPr>
        <w:t xml:space="preserve">в </w:t>
      </w:r>
      <w:r w:rsidRPr="00C03388">
        <w:rPr>
          <w:spacing w:val="-2"/>
          <w:sz w:val="28"/>
          <w:szCs w:val="28"/>
          <w:lang w:val="ru-RU"/>
        </w:rPr>
        <w:t>интернет.</w:t>
      </w:r>
    </w:p>
    <w:p w:rsidR="00C03388" w:rsidRPr="00C03388" w:rsidRDefault="00C03388" w:rsidP="00322A11">
      <w:pPr>
        <w:pStyle w:val="a6"/>
        <w:spacing w:line="276" w:lineRule="auto"/>
        <w:ind w:right="2"/>
        <w:jc w:val="both"/>
        <w:rPr>
          <w:sz w:val="28"/>
          <w:szCs w:val="28"/>
          <w:lang w:val="ru-RU"/>
        </w:rPr>
      </w:pPr>
      <w:r w:rsidRPr="00C03388">
        <w:rPr>
          <w:sz w:val="28"/>
          <w:szCs w:val="28"/>
          <w:lang w:val="ru-RU"/>
        </w:rPr>
        <w:t>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</w:r>
    </w:p>
    <w:p w:rsidR="00785988" w:rsidRDefault="00785988" w:rsidP="00322A11">
      <w:pPr>
        <w:pStyle w:val="1"/>
        <w:spacing w:line="276" w:lineRule="auto"/>
        <w:ind w:firstLine="0"/>
      </w:pPr>
      <w:r>
        <w:lastRenderedPageBreak/>
        <w:t>Компьютеры предназначенные для управленческой деятельности имеют выход в интернет.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Учебно-методическая оснащенность детского сада позволяет педагогам проводить воспитательно-образовательный процесс на достаточно качественном уровне. 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 «От рождения до школы» под ред. 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 Комаровой, М. А. Васильевой по всем направлениям развития детей. В группах созданы условия для самостоятельной, познавательной, художественной, творческой, театрализованной, двигательной деятельности. Оформлены уголки изобразительной деятельности, самостоятельного познавательного развития, детские библиотеки, музыкальной и театрализованной деятельности, ОБЖ, которые содержат в себе познавательный и развивающих материал в соответствии с возрастом детей. 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безопасности жизни и деятельности ребёнка в здании и на прилегающей территории: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администрации ГБДОУ по обеспечению безопасности жизни и деятельности детей и сотрудников в здании и на прилегающей территории в детском саду за отчетный период явились:</w:t>
      </w:r>
    </w:p>
    <w:p w:rsidR="00785988" w:rsidRDefault="00785988" w:rsidP="00785988">
      <w:pPr>
        <w:pStyle w:val="aa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безопасность;</w:t>
      </w:r>
    </w:p>
    <w:p w:rsidR="00785988" w:rsidRDefault="00785988" w:rsidP="00785988">
      <w:pPr>
        <w:pStyle w:val="aa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антитеррористическая безопасность;</w:t>
      </w:r>
    </w:p>
    <w:p w:rsidR="00785988" w:rsidRDefault="00785988" w:rsidP="00785988">
      <w:pPr>
        <w:pStyle w:val="aa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санитарно-гигиенических требований.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соблюдаются требования к содержанию эвакуационных выходов. Детский сад оснащен противопожарной сигнализацией и системой оповещения людей о пожаре. В целях соблюдения антитеррористической безопасности в детском саду установлена тревожная кнопка, видеонаблюдение.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территории ДОУ: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 xml:space="preserve">ГБДОУ находится на въезде в село Гойты со стороны г. Урус - </w:t>
      </w:r>
      <w:proofErr w:type="spellStart"/>
      <w:r w:rsidRPr="00C03388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C03388">
        <w:rPr>
          <w:rFonts w:ascii="Times New Roman" w:hAnsi="Times New Roman" w:cs="Times New Roman"/>
          <w:sz w:val="28"/>
          <w:szCs w:val="28"/>
        </w:rPr>
        <w:t>. Территория участка детского сада имеет ограждение по всему периметру высотой примерно полтора  метра. Имеется наружное освещение территории, оборудованное энергосберегающими лампами. Установлено видеонаблюдение.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 xml:space="preserve">Площадь земельного участка – </w:t>
      </w:r>
      <w:r w:rsidRPr="0030144F">
        <w:rPr>
          <w:rFonts w:ascii="Times New Roman" w:hAnsi="Times New Roman" w:cs="Times New Roman"/>
          <w:b/>
          <w:sz w:val="28"/>
          <w:szCs w:val="28"/>
        </w:rPr>
        <w:t>4000 кв. м.</w:t>
      </w:r>
      <w:r w:rsidRPr="00C03388">
        <w:rPr>
          <w:rFonts w:ascii="Times New Roman" w:hAnsi="Times New Roman" w:cs="Times New Roman"/>
          <w:sz w:val="28"/>
          <w:szCs w:val="28"/>
        </w:rPr>
        <w:t xml:space="preserve"> На земельном участке выделены следующие функциональные зоны: зона застройки, зона игровой территории, хозяйственная зона, зеленая зона.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Зона застройки включает основное здание детского сада.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Зона игровой территории включает в себя:</w:t>
      </w:r>
    </w:p>
    <w:p w:rsidR="00785988" w:rsidRPr="00C033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lastRenderedPageBreak/>
        <w:t>     Групповые площадки соединены дорожкой по периметру участка. Имеются песочницы, оборудованные съёмными чехлами в соответствии с требованиями СанПиН. На игровых участках установлено детское игровое оборудование.</w:t>
      </w:r>
    </w:p>
    <w:p w:rsidR="00785988" w:rsidRPr="00C03388" w:rsidRDefault="00785988" w:rsidP="00C03388">
      <w:pPr>
        <w:pStyle w:val="aa"/>
        <w:spacing w:after="24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Въезды, входы, пешеходные дорожки на территории детского сада покрыты тротуарной плиткой. 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Медицинское обслуживание: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в ГБДОУ осуществлялось медицинской сестрой. Проводились профилактические осмотры детей, утренний фильтр, выявлялись дети с признаками заболеваний. Медицинская сестра проводила просветительскую работу с родителями, участвовала на родительских собраниях. 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медицинской деятельности имеются медицинский кабинет,  изолятор. Администрация ГБДОУ систематически контролирует соблюдение санитарно-гигиенических требований к условиям и режиму воспитания детей.</w:t>
      </w:r>
    </w:p>
    <w:p w:rsidR="00785988" w:rsidRDefault="00785988" w:rsidP="0078598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Качество и организация питания: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- немаловажный фактор сохранения здоровья дошкольников. Данному вопросу в ГБДОУ уделяется большое внимание. ГБДОУ обеспечивает гарантированное сбалансированное четырехразовое питание детей в соответствии с их возрастом и временем пребывания в ГБДОУ по утвержденным нормам. Организация питания детей в ГБДОУ осуществляется самостоятельно, поставка продуктов питания производится на основании заключённых с поставщиками договоров, в соответствии с нормативно-методическими документами законодательства по разделу «Гигиена питания», а также санитарно-эпидемиологическими правилами и нормативами. </w:t>
      </w:r>
    </w:p>
    <w:p w:rsidR="00785988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дети обеспечивались сбалансированным 3х разовым питанием (завтрак, обед, уплотненный полдник),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10дневным меню, разработанным на основе физиологических потребностей в питательных веществах и норм питания детей дошкольного возраста, утвержденного заведующим ГБДОУ. На основе примерного 10дневного меню ежедневно составлялось меню на следующий день 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6526E3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детей, предлагаются рекомендации по составу домашних ужинов. </w:t>
      </w:r>
      <w:r>
        <w:rPr>
          <w:rFonts w:ascii="Times New Roman" w:hAnsi="Times New Roman" w:cs="Times New Roman"/>
          <w:sz w:val="28"/>
          <w:szCs w:val="28"/>
        </w:rPr>
        <w:lastRenderedPageBreak/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группах воспитатели и их помощники создают условия для правильного питания детей, в соответствии с санитарно – гигиеническими требованиями, прививая культурно – гигиенические навыки</w:t>
      </w:r>
      <w:r w:rsidR="00C075E2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F3162A">
        <w:rPr>
          <w:rFonts w:ascii="Times New Roman" w:hAnsi="Times New Roman" w:cs="Times New Roman"/>
          <w:sz w:val="28"/>
          <w:szCs w:val="28"/>
        </w:rPr>
        <w:t>ветствии с возрастом.</w:t>
      </w:r>
    </w:p>
    <w:p w:rsidR="00785988" w:rsidRDefault="00785988" w:rsidP="00785988">
      <w:pPr>
        <w:pStyle w:val="aa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IV. Результаты деятельности ГБДОУ </w:t>
      </w:r>
    </w:p>
    <w:p w:rsidR="00785988" w:rsidRDefault="00785988" w:rsidP="00785988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202</w:t>
      </w:r>
      <w:r w:rsidR="006526E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202</w:t>
      </w:r>
      <w:r w:rsidR="006526E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785988" w:rsidRPr="00F5427D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27D">
        <w:rPr>
          <w:rFonts w:ascii="Times New Roman" w:hAnsi="Times New Roman" w:cs="Times New Roman"/>
          <w:b/>
          <w:bCs/>
          <w:iCs/>
          <w:sz w:val="28"/>
          <w:szCs w:val="28"/>
        </w:rPr>
        <w:t>Достижения обучающихся, педагогов.</w:t>
      </w:r>
    </w:p>
    <w:p w:rsidR="00785988" w:rsidRPr="00F5427D" w:rsidRDefault="00785988" w:rsidP="00785988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427D">
        <w:rPr>
          <w:rFonts w:ascii="Times New Roman" w:hAnsi="Times New Roman" w:cs="Times New Roman"/>
          <w:sz w:val="28"/>
          <w:szCs w:val="28"/>
        </w:rPr>
        <w:t>Анализируя уровень выполнения детьми ООП ДО ГБДОУ за 202</w:t>
      </w:r>
      <w:r w:rsidR="006526E3">
        <w:rPr>
          <w:rFonts w:ascii="Times New Roman" w:hAnsi="Times New Roman" w:cs="Times New Roman"/>
          <w:sz w:val="28"/>
          <w:szCs w:val="28"/>
        </w:rPr>
        <w:t>2</w:t>
      </w:r>
      <w:r w:rsidRPr="00F5427D">
        <w:rPr>
          <w:rFonts w:ascii="Times New Roman" w:hAnsi="Times New Roman" w:cs="Times New Roman"/>
          <w:sz w:val="28"/>
          <w:szCs w:val="28"/>
        </w:rPr>
        <w:t>-202</w:t>
      </w:r>
      <w:r w:rsidR="006526E3">
        <w:rPr>
          <w:rFonts w:ascii="Times New Roman" w:hAnsi="Times New Roman" w:cs="Times New Roman"/>
          <w:sz w:val="28"/>
          <w:szCs w:val="28"/>
        </w:rPr>
        <w:t>3</w:t>
      </w:r>
      <w:r w:rsidRPr="00F5427D">
        <w:rPr>
          <w:rFonts w:ascii="Times New Roman" w:hAnsi="Times New Roman" w:cs="Times New Roman"/>
          <w:sz w:val="28"/>
          <w:szCs w:val="28"/>
        </w:rPr>
        <w:t xml:space="preserve"> учебный год, можно отметить положительную динамику развития детей дошкольного возраста в разных видах деятельности, прослеживается система организации воспитательно – образовательного процесса воспитателями и специалистами детского сада, способствующая развитию творческого потенциала и познавательной активности обучающихся.</w:t>
      </w:r>
    </w:p>
    <w:p w:rsidR="00785988" w:rsidRDefault="00785988" w:rsidP="0030144F">
      <w:pPr>
        <w:pStyle w:val="aa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воспитанников старших групп улучшилось благодаря активной работе воспитателей совместно с учителем-логопедом. В средних группах мелкая моторика рук на хорошем уровне. В младшей группе инструктором по физическому развитию  ведется активная работа над координацией. </w:t>
      </w:r>
    </w:p>
    <w:p w:rsidR="00785988" w:rsidRPr="00C03388" w:rsidRDefault="00785988" w:rsidP="00301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b/>
          <w:bCs/>
          <w:iCs/>
          <w:sz w:val="28"/>
          <w:szCs w:val="28"/>
        </w:rPr>
        <w:t>V. Кадровый потенциал (Качественный и количественный состав педагогов (возраст, образование, переподготовка, освоение новых технологий), динамика изменений, вакансии)</w:t>
      </w:r>
    </w:p>
    <w:p w:rsidR="00785988" w:rsidRPr="00C033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Анализ соотношения педагогов по уровню квалификации, образования, стажа и возраста свидетельствует об оптимальном подборе кадров, способных обеспечить высокий уровень качества образования в ГБДОУ.</w:t>
      </w:r>
    </w:p>
    <w:p w:rsidR="00785988" w:rsidRPr="00C033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388">
        <w:rPr>
          <w:rFonts w:ascii="Times New Roman" w:hAnsi="Times New Roman" w:cs="Times New Roman"/>
          <w:sz w:val="28"/>
          <w:szCs w:val="28"/>
        </w:rPr>
        <w:t>В коллективе создан и поддерживается здоровый морально</w:t>
      </w:r>
      <w:r w:rsidRPr="00C03388">
        <w:rPr>
          <w:rFonts w:ascii="Times New Roman" w:hAnsi="Times New Roman" w:cs="Times New Roman"/>
          <w:sz w:val="28"/>
          <w:szCs w:val="28"/>
        </w:rPr>
        <w:noBreakHyphen/>
        <w:t xml:space="preserve">психологический климат, дружеские взаимоотношения и взаимопомощь сотрудников. </w:t>
      </w:r>
    </w:p>
    <w:p w:rsidR="00785988" w:rsidRPr="00C03388" w:rsidRDefault="00785988" w:rsidP="00785988">
      <w:pPr>
        <w:spacing w:after="0"/>
        <w:ind w:left="14" w:right="-1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гогич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адр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 дош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C0338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ре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жден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комплек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остью. В ДОУ работ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 21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едагог, 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ом числ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воспитателей - 11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, инст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ктор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 ф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кой 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 - 1,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зыкал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ьн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тель – 2, педагог-психолог - 2, педагог дополнительного образования - 1, учитель – логопед – 2, учитель – дефектолог - 2.</w:t>
      </w:r>
    </w:p>
    <w:p w:rsidR="006526E3" w:rsidRPr="00C03388" w:rsidRDefault="00785988" w:rsidP="00785988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         В связи с 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ве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ого стандарта 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аго</w:t>
      </w:r>
      <w:r w:rsidRPr="00C03388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елях органи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ии работы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рованию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офе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ого разв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я с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б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ыла провед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на орган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ацион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ая информационная работа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мооценке и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C03388">
        <w:rPr>
          <w:rFonts w:ascii="Times New Roman" w:eastAsia="Times New Roman" w:hAnsi="Times New Roman" w:cs="Times New Roman"/>
          <w:spacing w:val="4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у профес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й дея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те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ости в со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тств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 с требов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ями проф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ого стандарта 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аго</w:t>
      </w:r>
      <w:r w:rsidRPr="00C03388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роек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ю инд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ых пла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ого разви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 ос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ове ре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атов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ооце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  <w:t>профес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  <w:t>деят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итателями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ab/>
        <w:t>разработ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C0338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ланы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ого разв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ия с </w:t>
      </w:r>
      <w:r w:rsidRPr="00C0338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том выяв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3388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фе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сс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альных дефи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итов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к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омпет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ций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а основе 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ровед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го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а и с</w:t>
      </w:r>
      <w:r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оц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 xml:space="preserve">енки </w:t>
      </w:r>
      <w:r w:rsidR="006526E3"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рофес</w:t>
      </w:r>
      <w:r w:rsidR="006526E3"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6526E3" w:rsidRPr="00C0338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6526E3" w:rsidRPr="00C03388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="006526E3" w:rsidRPr="00C03388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6526E3" w:rsidRPr="00C03388">
        <w:rPr>
          <w:rFonts w:ascii="Times New Roman" w:eastAsia="Times New Roman" w:hAnsi="Times New Roman" w:cs="Times New Roman"/>
          <w:sz w:val="28"/>
          <w:szCs w:val="28"/>
        </w:rPr>
        <w:t>ой деятельности</w:t>
      </w:r>
      <w:r w:rsidRPr="00C03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988" w:rsidRPr="00F3162A" w:rsidRDefault="00785988" w:rsidP="0030144F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Обр</w:t>
      </w:r>
      <w:r w:rsidRPr="00F316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зоват</w:t>
      </w:r>
      <w:r w:rsidRPr="00F316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е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н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 xml:space="preserve">ый </w:t>
      </w:r>
      <w:r w:rsidRPr="00F3162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нь</w:t>
      </w:r>
      <w:r w:rsidRPr="00F3162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п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ед</w:t>
      </w:r>
      <w:r w:rsidRPr="00F3162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>гогов</w:t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16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162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419"/>
        <w:gridCol w:w="427"/>
        <w:gridCol w:w="562"/>
        <w:gridCol w:w="425"/>
        <w:gridCol w:w="569"/>
        <w:gridCol w:w="568"/>
        <w:gridCol w:w="425"/>
        <w:gridCol w:w="425"/>
        <w:gridCol w:w="567"/>
        <w:gridCol w:w="425"/>
        <w:gridCol w:w="709"/>
        <w:gridCol w:w="425"/>
        <w:gridCol w:w="425"/>
        <w:gridCol w:w="426"/>
        <w:gridCol w:w="425"/>
      </w:tblGrid>
      <w:tr w:rsidR="000C664F" w:rsidRPr="00F3162A" w:rsidTr="000C664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ind w:left="-284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Д       Должность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ind w:left="-108" w:right="-108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Специалисты (единиц)</w:t>
            </w:r>
          </w:p>
        </w:tc>
        <w:tc>
          <w:tcPr>
            <w:tcW w:w="14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</w:p>
        </w:tc>
        <w:tc>
          <w:tcPr>
            <w:tcW w:w="19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Стаж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jc w:val="center"/>
            </w:pPr>
            <w:r w:rsidRPr="00F3162A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</w:tc>
      </w:tr>
      <w:tr w:rsidR="000C664F" w:rsidRPr="00F3162A" w:rsidTr="000C664F">
        <w:trPr>
          <w:cantSplit/>
          <w:trHeight w:val="1294"/>
        </w:trPr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16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до 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30- 40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Более 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5- 10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10- 20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более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 xml:space="preserve">н/ </w:t>
            </w:r>
            <w:r w:rsidR="0068206B" w:rsidRPr="00F3162A">
              <w:rPr>
                <w:rFonts w:ascii="Times New Roman" w:eastAsia="Times New Roman" w:hAnsi="Times New Roman" w:cs="Times New Roman"/>
              </w:rPr>
              <w:t>высше</w:t>
            </w:r>
            <w:r w:rsidRPr="00F3162A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22A11" w:rsidRPr="00F3162A" w:rsidRDefault="00322A11" w:rsidP="00322A11">
            <w:pPr>
              <w:spacing w:after="0" w:line="230" w:lineRule="atLeast"/>
              <w:ind w:left="113" w:right="113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spellStart"/>
            <w:r w:rsidRPr="00F3162A">
              <w:rPr>
                <w:rFonts w:ascii="Times New Roman" w:eastAsia="Times New Roman" w:hAnsi="Times New Roman" w:cs="Times New Roman"/>
              </w:rPr>
              <w:t>специальн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0C664F" w:rsidP="000C664F">
            <w:pPr>
              <w:spacing w:after="0" w:line="230" w:lineRule="atLeast"/>
              <w:ind w:left="-108" w:right="-108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 w:rsidR="00322A11" w:rsidRPr="00F3162A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0C664F">
            <w:pPr>
              <w:spacing w:after="0" w:line="230" w:lineRule="atLeast"/>
              <w:ind w:left="-108" w:right="-115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3162A">
              <w:rPr>
                <w:rFonts w:ascii="Times New Roman" w:eastAsia="Times New Roman" w:hAnsi="Times New Roman" w:cs="Times New Roman"/>
              </w:rPr>
              <w:t>сзд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0C664F">
            <w:pPr>
              <w:spacing w:after="0" w:line="230" w:lineRule="atLeast"/>
              <w:ind w:right="-108"/>
              <w:jc w:val="both"/>
              <w:rPr>
                <w:rFonts w:ascii="Arial" w:eastAsia="Times New Roman" w:hAnsi="Arial" w:cs="Arial"/>
              </w:rPr>
            </w:pPr>
            <w:r w:rsidRPr="00F3162A">
              <w:rPr>
                <w:rFonts w:ascii="Times New Roman" w:eastAsia="Times New Roman" w:hAnsi="Times New Roman" w:cs="Times New Roman"/>
              </w:rPr>
              <w:t>1к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11" w:rsidRPr="00F3162A" w:rsidRDefault="00322A11" w:rsidP="00322A11">
            <w:pPr>
              <w:spacing w:after="0" w:line="230" w:lineRule="atLeast"/>
              <w:ind w:left="-64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F3162A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proofErr w:type="spellStart"/>
            <w:r w:rsidRPr="00256529">
              <w:rPr>
                <w:w w:val="95"/>
              </w:rPr>
              <w:t>Педагог-</w:t>
            </w:r>
            <w:r w:rsidRPr="00256529">
              <w:rPr>
                <w:spacing w:val="-2"/>
              </w:rPr>
              <w:t>психолог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proofErr w:type="spellStart"/>
            <w:r w:rsidRPr="00256529">
              <w:t>Учитель-</w:t>
            </w:r>
            <w:r w:rsidRPr="00256529">
              <w:rPr>
                <w:spacing w:val="-2"/>
              </w:rPr>
              <w:t>логопед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23" w:lineRule="exact"/>
              <w:ind w:right="2"/>
            </w:pPr>
            <w:proofErr w:type="spellStart"/>
            <w:r w:rsidRPr="00256529">
              <w:t>Учитель</w:t>
            </w:r>
            <w:proofErr w:type="spellEnd"/>
            <w:r w:rsidRPr="00256529">
              <w:rPr>
                <w:spacing w:val="-10"/>
              </w:rPr>
              <w:t>-</w:t>
            </w:r>
          </w:p>
          <w:p w:rsidR="00256529" w:rsidRPr="00256529" w:rsidRDefault="00256529" w:rsidP="00256529">
            <w:pPr>
              <w:pStyle w:val="TableParagraph"/>
              <w:spacing w:before="1" w:line="217" w:lineRule="exact"/>
              <w:ind w:right="2"/>
            </w:pPr>
            <w:proofErr w:type="spellStart"/>
            <w:r w:rsidRPr="00256529">
              <w:rPr>
                <w:spacing w:val="-2"/>
              </w:rPr>
              <w:t>дефектолог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  <w:proofErr w:type="spellStart"/>
            <w:r w:rsidRPr="00256529">
              <w:t>Инструктор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56529">
              <w:t>по</w:t>
            </w:r>
            <w:proofErr w:type="spellEnd"/>
            <w:r w:rsidRPr="00256529">
              <w:t xml:space="preserve"> </w:t>
            </w:r>
            <w:proofErr w:type="spellStart"/>
            <w:r w:rsidRPr="00256529">
              <w:rPr>
                <w:spacing w:val="-2"/>
              </w:rPr>
              <w:t>физической</w:t>
            </w:r>
            <w:proofErr w:type="spellEnd"/>
          </w:p>
          <w:p w:rsidR="00256529" w:rsidRPr="00256529" w:rsidRDefault="00256529" w:rsidP="00256529">
            <w:pPr>
              <w:pStyle w:val="TableParagraph"/>
              <w:spacing w:line="217" w:lineRule="exact"/>
              <w:ind w:right="2"/>
            </w:pPr>
            <w:proofErr w:type="spellStart"/>
            <w:r w:rsidRPr="00256529">
              <w:rPr>
                <w:spacing w:val="-2"/>
              </w:rPr>
              <w:t>культуре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23" w:lineRule="exact"/>
              <w:ind w:right="2"/>
            </w:pPr>
            <w:proofErr w:type="spellStart"/>
            <w:r w:rsidRPr="00256529">
              <w:rPr>
                <w:spacing w:val="-2"/>
              </w:rPr>
              <w:t>Педагог</w:t>
            </w:r>
            <w:proofErr w:type="spellEnd"/>
          </w:p>
          <w:p w:rsidR="00256529" w:rsidRPr="00256529" w:rsidRDefault="00256529" w:rsidP="00256529">
            <w:pPr>
              <w:pStyle w:val="TableParagraph"/>
              <w:spacing w:line="230" w:lineRule="atLeast"/>
              <w:ind w:right="2"/>
            </w:pPr>
            <w:proofErr w:type="spellStart"/>
            <w:r w:rsidRPr="00256529">
              <w:rPr>
                <w:spacing w:val="-2"/>
              </w:rPr>
              <w:t>дополнительного</w:t>
            </w:r>
            <w:proofErr w:type="spellEnd"/>
            <w:r w:rsidRPr="00256529">
              <w:rPr>
                <w:spacing w:val="-2"/>
              </w:rPr>
              <w:t xml:space="preserve"> </w:t>
            </w:r>
            <w:proofErr w:type="spellStart"/>
            <w:r w:rsidRPr="00256529">
              <w:rPr>
                <w:spacing w:val="-2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70C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7030A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proofErr w:type="spellStart"/>
            <w:r w:rsidRPr="00256529">
              <w:rPr>
                <w:spacing w:val="-2"/>
              </w:rPr>
              <w:t>Воспитатели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E36C0A" w:themeColor="accent6" w:themeShade="BF"/>
              </w:rPr>
            </w:pPr>
            <w:r w:rsidRPr="00256529"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  <w:color w:val="632423" w:themeColor="accent2" w:themeShade="80"/>
              </w:rPr>
            </w:pPr>
            <w:r w:rsidRPr="00256529">
              <w:rPr>
                <w:b/>
                <w:color w:val="632423" w:themeColor="accent2" w:themeShade="8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spacing w:val="-5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color w:val="C00000"/>
                <w:w w:val="99"/>
              </w:rPr>
              <w:t>-</w:t>
            </w: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23" w:lineRule="exact"/>
              <w:ind w:right="2"/>
            </w:pPr>
            <w:proofErr w:type="spellStart"/>
            <w:r w:rsidRPr="00256529">
              <w:rPr>
                <w:spacing w:val="-2"/>
              </w:rPr>
              <w:t>Музыкальный</w:t>
            </w:r>
            <w:proofErr w:type="spellEnd"/>
          </w:p>
          <w:p w:rsidR="00256529" w:rsidRPr="00256529" w:rsidRDefault="00256529" w:rsidP="00256529">
            <w:pPr>
              <w:pStyle w:val="TableParagraph"/>
              <w:spacing w:line="217" w:lineRule="exact"/>
              <w:ind w:right="2"/>
            </w:pPr>
            <w:proofErr w:type="spellStart"/>
            <w:r w:rsidRPr="00256529">
              <w:rPr>
                <w:spacing w:val="-2"/>
              </w:rPr>
              <w:t>руководитель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4F6228" w:themeColor="accent3" w:themeShade="80"/>
              </w:rPr>
            </w:pPr>
            <w:r w:rsidRPr="00256529">
              <w:rPr>
                <w:b/>
                <w:color w:val="4F6228" w:themeColor="accent3" w:themeShade="8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0070C0"/>
              </w:rPr>
            </w:pPr>
            <w:r w:rsidRPr="00256529">
              <w:rPr>
                <w:b/>
                <w:color w:val="0070C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  <w:color w:val="7030A0"/>
              </w:rPr>
            </w:pPr>
            <w:r w:rsidRPr="00256529">
              <w:rPr>
                <w:b/>
                <w:color w:val="7030A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ind w:right="2"/>
              <w:jc w:val="center"/>
              <w:rPr>
                <w:b/>
                <w:color w:val="632423" w:themeColor="accent2" w:themeShade="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pStyle w:val="TableParagraph"/>
              <w:ind w:right="2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pStyle w:val="TableParagraph"/>
              <w:spacing w:line="228" w:lineRule="exact"/>
              <w:ind w:right="2"/>
              <w:jc w:val="center"/>
              <w:rPr>
                <w:b/>
              </w:rPr>
            </w:pPr>
            <w:r w:rsidRPr="00256529">
              <w:rPr>
                <w:b/>
                <w:w w:val="9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ind w:right="2"/>
            </w:pPr>
          </w:p>
        </w:tc>
      </w:tr>
      <w:tr w:rsidR="00256529" w:rsidRPr="006526E3" w:rsidTr="000C664F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pStyle w:val="TableParagraph"/>
              <w:spacing w:line="210" w:lineRule="exact"/>
              <w:ind w:right="2"/>
            </w:pPr>
            <w:r w:rsidRPr="00256529">
              <w:rPr>
                <w:spacing w:val="-2"/>
              </w:rPr>
              <w:t>ИТОГО: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256529">
              <w:rPr>
                <w:rFonts w:ascii="Times New Roman" w:hAnsi="Times New Roman" w:cs="Times New Roman"/>
                <w:b/>
                <w:color w:val="C0000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0F243E" w:themeColor="text2" w:themeShade="8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256529">
              <w:rPr>
                <w:rFonts w:ascii="Times New Roman" w:hAnsi="Times New Roman" w:cs="Times New Roman"/>
                <w:b/>
                <w:color w:val="E36C0A" w:themeColor="accent6" w:themeShade="BF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4F6228" w:themeColor="accent3" w:themeShade="8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56529">
              <w:rPr>
                <w:rFonts w:ascii="Times New Roman" w:hAnsi="Times New Roman" w:cs="Times New Roman"/>
                <w:b/>
                <w:color w:val="0070C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256529">
              <w:rPr>
                <w:rFonts w:ascii="Times New Roman" w:hAnsi="Times New Roman" w:cs="Times New Roman"/>
                <w:b/>
                <w:color w:val="7030A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 w:rsidRPr="00256529">
              <w:rPr>
                <w:rFonts w:ascii="Times New Roman" w:hAnsi="Times New Roman" w:cs="Times New Roman"/>
                <w:b/>
                <w:color w:val="632423" w:themeColor="accent2" w:themeShade="8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25652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529" w:rsidRPr="00256529" w:rsidRDefault="00256529" w:rsidP="00256529">
            <w:pPr>
              <w:spacing w:line="230" w:lineRule="atLeast"/>
              <w:ind w:right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529" w:rsidRPr="00256529" w:rsidRDefault="00256529" w:rsidP="00256529">
            <w:pPr>
              <w:jc w:val="center"/>
              <w:rPr>
                <w:rFonts w:ascii="Times New Roman" w:hAnsi="Times New Roman" w:cs="Times New Roman"/>
              </w:rPr>
            </w:pPr>
            <w:r w:rsidRPr="00256529">
              <w:rPr>
                <w:rFonts w:ascii="Times New Roman" w:hAnsi="Times New Roman" w:cs="Times New Roman"/>
              </w:rPr>
              <w:t>-</w:t>
            </w:r>
          </w:p>
        </w:tc>
      </w:tr>
    </w:tbl>
    <w:p w:rsidR="00785988" w:rsidRPr="00322A11" w:rsidRDefault="00785988" w:rsidP="00785988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C00000"/>
          <w:sz w:val="10"/>
          <w:szCs w:val="10"/>
        </w:rPr>
      </w:pPr>
    </w:p>
    <w:p w:rsidR="00785988" w:rsidRPr="00322A11" w:rsidRDefault="00785988" w:rsidP="00322A11">
      <w:pPr>
        <w:spacing w:after="0"/>
        <w:ind w:left="14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2A11">
        <w:rPr>
          <w:rStyle w:val="t17"/>
          <w:rFonts w:ascii="Times New Roman" w:hAnsi="Times New Roman" w:cs="Times New Roman"/>
          <w:sz w:val="28"/>
        </w:rPr>
        <w:t>Важной характеристикой готовности педагогических работников 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</w:t>
      </w:r>
      <w:r>
        <w:rPr>
          <w:rStyle w:val="t17"/>
          <w:sz w:val="28"/>
        </w:rPr>
        <w:t xml:space="preserve">. </w:t>
      </w:r>
    </w:p>
    <w:p w:rsidR="00785988" w:rsidRDefault="00785988" w:rsidP="00785988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>
        <w:rPr>
          <w:rStyle w:val="t17"/>
          <w:sz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</w:p>
    <w:p w:rsidR="00F3162A" w:rsidRPr="00F3162A" w:rsidRDefault="00785988" w:rsidP="00F3162A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 w:rsidRPr="00F3162A">
        <w:rPr>
          <w:rStyle w:val="t17"/>
          <w:b/>
          <w:sz w:val="28"/>
        </w:rPr>
        <w:t>Курсы повышения квалификации</w:t>
      </w:r>
      <w:r w:rsidRPr="00F3162A">
        <w:rPr>
          <w:sz w:val="28"/>
        </w:rPr>
        <w:t xml:space="preserve"> у педагогов составляют 100%. </w:t>
      </w:r>
      <w:r w:rsidRPr="00F3162A">
        <w:rPr>
          <w:rStyle w:val="t17"/>
          <w:sz w:val="28"/>
        </w:rPr>
        <w:t>Кроме этого педагоги проходят обучение, участвуют в методических объединениях, посещая семинары, тренинги, педагогические часы, мастер-классы.  </w:t>
      </w:r>
    </w:p>
    <w:p w:rsidR="00F3162A" w:rsidRPr="00F3162A" w:rsidRDefault="00F3162A" w:rsidP="00F3162A">
      <w:pPr>
        <w:pStyle w:val="p19"/>
        <w:spacing w:before="0" w:beforeAutospacing="0" w:after="0" w:afterAutospacing="0" w:line="276" w:lineRule="auto"/>
        <w:ind w:firstLine="142"/>
        <w:jc w:val="both"/>
        <w:rPr>
          <w:rStyle w:val="t17"/>
          <w:sz w:val="28"/>
        </w:rPr>
      </w:pPr>
      <w:r w:rsidRPr="00F3162A">
        <w:rPr>
          <w:rStyle w:val="t17"/>
          <w:sz w:val="28"/>
        </w:rPr>
        <w:t>За истекший год КПК прошли два педагога по программе:</w:t>
      </w:r>
    </w:p>
    <w:p w:rsidR="00F3162A" w:rsidRPr="00F3162A" w:rsidRDefault="00F3162A" w:rsidP="00F3162A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 w:rsidRPr="00F3162A">
        <w:rPr>
          <w:rStyle w:val="t17"/>
          <w:sz w:val="28"/>
        </w:rPr>
        <w:t>- «Развитие родного (чеченского) языка в ДОУ</w:t>
      </w:r>
    </w:p>
    <w:p w:rsidR="00785988" w:rsidRPr="00F3162A" w:rsidRDefault="00F3162A" w:rsidP="00F3162A">
      <w:pPr>
        <w:pStyle w:val="p19"/>
        <w:spacing w:before="0" w:beforeAutospacing="0" w:after="0" w:afterAutospacing="0" w:line="276" w:lineRule="auto"/>
        <w:ind w:firstLine="709"/>
        <w:jc w:val="both"/>
        <w:rPr>
          <w:rStyle w:val="t17"/>
          <w:sz w:val="28"/>
        </w:rPr>
      </w:pPr>
      <w:r w:rsidRPr="00F3162A">
        <w:rPr>
          <w:rStyle w:val="t17"/>
          <w:sz w:val="28"/>
        </w:rPr>
        <w:t xml:space="preserve">- «Воспитатель ДО в условиях реализации ФГОС </w:t>
      </w:r>
      <w:proofErr w:type="gramStart"/>
      <w:r w:rsidRPr="00F3162A">
        <w:rPr>
          <w:rStyle w:val="t17"/>
          <w:sz w:val="28"/>
        </w:rPr>
        <w:t>ДО</w:t>
      </w:r>
      <w:proofErr w:type="gramEnd"/>
      <w:r w:rsidRPr="00F3162A">
        <w:rPr>
          <w:rStyle w:val="t17"/>
          <w:sz w:val="28"/>
        </w:rPr>
        <w:t>»</w:t>
      </w:r>
      <w:r w:rsidR="00785988" w:rsidRPr="00F3162A">
        <w:rPr>
          <w:rStyle w:val="t17"/>
          <w:sz w:val="28"/>
        </w:rPr>
        <w:t xml:space="preserve">  </w:t>
      </w:r>
    </w:p>
    <w:p w:rsidR="00F3162A" w:rsidRPr="00F3162A" w:rsidRDefault="00F3162A" w:rsidP="00F3162A">
      <w:pPr>
        <w:pStyle w:val="p19"/>
        <w:spacing w:before="0" w:beforeAutospacing="0" w:after="0" w:afterAutospacing="0" w:line="276" w:lineRule="auto"/>
        <w:ind w:firstLine="142"/>
        <w:jc w:val="both"/>
      </w:pPr>
      <w:r w:rsidRPr="00F3162A">
        <w:rPr>
          <w:rStyle w:val="t17"/>
          <w:sz w:val="28"/>
        </w:rPr>
        <w:t>4 воспитателя прошли проф. переподготовку с присвоением квалификации «Воспитатель (включая старшего)»</w:t>
      </w:r>
      <w:r>
        <w:rPr>
          <w:rStyle w:val="t17"/>
          <w:sz w:val="28"/>
        </w:rPr>
        <w:t>.</w:t>
      </w:r>
    </w:p>
    <w:p w:rsidR="00785988" w:rsidRDefault="00785988" w:rsidP="00785988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Выводы по разделу:</w:t>
      </w:r>
    </w:p>
    <w:p w:rsidR="00785988" w:rsidRDefault="00785988" w:rsidP="00785988">
      <w:pPr>
        <w:spacing w:after="0"/>
        <w:ind w:left="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адрового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 средний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педагогов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ов.</w:t>
      </w:r>
    </w:p>
    <w:p w:rsidR="00785988" w:rsidRDefault="00785988" w:rsidP="00785988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/>
        <w:ind w:left="7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ией соз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 для сво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повышения деловой и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лификации: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ние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дые три года.</w:t>
      </w:r>
    </w:p>
    <w:p w:rsidR="00785988" w:rsidRDefault="00785988" w:rsidP="0078598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Рекомендации по разделу: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t17"/>
          <w:sz w:val="28"/>
        </w:rPr>
        <w:t>1. Повышение образовательного уровня педагогических работников, в соответствии с профессиональным стандартом «Педагог»;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t17"/>
          <w:sz w:val="28"/>
        </w:rPr>
        <w:t>2.  Повышение уровня профессиональной квалификации педагогических  работников;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t17"/>
          <w:sz w:val="28"/>
        </w:rPr>
        <w:t>3. Мотивация педагогических работников к прохождению аттестации;</w:t>
      </w:r>
    </w:p>
    <w:p w:rsidR="00785988" w:rsidRDefault="00785988" w:rsidP="00785988">
      <w:pPr>
        <w:pStyle w:val="p17"/>
        <w:spacing w:before="0" w:beforeAutospacing="0" w:after="0" w:afterAutospacing="0" w:line="276" w:lineRule="auto"/>
        <w:ind w:firstLine="709"/>
        <w:jc w:val="both"/>
        <w:rPr>
          <w:rStyle w:val="t17"/>
        </w:rPr>
      </w:pPr>
      <w:r>
        <w:rPr>
          <w:rStyle w:val="t17"/>
          <w:sz w:val="28"/>
        </w:rPr>
        <w:t>4. Стимулирование научно-методической работы;</w:t>
      </w:r>
    </w:p>
    <w:p w:rsidR="00785988" w:rsidRDefault="00785988" w:rsidP="0078598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5. Прохождение курсов повышения квалификации всеми педагогами.</w:t>
      </w:r>
    </w:p>
    <w:p w:rsidR="00785988" w:rsidRPr="00A720EA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785988" w:rsidRDefault="00785988" w:rsidP="0078598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VII. Заключение. Перспективы и планы развития</w:t>
      </w:r>
    </w:p>
    <w:p w:rsidR="00785988" w:rsidRDefault="00785988" w:rsidP="00785988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за отчетный период показал: основными проблемами остаются недостаточное финансирование: на приобретение детской мебели, игрового и развивающего оборудования на участках. Но, не смотря на это, учреждение имеет стабильный уровень функционирования. Наиболее успешными в деятельности детского сада за отчетный период можно обозначить следующие показатели: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Успешная подготовка к новому 202</w:t>
      </w:r>
      <w:r w:rsidR="008E73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8E73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году;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предметно - развивающей среды в группах в соответствии с требованиями ФГОС ДО.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положительные результаты освоения детьми примерной основной общеобразовательной Программы ДОУ.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усвоения детьми интегративных качеств.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педагоги ДОУ ведут работу </w:t>
      </w:r>
      <w:r w:rsidR="00322A1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</w:t>
      </w:r>
      <w:r w:rsidR="00322A11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, что благоприятно сказывается на воспитательно-образовательной работе.</w:t>
      </w:r>
    </w:p>
    <w:p w:rsidR="00785988" w:rsidRDefault="00785988" w:rsidP="00785988">
      <w:pPr>
        <w:pStyle w:val="aa"/>
        <w:numPr>
          <w:ilvl w:val="0"/>
          <w:numId w:val="23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 материально-технической базы, в том числе приобретение ТСО для повышения эффективности методической работы в ДОУ.</w:t>
      </w:r>
    </w:p>
    <w:p w:rsidR="00785988" w:rsidRDefault="00785988" w:rsidP="00785988">
      <w:pPr>
        <w:pStyle w:val="aa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внутреннего потенциала за отчетный период выявила следующие слабые стороны деятельности коллектива:</w:t>
      </w:r>
    </w:p>
    <w:p w:rsidR="00785988" w:rsidRDefault="00785988" w:rsidP="00785988">
      <w:pPr>
        <w:pStyle w:val="aa"/>
        <w:numPr>
          <w:ilvl w:val="0"/>
          <w:numId w:val="24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управления ДОУ через использование современных информационных технологий.</w:t>
      </w:r>
    </w:p>
    <w:p w:rsidR="00785988" w:rsidRDefault="00785988" w:rsidP="00785988">
      <w:pPr>
        <w:pStyle w:val="aa"/>
        <w:numPr>
          <w:ilvl w:val="0"/>
          <w:numId w:val="24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Обустройство групповых площадок – не хватает качелей, балансиров, турников, лазов и т.</w:t>
      </w:r>
      <w:r w:rsidR="0045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785988" w:rsidRDefault="00785988" w:rsidP="00785988">
      <w:pPr>
        <w:pStyle w:val="aa"/>
        <w:numPr>
          <w:ilvl w:val="0"/>
          <w:numId w:val="24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</w:t>
      </w:r>
    </w:p>
    <w:p w:rsidR="00785988" w:rsidRPr="000139CE" w:rsidRDefault="00785988" w:rsidP="00785988">
      <w:pPr>
        <w:tabs>
          <w:tab w:val="left" w:pos="567"/>
          <w:tab w:val="left" w:pos="993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A11" w:rsidRDefault="00785988" w:rsidP="00785988">
      <w:pPr>
        <w:tabs>
          <w:tab w:val="left" w:pos="567"/>
          <w:tab w:val="left" w:pos="993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ГБДОУ «Детский сад № 28 «Беркат»                             </w:t>
      </w:r>
    </w:p>
    <w:p w:rsidR="00785988" w:rsidRDefault="00785988" w:rsidP="00785988">
      <w:pPr>
        <w:tabs>
          <w:tab w:val="left" w:pos="567"/>
          <w:tab w:val="left" w:pos="993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Гойты в 202</w:t>
      </w:r>
      <w:r w:rsidR="008E73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E737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785988" w:rsidRDefault="00785988" w:rsidP="00785988">
      <w:pPr>
        <w:tabs>
          <w:tab w:val="left" w:pos="567"/>
          <w:tab w:val="left" w:pos="993"/>
          <w:tab w:val="left" w:pos="50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Совершенствовать развивающую </w:t>
      </w:r>
      <w:r w:rsidR="008E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</w:t>
      </w:r>
      <w:r w:rsidR="008E73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E7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среду, направленную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реализацию основной общеобразовательной программы дошкольного образования в соответствии с ФГОС ДО. Обеспечить условия для успешной социализации ребенка по средствам комплексного решения современных актуальных проблем в области физического и психологического здоровья воспитанников, познавательного развития, социально-психологического подхода, а именно: </w:t>
      </w:r>
    </w:p>
    <w:p w:rsidR="00785988" w:rsidRDefault="00785988" w:rsidP="00785988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методик;</w:t>
      </w:r>
    </w:p>
    <w:p w:rsidR="00785988" w:rsidRDefault="00785988" w:rsidP="00785988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уровень профессионального мастерства педагогов по речевому развитию воспитанников путем реализации образовательных проектов; </w:t>
      </w:r>
    </w:p>
    <w:p w:rsidR="00785988" w:rsidRDefault="00785988" w:rsidP="00785988">
      <w:pPr>
        <w:pStyle w:val="aa"/>
        <w:numPr>
          <w:ilvl w:val="0"/>
          <w:numId w:val="26"/>
        </w:numPr>
        <w:shd w:val="clear" w:color="auto" w:fill="FFFFFF" w:themeFill="background1"/>
        <w:tabs>
          <w:tab w:val="left" w:pos="567"/>
          <w:tab w:val="left" w:pos="993"/>
          <w:tab w:val="left" w:pos="1418"/>
          <w:tab w:val="left" w:pos="5040"/>
        </w:tabs>
        <w:spacing w:after="0"/>
        <w:ind w:left="0" w:firstLine="0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познавательную активность, любознательность через опытно-экспериментальную деятельность.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85988" w:rsidRPr="008952F1" w:rsidRDefault="00785988" w:rsidP="00785988">
      <w:pPr>
        <w:shd w:val="clear" w:color="auto" w:fill="FFFFFF"/>
        <w:tabs>
          <w:tab w:val="num" w:pos="0"/>
        </w:tabs>
        <w:spacing w:after="0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нарушения или недостатки в ходе работы за весь год устраняются незамедлительно</w:t>
      </w:r>
      <w:r>
        <w:rPr>
          <w:rFonts w:ascii="Times New Roman" w:hAnsi="Times New Roman" w:cs="Times New Roman"/>
        </w:rPr>
        <w:t>.</w:t>
      </w:r>
      <w:r w:rsidR="00452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Анализируя, работу детского сада за  202</w:t>
      </w:r>
      <w:r w:rsidR="008E737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52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E737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учебный  год можно признать ее  удовлетворительной. Годовые задачи и запланированные к ним мероприятия были реализованы и проводились в разнообразных формах.</w:t>
      </w: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37D" w:rsidRDefault="008E737D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37D" w:rsidRDefault="008E737D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737D" w:rsidRDefault="008E737D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988" w:rsidRDefault="00785988" w:rsidP="00785988">
      <w:pPr>
        <w:tabs>
          <w:tab w:val="left" w:pos="5040"/>
        </w:tabs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Заведующий  ______________    Т. Д. Амерхаджиева                    </w:t>
      </w:r>
    </w:p>
    <w:p w:rsidR="000020E9" w:rsidRDefault="000020E9"/>
    <w:sectPr w:rsidR="000020E9" w:rsidSect="003D134F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98E"/>
    <w:multiLevelType w:val="hybridMultilevel"/>
    <w:tmpl w:val="2F24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60B"/>
    <w:multiLevelType w:val="hybridMultilevel"/>
    <w:tmpl w:val="2A601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B1B35"/>
    <w:multiLevelType w:val="hybridMultilevel"/>
    <w:tmpl w:val="0D68C410"/>
    <w:lvl w:ilvl="0" w:tplc="221293E4">
      <w:start w:val="2"/>
      <w:numFmt w:val="upperRoman"/>
      <w:lvlText w:val="%1."/>
      <w:lvlJc w:val="left"/>
      <w:pPr>
        <w:ind w:left="1005" w:hanging="72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329242D"/>
    <w:multiLevelType w:val="hybridMultilevel"/>
    <w:tmpl w:val="FD02B9C4"/>
    <w:lvl w:ilvl="0" w:tplc="268C1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ED6"/>
    <w:multiLevelType w:val="hybridMultilevel"/>
    <w:tmpl w:val="2B501A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9E0A51"/>
    <w:multiLevelType w:val="hybridMultilevel"/>
    <w:tmpl w:val="A404A9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D9954B0"/>
    <w:multiLevelType w:val="hybridMultilevel"/>
    <w:tmpl w:val="E1308E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6E1BCC"/>
    <w:multiLevelType w:val="hybridMultilevel"/>
    <w:tmpl w:val="97BEF9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24F1F9B"/>
    <w:multiLevelType w:val="hybridMultilevel"/>
    <w:tmpl w:val="87CE5B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B7B7B81"/>
    <w:multiLevelType w:val="hybridMultilevel"/>
    <w:tmpl w:val="4E3A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753CD"/>
    <w:multiLevelType w:val="hybridMultilevel"/>
    <w:tmpl w:val="6156755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5A86184F"/>
    <w:multiLevelType w:val="hybridMultilevel"/>
    <w:tmpl w:val="9C7E0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DA15C3"/>
    <w:multiLevelType w:val="hybridMultilevel"/>
    <w:tmpl w:val="284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35041F8"/>
    <w:multiLevelType w:val="hybridMultilevel"/>
    <w:tmpl w:val="F50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D681C"/>
    <w:multiLevelType w:val="multilevel"/>
    <w:tmpl w:val="710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90234A"/>
    <w:multiLevelType w:val="hybridMultilevel"/>
    <w:tmpl w:val="1D1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F65F4"/>
    <w:multiLevelType w:val="hybridMultilevel"/>
    <w:tmpl w:val="0C5A50EC"/>
    <w:lvl w:ilvl="0" w:tplc="DC4AA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F6747"/>
    <w:multiLevelType w:val="multilevel"/>
    <w:tmpl w:val="B27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93AC8"/>
    <w:multiLevelType w:val="multilevel"/>
    <w:tmpl w:val="44B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928D9"/>
    <w:multiLevelType w:val="hybridMultilevel"/>
    <w:tmpl w:val="8B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5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21"/>
  </w:num>
  <w:num w:numId="14">
    <w:abstractNumId w:val="16"/>
  </w:num>
  <w:num w:numId="15">
    <w:abstractNumId w:val="6"/>
  </w:num>
  <w:num w:numId="16">
    <w:abstractNumId w:val="12"/>
  </w:num>
  <w:num w:numId="17">
    <w:abstractNumId w:val="15"/>
  </w:num>
  <w:num w:numId="18">
    <w:abstractNumId w:val="1"/>
  </w:num>
  <w:num w:numId="19">
    <w:abstractNumId w:val="2"/>
  </w:num>
  <w:num w:numId="20">
    <w:abstractNumId w:val="0"/>
  </w:num>
  <w:num w:numId="21">
    <w:abstractNumId w:val="17"/>
  </w:num>
  <w:num w:numId="22">
    <w:abstractNumId w:val="11"/>
  </w:num>
  <w:num w:numId="23">
    <w:abstractNumId w:val="8"/>
  </w:num>
  <w:num w:numId="24">
    <w:abstractNumId w:val="14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8"/>
    <w:rsid w:val="000020E9"/>
    <w:rsid w:val="00007022"/>
    <w:rsid w:val="000139CE"/>
    <w:rsid w:val="00033FA8"/>
    <w:rsid w:val="000728AC"/>
    <w:rsid w:val="000751C0"/>
    <w:rsid w:val="000C664F"/>
    <w:rsid w:val="000E2E33"/>
    <w:rsid w:val="000E5B43"/>
    <w:rsid w:val="00157B8F"/>
    <w:rsid w:val="00164FBA"/>
    <w:rsid w:val="00166FE1"/>
    <w:rsid w:val="00183C22"/>
    <w:rsid w:val="001D36E4"/>
    <w:rsid w:val="001D3965"/>
    <w:rsid w:val="001D5C07"/>
    <w:rsid w:val="001D6E28"/>
    <w:rsid w:val="001F094A"/>
    <w:rsid w:val="001F2815"/>
    <w:rsid w:val="00256529"/>
    <w:rsid w:val="0026485F"/>
    <w:rsid w:val="00275724"/>
    <w:rsid w:val="00277DBD"/>
    <w:rsid w:val="00285AD7"/>
    <w:rsid w:val="002D4ABA"/>
    <w:rsid w:val="002F488C"/>
    <w:rsid w:val="0030144F"/>
    <w:rsid w:val="00322A11"/>
    <w:rsid w:val="00396431"/>
    <w:rsid w:val="003A0296"/>
    <w:rsid w:val="003B26A4"/>
    <w:rsid w:val="003B6E1C"/>
    <w:rsid w:val="003D134F"/>
    <w:rsid w:val="003E22B5"/>
    <w:rsid w:val="003F5B5D"/>
    <w:rsid w:val="00420D74"/>
    <w:rsid w:val="00451B43"/>
    <w:rsid w:val="00452A68"/>
    <w:rsid w:val="004C5EFD"/>
    <w:rsid w:val="00521A61"/>
    <w:rsid w:val="005308F4"/>
    <w:rsid w:val="00541D08"/>
    <w:rsid w:val="005827A8"/>
    <w:rsid w:val="00597D26"/>
    <w:rsid w:val="005B7B4B"/>
    <w:rsid w:val="005C63FF"/>
    <w:rsid w:val="006306DA"/>
    <w:rsid w:val="00645188"/>
    <w:rsid w:val="006526E3"/>
    <w:rsid w:val="0068206B"/>
    <w:rsid w:val="00692384"/>
    <w:rsid w:val="006B5E8F"/>
    <w:rsid w:val="006C0843"/>
    <w:rsid w:val="006C4CE2"/>
    <w:rsid w:val="006E108F"/>
    <w:rsid w:val="007333DA"/>
    <w:rsid w:val="00735A04"/>
    <w:rsid w:val="00785988"/>
    <w:rsid w:val="008442D1"/>
    <w:rsid w:val="008726D1"/>
    <w:rsid w:val="008B7DD1"/>
    <w:rsid w:val="008E737D"/>
    <w:rsid w:val="00902566"/>
    <w:rsid w:val="009113E7"/>
    <w:rsid w:val="00972774"/>
    <w:rsid w:val="00972C34"/>
    <w:rsid w:val="009A644A"/>
    <w:rsid w:val="009F54DC"/>
    <w:rsid w:val="00A07985"/>
    <w:rsid w:val="00A720EA"/>
    <w:rsid w:val="00B345AD"/>
    <w:rsid w:val="00B700C9"/>
    <w:rsid w:val="00BC7DAD"/>
    <w:rsid w:val="00C03388"/>
    <w:rsid w:val="00C075E2"/>
    <w:rsid w:val="00C327E0"/>
    <w:rsid w:val="00CA206B"/>
    <w:rsid w:val="00D00669"/>
    <w:rsid w:val="00D00DB1"/>
    <w:rsid w:val="00D0274A"/>
    <w:rsid w:val="00D45731"/>
    <w:rsid w:val="00D634C9"/>
    <w:rsid w:val="00D97724"/>
    <w:rsid w:val="00DD1E69"/>
    <w:rsid w:val="00DD1ECD"/>
    <w:rsid w:val="00E70B19"/>
    <w:rsid w:val="00EB5FD5"/>
    <w:rsid w:val="00ED05EE"/>
    <w:rsid w:val="00EE2463"/>
    <w:rsid w:val="00F02F66"/>
    <w:rsid w:val="00F1580B"/>
    <w:rsid w:val="00F3162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8"/>
  </w:style>
  <w:style w:type="paragraph" w:styleId="2">
    <w:name w:val="heading 2"/>
    <w:basedOn w:val="a"/>
    <w:next w:val="a"/>
    <w:link w:val="20"/>
    <w:uiPriority w:val="9"/>
    <w:unhideWhenUsed/>
    <w:qFormat/>
    <w:rsid w:val="007859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859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9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59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859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9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785988"/>
    <w:pPr>
      <w:spacing w:after="100"/>
      <w:ind w:left="220"/>
    </w:pPr>
  </w:style>
  <w:style w:type="paragraph" w:styleId="a6">
    <w:name w:val="Body Text"/>
    <w:basedOn w:val="a"/>
    <w:link w:val="a7"/>
    <w:uiPriority w:val="1"/>
    <w:semiHidden/>
    <w:unhideWhenUsed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85988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5988"/>
    <w:pPr>
      <w:ind w:left="720"/>
      <w:contextualSpacing/>
    </w:pPr>
  </w:style>
  <w:style w:type="paragraph" w:customStyle="1" w:styleId="p5">
    <w:name w:val="p5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locked/>
    <w:rsid w:val="00785988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5988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0">
    <w:name w:val="Заголовок 21"/>
    <w:basedOn w:val="a"/>
    <w:uiPriority w:val="1"/>
    <w:qFormat/>
    <w:rsid w:val="00785988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4">
    <w:name w:val="Основной текст (2)_"/>
    <w:basedOn w:val="a0"/>
    <w:link w:val="25"/>
    <w:locked/>
    <w:rsid w:val="0078598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5988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">
    <w:name w:val="Стиль1"/>
    <w:basedOn w:val="21"/>
    <w:uiPriority w:val="99"/>
    <w:qFormat/>
    <w:rsid w:val="00785988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p19">
    <w:name w:val="p19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988"/>
  </w:style>
  <w:style w:type="character" w:customStyle="1" w:styleId="s1">
    <w:name w:val="s1"/>
    <w:basedOn w:val="a0"/>
    <w:rsid w:val="00785988"/>
  </w:style>
  <w:style w:type="character" w:customStyle="1" w:styleId="c15">
    <w:name w:val="c15"/>
    <w:basedOn w:val="a0"/>
    <w:rsid w:val="00785988"/>
  </w:style>
  <w:style w:type="character" w:customStyle="1" w:styleId="12">
    <w:name w:val="Заголовок №1 (2)"/>
    <w:rsid w:val="00785988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1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extended-textshort">
    <w:name w:val="extended-text__short"/>
    <w:basedOn w:val="a0"/>
    <w:rsid w:val="00785988"/>
  </w:style>
  <w:style w:type="character" w:customStyle="1" w:styleId="t17">
    <w:name w:val="t17"/>
    <w:basedOn w:val="a0"/>
    <w:rsid w:val="00785988"/>
  </w:style>
  <w:style w:type="table" w:styleId="ab">
    <w:name w:val="Table Grid"/>
    <w:basedOn w:val="a1"/>
    <w:uiPriority w:val="59"/>
    <w:rsid w:val="0078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859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9F5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8"/>
  </w:style>
  <w:style w:type="paragraph" w:styleId="2">
    <w:name w:val="heading 2"/>
    <w:basedOn w:val="a"/>
    <w:next w:val="a"/>
    <w:link w:val="20"/>
    <w:uiPriority w:val="9"/>
    <w:unhideWhenUsed/>
    <w:qFormat/>
    <w:rsid w:val="007859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859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9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859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859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98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785988"/>
    <w:pPr>
      <w:spacing w:after="100"/>
      <w:ind w:left="220"/>
    </w:pPr>
  </w:style>
  <w:style w:type="paragraph" w:styleId="a6">
    <w:name w:val="Body Text"/>
    <w:basedOn w:val="a"/>
    <w:link w:val="a7"/>
    <w:uiPriority w:val="1"/>
    <w:semiHidden/>
    <w:unhideWhenUsed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85988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98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5988"/>
    <w:pPr>
      <w:ind w:left="720"/>
      <w:contextualSpacing/>
    </w:pPr>
  </w:style>
  <w:style w:type="paragraph" w:customStyle="1" w:styleId="p5">
    <w:name w:val="p5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_"/>
    <w:basedOn w:val="a0"/>
    <w:link w:val="23"/>
    <w:locked/>
    <w:rsid w:val="00785988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5988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10">
    <w:name w:val="Заголовок 21"/>
    <w:basedOn w:val="a"/>
    <w:uiPriority w:val="1"/>
    <w:qFormat/>
    <w:rsid w:val="00785988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7859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4">
    <w:name w:val="Основной текст (2)_"/>
    <w:basedOn w:val="a0"/>
    <w:link w:val="25"/>
    <w:locked/>
    <w:rsid w:val="0078598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5988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1">
    <w:name w:val="Стиль1"/>
    <w:basedOn w:val="21"/>
    <w:uiPriority w:val="99"/>
    <w:qFormat/>
    <w:rsid w:val="00785988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p19">
    <w:name w:val="p19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988"/>
  </w:style>
  <w:style w:type="character" w:customStyle="1" w:styleId="s1">
    <w:name w:val="s1"/>
    <w:basedOn w:val="a0"/>
    <w:rsid w:val="00785988"/>
  </w:style>
  <w:style w:type="character" w:customStyle="1" w:styleId="c15">
    <w:name w:val="c15"/>
    <w:basedOn w:val="a0"/>
    <w:rsid w:val="00785988"/>
  </w:style>
  <w:style w:type="character" w:customStyle="1" w:styleId="12">
    <w:name w:val="Заголовок №1 (2)"/>
    <w:rsid w:val="00785988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1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extended-textshort">
    <w:name w:val="extended-text__short"/>
    <w:basedOn w:val="a0"/>
    <w:rsid w:val="00785988"/>
  </w:style>
  <w:style w:type="character" w:customStyle="1" w:styleId="t17">
    <w:name w:val="t17"/>
    <w:basedOn w:val="a0"/>
    <w:rsid w:val="00785988"/>
  </w:style>
  <w:style w:type="table" w:styleId="ab">
    <w:name w:val="Table Grid"/>
    <w:basedOn w:val="a1"/>
    <w:uiPriority w:val="59"/>
    <w:rsid w:val="0078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78598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9F5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at2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bprog.ru/upload/iblock/5bc/Prilozhenie_SanPiN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26</Pages>
  <Words>7971</Words>
  <Characters>45438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2023-06-16T11:56:00Z</cp:lastPrinted>
  <dcterms:created xsi:type="dcterms:W3CDTF">2022-06-03T14:29:00Z</dcterms:created>
  <dcterms:modified xsi:type="dcterms:W3CDTF">2023-08-04T08:11:00Z</dcterms:modified>
</cp:coreProperties>
</file>