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39" w:rsidRDefault="00CA6F39" w:rsidP="00CA6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Государственное бюджетное дошкольное образовательное учреждение </w:t>
      </w:r>
    </w:p>
    <w:p w:rsidR="00CA6F39" w:rsidRDefault="00CA6F39" w:rsidP="00CA6F39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«Детский сад № 28 «Беркат»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с. Гойты Урус-Мартановского муниципального района</w:t>
      </w:r>
    </w:p>
    <w:p w:rsidR="00CA6F39" w:rsidRDefault="00CA6F39" w:rsidP="00CA6F39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ГБДОУ «Детский сад № 28 «Беркат» </w:t>
      </w:r>
    </w:p>
    <w:p w:rsidR="00CA6F39" w:rsidRDefault="00CA6F39" w:rsidP="00CA6F39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bookmarkStart w:id="0" w:name="_Hlk6483727"/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Хьалха-Мартанан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к1оштан Г1ойт </w:t>
      </w:r>
      <w:proofErr w:type="spellStart"/>
      <w:r>
        <w:rPr>
          <w:rFonts w:ascii="Times New Roman" w:hAnsi="Times New Roman" w:cs="Times New Roman"/>
          <w:sz w:val="26"/>
          <w:szCs w:val="26"/>
        </w:rPr>
        <w:t>юьртан</w:t>
      </w:r>
      <w:proofErr w:type="spellEnd"/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Пачхьалкхан</w:t>
      </w:r>
      <w:proofErr w:type="spellEnd"/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бюджетни</w:t>
      </w:r>
      <w:proofErr w:type="spellEnd"/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школе </w:t>
      </w:r>
      <w:proofErr w:type="spell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хьалхарчу</w:t>
      </w:r>
      <w:proofErr w:type="spellEnd"/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дешаран</w:t>
      </w:r>
      <w:proofErr w:type="spellEnd"/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учреждени</w:t>
      </w:r>
      <w:proofErr w:type="spellEnd"/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йолу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№28 «Беркат»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</w:p>
    <w:p w:rsidR="00CA6F39" w:rsidRDefault="00CA6F39" w:rsidP="00CA6F39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>(ПБШХЬДУ №28 «Беркат»)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CA6F39" w:rsidRDefault="00CA6F39" w:rsidP="00CA6F3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F39" w:rsidRDefault="00CA6F39" w:rsidP="00CA6F3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F39" w:rsidRDefault="00CA6F39" w:rsidP="00CA6F3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CA6F39" w:rsidRDefault="00CA6F39" w:rsidP="00CA6F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7034F">
        <w:rPr>
          <w:rFonts w:ascii="Times New Roman" w:hAnsi="Times New Roman" w:cs="Times New Roman"/>
          <w:b/>
          <w:sz w:val="28"/>
          <w:szCs w:val="28"/>
        </w:rPr>
        <w:t>07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.12.202</w:t>
      </w:r>
      <w:r w:rsidR="00E87E0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г.                                                                                               № 2</w:t>
      </w:r>
    </w:p>
    <w:p w:rsidR="00CA6F39" w:rsidRDefault="00CA6F39" w:rsidP="00CA6F3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Гойты</w:t>
      </w:r>
    </w:p>
    <w:p w:rsidR="00CA6F39" w:rsidRDefault="00CA6F39" w:rsidP="00CA6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 психолого – </w:t>
      </w:r>
    </w:p>
    <w:p w:rsidR="00CA6F39" w:rsidRDefault="00CA6F39" w:rsidP="00CA6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педагогического </w:t>
      </w:r>
    </w:p>
    <w:p w:rsidR="00CA6F39" w:rsidRDefault="00CA6F39" w:rsidP="00CA6F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консилиума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CA6F39" w:rsidRDefault="00CA6F39" w:rsidP="00CA6F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A6F39" w:rsidRDefault="00CA6F39" w:rsidP="00CA6F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зав. по УВР  </w:t>
      </w:r>
      <w:proofErr w:type="spellStart"/>
      <w:r w:rsidR="00E87E0E">
        <w:rPr>
          <w:rFonts w:ascii="Times New Roman" w:hAnsi="Times New Roman" w:cs="Times New Roman"/>
          <w:sz w:val="28"/>
          <w:szCs w:val="28"/>
        </w:rPr>
        <w:t>Бетельгереева</w:t>
      </w:r>
      <w:proofErr w:type="spellEnd"/>
      <w:r w:rsidR="00E87E0E">
        <w:rPr>
          <w:rFonts w:ascii="Times New Roman" w:hAnsi="Times New Roman" w:cs="Times New Roman"/>
          <w:sz w:val="28"/>
          <w:szCs w:val="28"/>
        </w:rPr>
        <w:t xml:space="preserve"> Л. А.        -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 Амерхаджиева </w:t>
      </w:r>
      <w:r w:rsidR="00E87E0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7E0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 - член комиссии</w:t>
      </w:r>
    </w:p>
    <w:p w:rsidR="00E87E0E" w:rsidRDefault="00E87E0E" w:rsidP="00E87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 </w:t>
      </w:r>
      <w:r>
        <w:rPr>
          <w:rFonts w:ascii="Times New Roman" w:hAnsi="Times New Roman" w:cs="Times New Roman"/>
          <w:sz w:val="28"/>
          <w:szCs w:val="28"/>
        </w:rPr>
        <w:t xml:space="preserve">Я.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- член комиссии</w:t>
      </w:r>
    </w:p>
    <w:p w:rsidR="00E87E0E" w:rsidRDefault="00E87E0E" w:rsidP="00E87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дефектолог </w:t>
      </w:r>
      <w:r>
        <w:rPr>
          <w:rFonts w:ascii="Times New Roman" w:hAnsi="Times New Roman" w:cs="Times New Roman"/>
          <w:sz w:val="28"/>
          <w:szCs w:val="28"/>
        </w:rPr>
        <w:t xml:space="preserve">Э.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- член комиссии</w:t>
      </w:r>
    </w:p>
    <w:p w:rsidR="00E87E0E" w:rsidRDefault="00E87E0E" w:rsidP="00E87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  <w:r w:rsidRPr="00E87E0E">
        <w:rPr>
          <w:rFonts w:ascii="Times New Roman" w:hAnsi="Times New Roman" w:cs="Times New Roman"/>
          <w:sz w:val="28"/>
          <w:szCs w:val="28"/>
        </w:rPr>
        <w:t xml:space="preserve">З. 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член комиссии</w:t>
      </w:r>
    </w:p>
    <w:p w:rsidR="00E87E0E" w:rsidRDefault="00E87E0E" w:rsidP="00E87E0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дефектолог </w:t>
      </w:r>
      <w:r>
        <w:rPr>
          <w:rFonts w:ascii="Times New Roman" w:hAnsi="Times New Roman" w:cs="Times New Roman"/>
          <w:sz w:val="28"/>
          <w:szCs w:val="28"/>
        </w:rPr>
        <w:t xml:space="preserve">М.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-  член комиссии</w:t>
      </w:r>
    </w:p>
    <w:p w:rsidR="00CA6F39" w:rsidRDefault="00CA6F39" w:rsidP="00CA6F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CA6F39" w:rsidRDefault="00CA6F39" w:rsidP="00CA6F39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промежуточном  диагностическом обследовании детей. Педагогическая диагностика уровня развития детей. Диагностическое обследование детей специалистами ДОУ по своим направлениям.</w:t>
      </w:r>
    </w:p>
    <w:p w:rsidR="00CA6F39" w:rsidRDefault="00CA6F39" w:rsidP="00CA6F39">
      <w:pPr>
        <w:pStyle w:val="a3"/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7E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тветственный педагог – психолог Амерхаджиева </w:t>
      </w:r>
      <w:r w:rsidR="00E87E0E">
        <w:rPr>
          <w:rFonts w:ascii="Times New Roman" w:hAnsi="Times New Roman" w:cs="Times New Roman"/>
          <w:sz w:val="28"/>
          <w:szCs w:val="28"/>
        </w:rPr>
        <w:t>С. 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F39" w:rsidRDefault="00CA6F39" w:rsidP="00CA6F3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(уточнение и корректировка) образовательных маршрутов и характера комплексной коррекционной помощи детям с ОВЗ.</w:t>
      </w:r>
    </w:p>
    <w:p w:rsidR="00CA6F39" w:rsidRDefault="00E87E0E" w:rsidP="00CA6F39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6F39">
        <w:rPr>
          <w:rFonts w:ascii="Times New Roman" w:hAnsi="Times New Roman" w:cs="Times New Roman"/>
          <w:sz w:val="28"/>
          <w:szCs w:val="28"/>
        </w:rPr>
        <w:t xml:space="preserve">тветственный учитель – логопед </w:t>
      </w:r>
      <w:proofErr w:type="spellStart"/>
      <w:r w:rsidR="00CA6F39">
        <w:rPr>
          <w:rFonts w:ascii="Times New Roman" w:hAnsi="Times New Roman" w:cs="Times New Roman"/>
          <w:sz w:val="28"/>
          <w:szCs w:val="28"/>
        </w:rPr>
        <w:t>Кубаева</w:t>
      </w:r>
      <w:proofErr w:type="spellEnd"/>
      <w:r w:rsidR="00CA6F39">
        <w:rPr>
          <w:rFonts w:ascii="Times New Roman" w:hAnsi="Times New Roman" w:cs="Times New Roman"/>
          <w:sz w:val="28"/>
          <w:szCs w:val="28"/>
        </w:rPr>
        <w:t xml:space="preserve"> З. Р.</w:t>
      </w:r>
    </w:p>
    <w:p w:rsidR="00CA6F39" w:rsidRDefault="00CA6F39" w:rsidP="00CA6F39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 деятельности различных специалистов по развивающей – коррекционной работе.</w:t>
      </w:r>
    </w:p>
    <w:p w:rsidR="00CA6F39" w:rsidRDefault="00E87E0E" w:rsidP="00E87E0E">
      <w:pPr>
        <w:spacing w:after="12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</w:t>
      </w:r>
      <w:r w:rsidR="00CA6F39">
        <w:rPr>
          <w:rFonts w:ascii="Times New Roman" w:hAnsi="Times New Roman" w:cs="Times New Roman"/>
          <w:sz w:val="28"/>
          <w:szCs w:val="28"/>
        </w:rPr>
        <w:t xml:space="preserve">тветственный председатель </w:t>
      </w:r>
      <w:proofErr w:type="spellStart"/>
      <w:r w:rsidR="00CA6F3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E0E">
        <w:rPr>
          <w:rFonts w:ascii="Times New Roman" w:hAnsi="Times New Roman" w:cs="Times New Roman"/>
          <w:sz w:val="28"/>
          <w:szCs w:val="28"/>
        </w:rPr>
        <w:t>Бетельгереева</w:t>
      </w:r>
      <w:proofErr w:type="spellEnd"/>
      <w:r w:rsidRPr="00E87E0E">
        <w:rPr>
          <w:rFonts w:ascii="Times New Roman" w:hAnsi="Times New Roman" w:cs="Times New Roman"/>
          <w:sz w:val="28"/>
          <w:szCs w:val="28"/>
        </w:rPr>
        <w:t xml:space="preserve"> Л. А.        </w:t>
      </w:r>
    </w:p>
    <w:p w:rsidR="00CA6F39" w:rsidRDefault="00CA6F39" w:rsidP="00CA6F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6F39" w:rsidRDefault="00CA6F39" w:rsidP="00CA6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1.СЛУШАЛИ: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7E0E">
        <w:rPr>
          <w:rFonts w:ascii="Times New Roman" w:hAnsi="Times New Roman" w:cs="Times New Roman"/>
          <w:sz w:val="28"/>
          <w:szCs w:val="28"/>
        </w:rPr>
        <w:t>С. Р</w:t>
      </w:r>
      <w:r>
        <w:rPr>
          <w:rFonts w:ascii="Times New Roman" w:hAnsi="Times New Roman" w:cs="Times New Roman"/>
          <w:sz w:val="28"/>
          <w:szCs w:val="28"/>
        </w:rPr>
        <w:t xml:space="preserve">. Амерхаджиеву. Она   ознакомила присутствующих с итогами промежуточной диагностики детей ДОУ. 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диагностики выявлены </w:t>
      </w:r>
      <w:r w:rsidR="0017034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детей  с ОВЗ;</w:t>
      </w:r>
    </w:p>
    <w:p w:rsidR="00CA6F39" w:rsidRPr="00220994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994">
        <w:rPr>
          <w:rFonts w:ascii="Times New Roman" w:hAnsi="Times New Roman" w:cs="Times New Roman"/>
          <w:sz w:val="28"/>
          <w:szCs w:val="28"/>
        </w:rPr>
        <w:lastRenderedPageBreak/>
        <w:t>- ЗПР                        - 1</w:t>
      </w:r>
      <w:r w:rsidR="0017034F">
        <w:rPr>
          <w:rFonts w:ascii="Times New Roman" w:hAnsi="Times New Roman" w:cs="Times New Roman"/>
          <w:sz w:val="28"/>
          <w:szCs w:val="28"/>
        </w:rPr>
        <w:t>0</w:t>
      </w:r>
      <w:r w:rsidRPr="0022099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CA6F39" w:rsidRPr="00220994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994">
        <w:rPr>
          <w:rFonts w:ascii="Times New Roman" w:hAnsi="Times New Roman" w:cs="Times New Roman"/>
          <w:sz w:val="28"/>
          <w:szCs w:val="28"/>
        </w:rPr>
        <w:t>- ТНР                        -   8 детей</w:t>
      </w:r>
    </w:p>
    <w:p w:rsidR="00CA6F39" w:rsidRDefault="00CA6F39" w:rsidP="00CA6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994">
        <w:rPr>
          <w:rFonts w:ascii="Times New Roman" w:hAnsi="Times New Roman" w:cs="Times New Roman"/>
          <w:sz w:val="28"/>
          <w:szCs w:val="28"/>
        </w:rPr>
        <w:t xml:space="preserve">       Проанализировав итоги 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034F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составлены  необходимые документы для направления </w:t>
      </w:r>
      <w:r w:rsidR="0017034F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детей на ПМПК;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с просьбой  об обследовании от родителей 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с родителями о сопровождении детей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прохождения  ПМПК.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 обследования ребенка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 обследования ребенка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характеристика     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СЛУШАЛИ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Для всех детей с ОВЗ определены коррекционные маршруты для индивидуальной и подгрупповой работы. </w:t>
      </w:r>
    </w:p>
    <w:p w:rsidR="00CA6F39" w:rsidRDefault="00CA6F39" w:rsidP="00CA6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Р. рассказала о том, что составлен Договор о взаимодействии ПМПК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в соответствие с которым  дети, воспитанники ДОУ имеющие отклонения в развитии прошли обследование у специалистов ПМПК. </w:t>
      </w:r>
    </w:p>
    <w:p w:rsidR="00CA6F39" w:rsidRDefault="00CA6F39" w:rsidP="00CA6F39">
      <w:pPr>
        <w:pStyle w:val="a3"/>
        <w:numPr>
          <w:ilvl w:val="0"/>
          <w:numId w:val="2"/>
        </w:numPr>
        <w:spacing w:after="12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СЛУШАЛИ; </w:t>
      </w:r>
    </w:p>
    <w:p w:rsidR="00CA6F39" w:rsidRDefault="00CA6F39" w:rsidP="00CA6F39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Бетельгерееву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 обязала специалистов проводить работу с детьми в соответствии с коррекционными образовательными  маршрутами.</w:t>
      </w:r>
    </w:p>
    <w:p w:rsidR="00CA6F39" w:rsidRDefault="00CA6F39" w:rsidP="00CA6F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A6F39" w:rsidRDefault="00CA6F39" w:rsidP="00CA6F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A6F39" w:rsidRDefault="00CA6F39" w:rsidP="00CA6F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A6F39" w:rsidRDefault="00CA6F39" w:rsidP="00CA6F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_________________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Бетельгереева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F39" w:rsidRDefault="00CA6F39" w:rsidP="00CA6F39">
      <w:pPr>
        <w:spacing w:after="120"/>
        <w:rPr>
          <w:sz w:val="28"/>
          <w:szCs w:val="28"/>
        </w:rPr>
      </w:pPr>
    </w:p>
    <w:p w:rsidR="00CA6F39" w:rsidRDefault="00CA6F39" w:rsidP="00CA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  _________________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О.</w:t>
      </w:r>
    </w:p>
    <w:p w:rsidR="00C76DFF" w:rsidRDefault="00CA6F39" w:rsidP="00CA6F39">
      <w:r>
        <w:rPr>
          <w:sz w:val="28"/>
          <w:szCs w:val="28"/>
        </w:rPr>
        <w:t xml:space="preserve">                                                               </w:t>
      </w:r>
    </w:p>
    <w:sectPr w:rsidR="00C76DFF" w:rsidSect="00E87E0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F5B"/>
    <w:multiLevelType w:val="hybridMultilevel"/>
    <w:tmpl w:val="1298A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A0C5A"/>
    <w:multiLevelType w:val="hybridMultilevel"/>
    <w:tmpl w:val="3AC4CA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39"/>
    <w:rsid w:val="0017034F"/>
    <w:rsid w:val="00C76DFF"/>
    <w:rsid w:val="00CA6F39"/>
    <w:rsid w:val="00E8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2022-12-07T14:53:00Z</dcterms:created>
  <dcterms:modified xsi:type="dcterms:W3CDTF">2022-12-07T16:02:00Z</dcterms:modified>
</cp:coreProperties>
</file>