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CC" w:rsidRPr="002E26CC" w:rsidRDefault="00BD7618" w:rsidP="002E2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26C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Интернет-портфолио участника профессионального конкурса</w:t>
      </w:r>
    </w:p>
    <w:p w:rsidR="002E26CC" w:rsidRPr="002E26CC" w:rsidRDefault="002E26CC" w:rsidP="002E2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26C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«Воспитатель года 2022»</w:t>
      </w:r>
    </w:p>
    <w:p w:rsidR="00BD7618" w:rsidRDefault="002E26CC" w:rsidP="002E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474646"/>
          <w:sz w:val="28"/>
          <w:szCs w:val="28"/>
          <w:lang w:eastAsia="ru-RU"/>
        </w:rPr>
      </w:pPr>
      <w:r w:rsidRPr="002E26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воспитателя ГБДОУ «детского сада №28  «Беркат», с. Гойты» Урус – Мартановского муниципального района Чеченской Республики,</w:t>
      </w:r>
      <w:r w:rsidR="00BD7618" w:rsidRPr="000B2F6B">
        <w:rPr>
          <w:rFonts w:ascii="Times New Roman" w:eastAsia="Times New Roman" w:hAnsi="Times New Roman" w:cs="Times New Roman"/>
          <w:b/>
          <w:bCs/>
          <w:i/>
          <w:iCs/>
          <w:color w:val="474646"/>
          <w:sz w:val="24"/>
          <w:szCs w:val="24"/>
          <w:lang w:eastAsia="ru-RU"/>
        </w:rPr>
        <w:br/>
      </w:r>
      <w:proofErr w:type="spellStart"/>
      <w:r w:rsidR="000B2F6B" w:rsidRPr="002E26CC">
        <w:rPr>
          <w:rFonts w:ascii="Times New Roman" w:eastAsia="Times New Roman" w:hAnsi="Times New Roman" w:cs="Times New Roman"/>
          <w:b/>
          <w:bCs/>
          <w:iCs/>
          <w:color w:val="474646"/>
          <w:sz w:val="28"/>
          <w:szCs w:val="28"/>
          <w:lang w:eastAsia="ru-RU"/>
        </w:rPr>
        <w:t>Басхановой</w:t>
      </w:r>
      <w:proofErr w:type="spellEnd"/>
      <w:r w:rsidR="000B2F6B" w:rsidRPr="002E26CC">
        <w:rPr>
          <w:rFonts w:ascii="Times New Roman" w:eastAsia="Times New Roman" w:hAnsi="Times New Roman" w:cs="Times New Roman"/>
          <w:b/>
          <w:bCs/>
          <w:iCs/>
          <w:color w:val="474646"/>
          <w:sz w:val="28"/>
          <w:szCs w:val="28"/>
          <w:lang w:eastAsia="ru-RU"/>
        </w:rPr>
        <w:t xml:space="preserve"> Малики </w:t>
      </w:r>
      <w:proofErr w:type="spellStart"/>
      <w:r w:rsidR="000B2F6B" w:rsidRPr="002E26CC">
        <w:rPr>
          <w:rFonts w:ascii="Times New Roman" w:eastAsia="Times New Roman" w:hAnsi="Times New Roman" w:cs="Times New Roman"/>
          <w:b/>
          <w:bCs/>
          <w:iCs/>
          <w:color w:val="474646"/>
          <w:sz w:val="28"/>
          <w:szCs w:val="28"/>
          <w:lang w:eastAsia="ru-RU"/>
        </w:rPr>
        <w:t>Асланбековны</w:t>
      </w:r>
      <w:proofErr w:type="spellEnd"/>
    </w:p>
    <w:p w:rsidR="002E26CC" w:rsidRPr="002E26CC" w:rsidRDefault="002E26CC" w:rsidP="002E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618" w:rsidRDefault="00EC6E16" w:rsidP="00BD76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7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646"/>
          <w:sz w:val="24"/>
          <w:szCs w:val="24"/>
          <w:lang w:eastAsia="ru-RU"/>
        </w:rPr>
        <w:drawing>
          <wp:inline distT="0" distB="0" distL="0" distR="0">
            <wp:extent cx="3533775" cy="3704167"/>
            <wp:effectExtent l="0" t="0" r="0" b="0"/>
            <wp:docPr id="43" name="Рисунок 43" descr="C:\Users\Admin\Desktop\IMG-202202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20216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07" cy="370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D4" w:rsidRPr="00187ED4" w:rsidRDefault="00187ED4" w:rsidP="00187ED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свете есть много различных профессий</w:t>
      </w:r>
    </w:p>
    <w:p w:rsidR="00187ED4" w:rsidRPr="00187ED4" w:rsidRDefault="00187ED4" w:rsidP="00187ED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в каждой есть прелесть своя</w:t>
      </w:r>
    </w:p>
    <w:p w:rsidR="00187ED4" w:rsidRPr="00187ED4" w:rsidRDefault="00187ED4" w:rsidP="00187ED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 нет благородней, нужней и чудесней,</w:t>
      </w:r>
    </w:p>
    <w:p w:rsidR="00187ED4" w:rsidRPr="00187ED4" w:rsidRDefault="00187ED4" w:rsidP="00187ED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Чем та, кем работаю я!</w:t>
      </w:r>
    </w:p>
    <w:p w:rsidR="00187ED4" w:rsidRPr="00187ED4" w:rsidRDefault="00187ED4" w:rsidP="00BD76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</w:p>
    <w:p w:rsidR="00BD7618" w:rsidRPr="00187ED4" w:rsidRDefault="00BD7618" w:rsidP="00187E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Рада приветствовать Вас на моей странице!</w:t>
      </w:r>
    </w:p>
    <w:p w:rsidR="00BD7618" w:rsidRPr="00187ED4" w:rsidRDefault="00BD7618" w:rsidP="00187ED4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Надеюсь, что посетив мою страницу, вы найдете для себя что-то интересное и полезное!</w:t>
      </w:r>
    </w:p>
    <w:p w:rsidR="00BD7618" w:rsidRPr="00187ED4" w:rsidRDefault="00BD7618" w:rsidP="00BD76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Информационная карта участника профессионального конкурса «Воспитатель года-202</w:t>
      </w:r>
      <w:r w:rsidR="00E02487" w:rsidRPr="00187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187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W w:w="11078" w:type="dxa"/>
        <w:tblCellSpacing w:w="7" w:type="dxa"/>
        <w:tblInd w:w="-21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1"/>
        <w:gridCol w:w="2120"/>
        <w:gridCol w:w="8517"/>
      </w:tblGrid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E02487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Басханова</w:t>
            </w:r>
            <w:proofErr w:type="spellEnd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Малика </w:t>
            </w:r>
            <w:proofErr w:type="spellStart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Асланбековна</w:t>
            </w:r>
            <w:proofErr w:type="spellEnd"/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E02487" w:rsidP="00E02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ное </w:t>
            </w: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бюджетное дошкольное 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 «</w:t>
            </w: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 28 «Беркат» с. Гойты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Урус-Мартановского муниципального района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E02487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E02487" w:rsidP="00E02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месяцев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Default="00BD7618" w:rsidP="00BD761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профессиональное</w:t>
            </w:r>
            <w:r w:rsid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ЧГПИ – 2012г., по специальности «Педагогика и </w:t>
            </w:r>
            <w:r w:rsid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методика начального образования».</w:t>
            </w:r>
          </w:p>
          <w:p w:rsidR="00BD7618" w:rsidRPr="000B2F6B" w:rsidRDefault="000B2F6B" w:rsidP="00767E2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 – учитель начальных классов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767E2B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«ЧГПУ» по программе «Современные технологии и методики работы с детьми дошкольного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ФГОС ДО» (72час., 2015г.)</w:t>
            </w:r>
          </w:p>
          <w:p w:rsidR="00BD7618" w:rsidRDefault="00767E2B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АНО ДПО «Академия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ГлавСпец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 программе «Психолого-педагогическое сопровождение развития детей в условиях реализации ФГОС» (144час., январь 2021г.)</w:t>
            </w:r>
          </w:p>
          <w:p w:rsidR="00767E2B" w:rsidRPr="000B2F6B" w:rsidRDefault="00767E2B" w:rsidP="00767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Регионстандарт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 программе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оказанию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помощи пострадавшим в образовательной организации» (16час., август 2021г.)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767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67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адрес, телефон, личная электронная почта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767E2B" w:rsidP="00031BA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 Урус-Мартановский муниципальный р-он, с. Гойты, ул. П. Бубаева, д. 52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7" w:history="1">
              <w:r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malika</w:t>
              </w:r>
              <w:r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.</w:t>
              </w:r>
              <w:r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mamaeva</w:t>
              </w:r>
              <w:r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@</w:t>
              </w:r>
            </w:hyperlink>
            <w:r>
              <w:t xml:space="preserve"> </w:t>
            </w:r>
            <w:proofErr w:type="spellStart"/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ic</w:t>
            </w:r>
            <w:r w:rsidRPr="00767E2B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loud</w:t>
            </w:r>
            <w:proofErr w:type="spellEnd"/>
            <w:r w:rsidRPr="00767E2B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.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c</w:t>
            </w:r>
            <w:r w:rsidRPr="00767E2B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om</w:t>
            </w: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767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67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рабочего сайта в интернете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F186B" w:rsidP="00031BA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031BA5"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</w:t>
              </w:r>
              <w:r w:rsidR="00031BA5"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do</w:t>
              </w:r>
              <w:r w:rsidR="00031BA5" w:rsidRPr="00031BA5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95</w:t>
              </w:r>
              <w:r w:rsidR="00031BA5" w:rsidRPr="00DC56B2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.ru</w:t>
              </w:r>
            </w:hyperlink>
            <w:r w:rsidR="00031BA5" w:rsidRP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/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index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.</w:t>
            </w:r>
            <w:proofErr w:type="spellStart"/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php</w:t>
            </w:r>
            <w:proofErr w:type="spellEnd"/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?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component</w:t>
            </w:r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=</w:t>
            </w:r>
            <w:proofErr w:type="spellStart"/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publik</w:t>
            </w:r>
            <w:proofErr w:type="spellEnd"/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_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custom</w:t>
            </w:r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_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pages</w:t>
            </w:r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&amp;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page</w:t>
            </w:r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_</w:t>
            </w:r>
            <w:r w:rsidR="00031BA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val="en-US" w:eastAsia="ru-RU"/>
              </w:rPr>
              <w:t>id</w:t>
            </w:r>
            <w:r w:rsidR="00031BA5" w:rsidRPr="00EC6195">
              <w:rPr>
                <w:rFonts w:ascii="Times New Roman" w:eastAsia="Times New Roman" w:hAnsi="Times New Roman" w:cs="Times New Roman"/>
                <w:b/>
                <w:bCs/>
                <w:color w:val="174F63"/>
                <w:sz w:val="24"/>
                <w:szCs w:val="24"/>
                <w:lang w:eastAsia="ru-RU"/>
              </w:rPr>
              <w:t>=30016466</w:t>
            </w:r>
            <w:r w:rsidR="00BD7618"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D7618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767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  <w:r w:rsidR="00767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информация: </w:t>
            </w: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618" w:rsidRPr="000B2F6B" w:rsidRDefault="00BD7618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D7618" w:rsidRPr="000B2F6B" w:rsidRDefault="00BD7618" w:rsidP="00BD761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педагогами</w:t>
            </w:r>
          </w:p>
          <w:p w:rsidR="00BD7618" w:rsidRPr="000B2F6B" w:rsidRDefault="00BD7618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материалов в интернете, печатных сборниках, выступление на педагогических советах, семинарах, проведение мастер-классов и консультаций</w:t>
            </w:r>
          </w:p>
          <w:p w:rsidR="00BD7618" w:rsidRPr="000B2F6B" w:rsidRDefault="00BD7618" w:rsidP="00BD761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работе</w:t>
            </w:r>
          </w:p>
          <w:p w:rsidR="00BD7618" w:rsidRPr="000B2F6B" w:rsidRDefault="00BD7618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технологий проектной и исследовательской деятельности, ИКТ в разработке мультимедийных презентаций, подготовке к мероприятиям</w:t>
            </w:r>
          </w:p>
          <w:p w:rsidR="00BD7618" w:rsidRPr="000B2F6B" w:rsidRDefault="00BD7618" w:rsidP="00BD761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поддержка родителей</w:t>
            </w:r>
          </w:p>
          <w:p w:rsidR="00BD7618" w:rsidRPr="000B2F6B" w:rsidRDefault="00BD7618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стендов, папок передвижек, проведение родительских собраний и бесед</w:t>
            </w:r>
          </w:p>
          <w:p w:rsidR="00BD7618" w:rsidRPr="000B2F6B" w:rsidRDefault="00BD7618" w:rsidP="00BD761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профессионального уровня</w:t>
            </w:r>
          </w:p>
          <w:p w:rsidR="00BD7618" w:rsidRPr="000B2F6B" w:rsidRDefault="00BD7618" w:rsidP="00BD761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0B2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семинарах, конференциях</w:t>
            </w:r>
          </w:p>
        </w:tc>
      </w:tr>
      <w:tr w:rsidR="0033735E" w:rsidRPr="000B2F6B" w:rsidTr="00031BA5">
        <w:trPr>
          <w:tblCellSpacing w:w="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3735E" w:rsidRPr="000B2F6B" w:rsidRDefault="0033735E" w:rsidP="00767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3735E" w:rsidRPr="000B2F6B" w:rsidRDefault="0033735E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3735E" w:rsidRPr="000B2F6B" w:rsidRDefault="0033735E" w:rsidP="00BD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7618" w:rsidRPr="00BD7618" w:rsidRDefault="0033735E" w:rsidP="00BD76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74646"/>
          <w:sz w:val="20"/>
          <w:szCs w:val="20"/>
          <w:lang w:eastAsia="ru-RU"/>
        </w:rPr>
        <w:drawing>
          <wp:inline distT="0" distB="0" distL="0" distR="0">
            <wp:extent cx="3457575" cy="3019425"/>
            <wp:effectExtent l="0" t="0" r="9525" b="9525"/>
            <wp:docPr id="1" name="Рисунок 1" descr="C:\Users\Admin\Desktop\IMG-202202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214-WA00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8" w:rsidRPr="004B2D71" w:rsidRDefault="00BD7618" w:rsidP="003373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Профессиональные достижения</w:t>
      </w:r>
    </w:p>
    <w:p w:rsidR="00BD7618" w:rsidRPr="004B2D71" w:rsidRDefault="00BD7618" w:rsidP="00BD76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</w:t>
      </w:r>
      <w:proofErr w:type="gramEnd"/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58AF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моих воспитанников </w:t>
      </w:r>
    </w:p>
    <w:p w:rsidR="00BD7618" w:rsidRDefault="00BF186B" w:rsidP="00BD76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0" w:tgtFrame="_blank" w:history="1"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1. Удостоверение о ПК (09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.07.201</w:t>
        </w:r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5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г)</w:t>
        </w:r>
      </w:hyperlink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1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2. Сертификат участника семинара</w:t>
        </w:r>
      </w:hyperlink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(2016г.)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2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3. </w:t>
        </w:r>
      </w:hyperlink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Грамота 2015г.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4. </w:t>
        </w:r>
      </w:hyperlink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Грамота 2017г.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4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5. Грамота</w:t>
        </w:r>
      </w:hyperlink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2018г.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5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6. </w:t>
        </w:r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Грамота</w:t>
        </w:r>
      </w:hyperlink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2021г.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6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7. </w:t>
        </w:r>
      </w:hyperlink>
      <w:r w:rsidR="00EC6195" w:rsidRPr="004B2D71">
        <w:rPr>
          <w:sz w:val="24"/>
          <w:szCs w:val="24"/>
        </w:rPr>
        <w:t xml:space="preserve"> </w:t>
      </w:r>
      <w:r w:rsidR="00EC6195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Удостоверение о ПК (21.01.2021г)</w:t>
      </w:r>
      <w:r w:rsidR="00BD7618"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7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8. Удостоверение о ПК (</w:t>
        </w:r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11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.0</w:t>
        </w:r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.202</w:t>
        </w:r>
        <w:r w:rsidR="00EC6195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г)</w:t>
        </w:r>
      </w:hyperlink>
    </w:p>
    <w:p w:rsidR="00A55DFB" w:rsidRPr="004B2D71" w:rsidRDefault="00A55DFB" w:rsidP="00BD76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647950"/>
            <wp:effectExtent l="0" t="0" r="9525" b="0"/>
            <wp:docPr id="49" name="Рисунок 49" descr="C:\Users\Admin\Desktop\IMG-20220216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220216-WA0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4" cy="26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647950"/>
            <wp:effectExtent l="0" t="0" r="9525" b="0"/>
            <wp:docPr id="50" name="Рисунок 50" descr="C:\Users\Admin\Desktop\IMG-2022021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220216-WA0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4" cy="26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8" w:rsidRPr="004B2D71" w:rsidRDefault="00BD7618" w:rsidP="00BD76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2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Педагогическая копилка</w:t>
      </w:r>
    </w:p>
    <w:p w:rsidR="00BD7618" w:rsidRPr="004B2D71" w:rsidRDefault="00BD7618" w:rsidP="00BD76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61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Конспекты ООД, </w:t>
      </w:r>
      <w:r w:rsidR="00696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семинары, мастер-классы, </w:t>
      </w: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сценарии развлечений</w:t>
      </w:r>
    </w:p>
    <w:p w:rsidR="00BD7618" w:rsidRPr="00696907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gtFrame="_blank" w:history="1">
        <w:r w:rsidR="0069690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ООД</w:t>
        </w:r>
      </w:hyperlink>
      <w:r w:rsidR="00696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«Путешествие в страну здоровья» (младшая группа)</w:t>
      </w:r>
    </w:p>
    <w:p w:rsidR="00696907" w:rsidRPr="004B2D71" w:rsidRDefault="00696907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ООД «Ах, какая осень» (средняя группа)</w:t>
      </w:r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history="1">
        <w:r w:rsidR="0069690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ООД</w:t>
        </w:r>
      </w:hyperlink>
      <w:r w:rsidR="00696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 гостях у светофора» (средняя группа)</w:t>
      </w:r>
    </w:p>
    <w:p w:rsidR="00BD7618" w:rsidRPr="00696907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r w:rsidR="0069690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ООД</w:t>
        </w:r>
      </w:hyperlink>
      <w:r w:rsidR="00696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«Геометрические фигуры» (старшая группа)</w:t>
      </w:r>
    </w:p>
    <w:p w:rsidR="00696907" w:rsidRPr="004B2D71" w:rsidRDefault="00696907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 «Загадка как средство развития речи дошкольников»</w:t>
      </w:r>
    </w:p>
    <w:p w:rsidR="00BD7618" w:rsidRPr="00696907" w:rsidRDefault="00BF186B" w:rsidP="006969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Картотека прогулок в младшей группе</w:t>
        </w:r>
      </w:hyperlink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Осенняя ярмарка </w:t>
        </w:r>
        <w:r w:rsidR="001C58AF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 средней</w:t>
        </w:r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групп</w:t>
        </w:r>
        <w:r w:rsidR="001C58AF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е</w:t>
        </w:r>
      </w:hyperlink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Развлечение День птиц (средняя группа)</w:t>
        </w:r>
      </w:hyperlink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Спортивно-музыкальный досуг</w:t>
        </w:r>
      </w:hyperlink>
      <w:r w:rsidR="001C58AF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«Веселые старты»</w:t>
      </w:r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Сценарий развлечения в младшей группе</w:t>
        </w:r>
      </w:hyperlink>
    </w:p>
    <w:p w:rsidR="00BD7618" w:rsidRPr="004B2D71" w:rsidRDefault="00BF186B" w:rsidP="00BD76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Сюжетно-ролевые игры (проект)</w:t>
        </w:r>
      </w:hyperlink>
    </w:p>
    <w:p w:rsidR="004B2D71" w:rsidRDefault="00BF186B" w:rsidP="004B2D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Мой успешный проект</w:t>
        </w:r>
        <w:r w:rsidR="001C58AF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</w:hyperlink>
      <w:r w:rsidR="001C58AF" w:rsidRP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4B2D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гостях у сказки» (средняя группа)</w:t>
      </w:r>
    </w:p>
    <w:p w:rsidR="004B2D71" w:rsidRDefault="004B2D71" w:rsidP="004B2D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успешный проект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«Чудеса из мыла» (старшая группа)</w:t>
      </w:r>
    </w:p>
    <w:p w:rsidR="00BD7618" w:rsidRPr="0033735E" w:rsidRDefault="00670300" w:rsidP="003373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 «Игры, развивающие фантазию и словесное творчество у детей дошкольного возраста»</w:t>
      </w:r>
    </w:p>
    <w:p w:rsidR="00BD7618" w:rsidRPr="00BD7618" w:rsidRDefault="0033735E" w:rsidP="00BD76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74646"/>
          <w:sz w:val="20"/>
          <w:szCs w:val="20"/>
          <w:lang w:eastAsia="ru-RU"/>
        </w:rPr>
        <w:lastRenderedPageBreak/>
        <w:drawing>
          <wp:inline distT="0" distB="0" distL="0" distR="0">
            <wp:extent cx="6476999" cy="3476625"/>
            <wp:effectExtent l="0" t="0" r="635" b="0"/>
            <wp:docPr id="2" name="Рисунок 2" descr="C:\Users\Admin\Desktop\IMG-20220214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214-WA02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8" w:rsidRPr="0033735E" w:rsidRDefault="00BD7618" w:rsidP="003373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 w:rsidRPr="004B2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Работа с родителями</w:t>
      </w:r>
    </w:p>
    <w:p w:rsidR="00BD7618" w:rsidRPr="004B2D71" w:rsidRDefault="00BD7618" w:rsidP="00BD76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D71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-Материалы консультаций, родительских собраний</w:t>
      </w:r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«Давайте познакомимся» в младшей группе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Консультация для родителей Готовность детей к школе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Консультация для родителей Ножницы – это легко!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Консультация для родителей</w:t>
        </w:r>
      </w:hyperlink>
      <w:r w:rsidR="00696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«Роль матери в жизни ребенка»</w:t>
      </w:r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Родительское собрание №1 (средняя группа)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Родительское собрание №1 (старшая группа)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Родительское собрание №2 (средняя группа)</w:t>
        </w:r>
      </w:hyperlink>
    </w:p>
    <w:p w:rsidR="00BD7618" w:rsidRPr="004B2D71" w:rsidRDefault="00BF186B" w:rsidP="00BD76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Родительское собрание №2 (старшая группа)</w:t>
        </w:r>
      </w:hyperlink>
    </w:p>
    <w:p w:rsidR="00BD7618" w:rsidRPr="0033735E" w:rsidRDefault="00BF186B" w:rsidP="003373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tgtFrame="_blank" w:history="1">
        <w:r w:rsidR="00BD7618" w:rsidRPr="004B2D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Родительское собрание №3 (средняя группа)</w:t>
        </w:r>
      </w:hyperlink>
    </w:p>
    <w:p w:rsidR="00BD7618" w:rsidRPr="0033735E" w:rsidRDefault="00BD7618" w:rsidP="003373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2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3373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 галерея</w:t>
      </w:r>
      <w:r w:rsidRPr="004B2D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D7618">
        <w:rPr>
          <w:rFonts w:ascii="Arial" w:eastAsia="Times New Roman" w:hAnsi="Arial" w:cs="Arial"/>
          <w:color w:val="474646"/>
          <w:sz w:val="20"/>
          <w:szCs w:val="20"/>
          <w:lang w:eastAsia="ru-RU"/>
        </w:rPr>
        <w:t>    </w:t>
      </w:r>
    </w:p>
    <w:p w:rsidR="00BD7618" w:rsidRPr="00BD7618" w:rsidRDefault="0033735E" w:rsidP="003373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74646"/>
          <w:sz w:val="20"/>
          <w:szCs w:val="20"/>
          <w:lang w:eastAsia="ru-RU"/>
        </w:rPr>
        <w:drawing>
          <wp:inline distT="0" distB="0" distL="0" distR="0">
            <wp:extent cx="3038475" cy="3171825"/>
            <wp:effectExtent l="0" t="0" r="0" b="9525"/>
            <wp:docPr id="33" name="Рисунок 33" descr="C:\Users\Admin\Desktop\IMG-20220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0215-WA0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4" cy="31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618" w:rsidRPr="00BD7618">
        <w:rPr>
          <w:rFonts w:ascii="Arial" w:eastAsia="Times New Roman" w:hAnsi="Arial" w:cs="Arial"/>
          <w:color w:val="474646"/>
          <w:sz w:val="20"/>
          <w:szCs w:val="20"/>
          <w:lang w:eastAsia="ru-RU"/>
        </w:rPr>
        <w:t>  </w:t>
      </w:r>
      <w:r>
        <w:rPr>
          <w:rFonts w:ascii="Arial" w:eastAsia="Times New Roman" w:hAnsi="Arial" w:cs="Arial"/>
          <w:color w:val="474646"/>
          <w:sz w:val="20"/>
          <w:szCs w:val="20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474646"/>
          <w:sz w:val="20"/>
          <w:szCs w:val="20"/>
          <w:lang w:eastAsia="ru-RU"/>
        </w:rPr>
        <w:drawing>
          <wp:inline distT="0" distB="0" distL="0" distR="0" wp14:anchorId="69E72FDC" wp14:editId="6523EC2D">
            <wp:extent cx="3234268" cy="3181350"/>
            <wp:effectExtent l="0" t="0" r="4445" b="0"/>
            <wp:docPr id="34" name="Рисунок 34" descr="C:\Users\Admin\Desktop\IMG-2022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215-WA005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31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8" w:rsidRPr="00BD7618" w:rsidRDefault="00BD7618" w:rsidP="00BD76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 w:rsidRPr="00BD7618">
        <w:rPr>
          <w:rFonts w:ascii="Arial" w:eastAsia="Times New Roman" w:hAnsi="Arial" w:cs="Arial"/>
          <w:color w:val="474646"/>
          <w:sz w:val="20"/>
          <w:szCs w:val="20"/>
          <w:lang w:eastAsia="ru-RU"/>
        </w:rPr>
        <w:t>   </w:t>
      </w:r>
    </w:p>
    <w:p w:rsidR="00BD7618" w:rsidRPr="00BD7618" w:rsidRDefault="0033735E" w:rsidP="003373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4F6A8E" wp14:editId="2FB77485">
            <wp:extent cx="3114675" cy="3667124"/>
            <wp:effectExtent l="0" t="0" r="0" b="0"/>
            <wp:docPr id="35" name="Рисунок 35" descr="C:\Users\Admin\Desktop\IMG-20220214-W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20214-WA028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3" cy="36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618" w:rsidRPr="00BD7618">
        <w:rPr>
          <w:rFonts w:ascii="Arial" w:eastAsia="Times New Roman" w:hAnsi="Arial" w:cs="Arial"/>
          <w:color w:val="474646"/>
          <w:sz w:val="20"/>
          <w:szCs w:val="20"/>
          <w:lang w:eastAsia="ru-RU"/>
        </w:rPr>
        <w:t>  </w:t>
      </w:r>
      <w:r>
        <w:rPr>
          <w:rFonts w:ascii="Arial" w:eastAsia="Times New Roman" w:hAnsi="Arial" w:cs="Arial"/>
          <w:color w:val="474646"/>
          <w:sz w:val="20"/>
          <w:szCs w:val="2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92C3F93" wp14:editId="318FDFE4">
            <wp:extent cx="2981325" cy="3676650"/>
            <wp:effectExtent l="0" t="0" r="9525" b="0"/>
            <wp:docPr id="36" name="Рисунок 36" descr="C:\Users\Admin\Desktop\IMG-20220214-WA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0214-WA02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6" cy="36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8" w:rsidRPr="00BD7618" w:rsidRDefault="00BD7618" w:rsidP="00001A4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</w:p>
    <w:p w:rsidR="001B32B1" w:rsidRPr="00001A4B" w:rsidRDefault="00001A4B" w:rsidP="00001A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74646"/>
          <w:sz w:val="20"/>
          <w:szCs w:val="20"/>
          <w:lang w:eastAsia="ru-RU"/>
        </w:rPr>
        <w:drawing>
          <wp:inline distT="0" distB="0" distL="0" distR="0" wp14:anchorId="6081F51A" wp14:editId="74A4D5DC">
            <wp:extent cx="3038475" cy="3533775"/>
            <wp:effectExtent l="0" t="0" r="9525" b="9525"/>
            <wp:docPr id="37" name="Рисунок 37" descr="C:\Users\Admin\Desktop\IMG-20220214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0214-WA02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5" cy="35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74646"/>
          <w:sz w:val="20"/>
          <w:szCs w:val="20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2AD5CF1" wp14:editId="7FD38BD9">
            <wp:extent cx="3048000" cy="3533775"/>
            <wp:effectExtent l="0" t="0" r="0" b="9525"/>
            <wp:docPr id="38" name="Рисунок 38" descr="C:\Users\Admin\Desktop\IMG-20220214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0214-WA0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4" cy="35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4B" w:rsidRDefault="00001A4B">
      <w:r>
        <w:rPr>
          <w:noProof/>
          <w:lang w:eastAsia="ru-RU"/>
        </w:rPr>
        <w:lastRenderedPageBreak/>
        <w:drawing>
          <wp:inline distT="0" distB="0" distL="0" distR="0">
            <wp:extent cx="3124200" cy="3590925"/>
            <wp:effectExtent l="0" t="0" r="0" b="9525"/>
            <wp:docPr id="39" name="Рисунок 39" descr="C:\Users\Admin\Desktop\IMG-2022020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20204-WA01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3" cy="35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0375" cy="3590925"/>
            <wp:effectExtent l="0" t="0" r="9525" b="9525"/>
            <wp:docPr id="40" name="Рисунок 40" descr="C:\Users\Admin\Desktop\IMG-20220204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20204-WA01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35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4B" w:rsidRDefault="00001A4B">
      <w:r>
        <w:rPr>
          <w:noProof/>
          <w:lang w:eastAsia="ru-RU"/>
        </w:rPr>
        <w:drawing>
          <wp:inline distT="0" distB="0" distL="0" distR="0" wp14:anchorId="7F795E51" wp14:editId="6E24449B">
            <wp:extent cx="6248400" cy="4486275"/>
            <wp:effectExtent l="0" t="0" r="0" b="9525"/>
            <wp:docPr id="41" name="Рисунок 41" descr="C:\Users\Admin\Desktop\IMG-20220204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20204-WA01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64" cy="44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4B" w:rsidRDefault="00001A4B"/>
    <w:p w:rsidR="00001A4B" w:rsidRDefault="00BD5649">
      <w:r>
        <w:rPr>
          <w:noProof/>
          <w:lang w:eastAsia="ru-RU"/>
        </w:rPr>
        <w:lastRenderedPageBreak/>
        <w:drawing>
          <wp:inline distT="0" distB="0" distL="0" distR="0">
            <wp:extent cx="3838575" cy="2913459"/>
            <wp:effectExtent l="5398" t="0" r="0" b="0"/>
            <wp:docPr id="44" name="Рисунок 44" descr="C:\Users\Admin\Desktop\20220216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20216_1048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353" cy="29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89B9D32" wp14:editId="74EA5370">
            <wp:extent cx="3838575" cy="2978943"/>
            <wp:effectExtent l="0" t="8255" r="1270" b="1270"/>
            <wp:docPr id="45" name="Рисунок 45" descr="C:\Users\Admin\Desktop\20220216_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20216_105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353" cy="29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4B" w:rsidRDefault="00BD5649">
      <w:bookmarkStart w:id="0" w:name="_GoBack"/>
      <w:r>
        <w:rPr>
          <w:noProof/>
          <w:lang w:eastAsia="ru-RU"/>
        </w:rPr>
        <w:drawing>
          <wp:inline distT="0" distB="0" distL="0" distR="0">
            <wp:extent cx="2914650" cy="3933825"/>
            <wp:effectExtent l="0" t="0" r="0" b="0"/>
            <wp:docPr id="46" name="Рисунок 46" descr="C:\Users\Admin\Desktop\20220216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20216_1050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39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>
        <w:rPr>
          <w:noProof/>
          <w:lang w:eastAsia="ru-RU"/>
        </w:rPr>
        <w:drawing>
          <wp:inline distT="0" distB="0" distL="0" distR="0" wp14:anchorId="4BDCACA7" wp14:editId="6BD84F04">
            <wp:extent cx="3028950" cy="3952875"/>
            <wp:effectExtent l="0" t="0" r="0" b="9525"/>
            <wp:docPr id="47" name="Рисунок 47" descr="C:\Users\Admin\Desktop\IMG-2022021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220216-WA00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5" cy="3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49" w:rsidRDefault="00BD5649"/>
    <w:p w:rsidR="00BD5649" w:rsidRDefault="00BD5649"/>
    <w:p w:rsidR="00BD5649" w:rsidRDefault="00BD5649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3028950" cy="3952875"/>
            <wp:effectExtent l="0" t="0" r="0" b="9525"/>
            <wp:docPr id="48" name="Рисунок 48" descr="C:\Users\Admin\Desktop\IMG-2022021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-20220216-WA00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5" cy="3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DFB">
        <w:t xml:space="preserve">   </w:t>
      </w:r>
      <w:r w:rsidR="00A55DFB">
        <w:rPr>
          <w:noProof/>
          <w:lang w:eastAsia="ru-RU"/>
        </w:rPr>
        <w:drawing>
          <wp:inline distT="0" distB="0" distL="0" distR="0">
            <wp:extent cx="3124200" cy="3962400"/>
            <wp:effectExtent l="0" t="0" r="0" b="0"/>
            <wp:docPr id="51" name="Рисунок 51" descr="C:\Users\Admin\Desktop\IMG-2022021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20220216-WA009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39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FB" w:rsidRPr="00A55DFB" w:rsidRDefault="00A55DFB">
      <w:pPr>
        <w:rPr>
          <w:rFonts w:ascii="Times New Roman" w:hAnsi="Times New Roman" w:cs="Times New Roman"/>
          <w:sz w:val="28"/>
          <w:szCs w:val="28"/>
        </w:rPr>
      </w:pPr>
      <w:r w:rsidRPr="00A55DFB">
        <w:rPr>
          <w:rFonts w:ascii="Times New Roman" w:hAnsi="Times New Roman" w:cs="Times New Roman"/>
          <w:sz w:val="28"/>
          <w:szCs w:val="28"/>
        </w:rPr>
        <w:t>Ну и какое же повествование без рассказа о семье, Семье, которая помогает мне работать, стимулирует меня и поддерживает во всем.</w:t>
      </w:r>
    </w:p>
    <w:p w:rsidR="00A55DFB" w:rsidRDefault="00A55DFB">
      <w:pPr>
        <w:rPr>
          <w:rFonts w:ascii="Times New Roman" w:hAnsi="Times New Roman" w:cs="Times New Roman"/>
          <w:sz w:val="28"/>
          <w:szCs w:val="28"/>
        </w:rPr>
      </w:pPr>
      <w:r w:rsidRPr="00A55DFB">
        <w:rPr>
          <w:rFonts w:ascii="Times New Roman" w:hAnsi="Times New Roman" w:cs="Times New Roman"/>
          <w:sz w:val="28"/>
          <w:szCs w:val="28"/>
        </w:rPr>
        <w:t>Я мама троих детей, два сына</w:t>
      </w:r>
      <w:r>
        <w:rPr>
          <w:rFonts w:ascii="Times New Roman" w:hAnsi="Times New Roman" w:cs="Times New Roman"/>
          <w:sz w:val="28"/>
          <w:szCs w:val="28"/>
        </w:rPr>
        <w:t xml:space="preserve"> – теперь уже школьники, </w:t>
      </w:r>
      <w:r w:rsidRPr="00A55DFB">
        <w:rPr>
          <w:rFonts w:ascii="Times New Roman" w:hAnsi="Times New Roman" w:cs="Times New Roman"/>
          <w:sz w:val="28"/>
          <w:szCs w:val="28"/>
        </w:rPr>
        <w:t xml:space="preserve"> и дочь, которая вместе со мной каждый день приходит в детский сад и проходит все образовательные этапы дошкольного воспитания наравне со всеми детишками.</w:t>
      </w:r>
    </w:p>
    <w:p w:rsidR="005F7B23" w:rsidRDefault="00A5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большой семьей, что естественно по нашему менталитету. И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. Ведь большая семья – это кладезь моральных, нравственных, духовных ценностей. Она развивает и воспитывает, формирует личность умеющую социализироваться, сострадать, сопереживать</w:t>
      </w:r>
      <w:r w:rsidR="005F7B23">
        <w:rPr>
          <w:rFonts w:ascii="Times New Roman" w:hAnsi="Times New Roman" w:cs="Times New Roman"/>
          <w:sz w:val="28"/>
          <w:szCs w:val="28"/>
        </w:rPr>
        <w:t>. Учит</w:t>
      </w:r>
      <w:r>
        <w:rPr>
          <w:rFonts w:ascii="Times New Roman" w:hAnsi="Times New Roman" w:cs="Times New Roman"/>
          <w:sz w:val="28"/>
          <w:szCs w:val="28"/>
        </w:rPr>
        <w:t xml:space="preserve"> многому важному и нужному в жизни каждому человеку.</w:t>
      </w:r>
    </w:p>
    <w:p w:rsidR="00224617" w:rsidRDefault="005F7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562225"/>
            <wp:effectExtent l="0" t="0" r="0" b="9525"/>
            <wp:docPr id="52" name="Рисунок 52" descr="C:\Users\Admin\Desktop\БАСХАНОВА\IMG-202202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БАСХАНОВА\IMG-20220214-WA00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3" cy="25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7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571750"/>
            <wp:effectExtent l="0" t="0" r="9525" b="0"/>
            <wp:docPr id="53" name="Рисунок 53" descr="C:\Users\Admin\Desktop\БАСХАНОВА\IMG-20220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БАСХАНОВА\IMG-20220214-WA00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1" cy="25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4" w:rsidRDefault="002B7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3552825"/>
            <wp:effectExtent l="0" t="0" r="9525" b="9525"/>
            <wp:docPr id="54" name="Рисунок 54" descr="C:\Users\Admin\Desktop\БАСХАНОВА\IMG-20220214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БАСХАНОВА\IMG-20220214-WA019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6" cy="35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D29">
        <w:rPr>
          <w:rFonts w:ascii="Times New Roman" w:hAnsi="Times New Roman" w:cs="Times New Roman"/>
          <w:sz w:val="28"/>
          <w:szCs w:val="28"/>
        </w:rPr>
        <w:t xml:space="preserve">   </w:t>
      </w:r>
      <w:r w:rsidR="00F77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99197" wp14:editId="14C317F6">
            <wp:extent cx="3105150" cy="3609975"/>
            <wp:effectExtent l="0" t="0" r="0" b="9525"/>
            <wp:docPr id="55" name="Рисунок 55" descr="C:\Users\Admin\Desktop\БАСХАНОВА\IMG-20220214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БАСХАНОВА\IMG-20220214-WA02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2" cy="3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4" w:rsidRDefault="002B7C24">
      <w:pPr>
        <w:rPr>
          <w:rFonts w:ascii="Times New Roman" w:hAnsi="Times New Roman" w:cs="Times New Roman"/>
          <w:sz w:val="28"/>
          <w:szCs w:val="28"/>
        </w:rPr>
      </w:pPr>
    </w:p>
    <w:p w:rsidR="002B7C24" w:rsidRDefault="002B7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695700"/>
            <wp:effectExtent l="0" t="0" r="0" b="0"/>
            <wp:docPr id="56" name="Рисунок 56" descr="C:\Users\Admin\Desktop\БАСХАНОВА\IMG-20220214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БАСХАНОВА\IMG-20220214-WA027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4" cy="36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694642"/>
            <wp:effectExtent l="0" t="0" r="0" b="1270"/>
            <wp:docPr id="57" name="Рисунок 57" descr="C:\Users\Admin\Desktop\БАСХАНОВА\IMG-20220214-WA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БАСХАНОВА\IMG-20220214-WA027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50" cy="36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4" w:rsidRPr="00A55DFB" w:rsidRDefault="002B7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3829050"/>
            <wp:effectExtent l="0" t="0" r="0" b="0"/>
            <wp:docPr id="58" name="Рисунок 58" descr="C:\Users\Admin\Desktop\БАСХАНОВА\IMG-20220214-WA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БАСХАНОВА\IMG-20220214-WA028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38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829050"/>
            <wp:effectExtent l="0" t="0" r="9525" b="0"/>
            <wp:docPr id="59" name="Рисунок 59" descr="C:\Users\Admin\Desktop\БАСХАНОВА\IMG-20220214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БАСХАНОВА\IMG-20220214-WA021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76" cy="38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C24" w:rsidRPr="00A55DFB" w:rsidSect="0033735E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6525"/>
    <w:multiLevelType w:val="multilevel"/>
    <w:tmpl w:val="F55E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3C5841"/>
    <w:multiLevelType w:val="multilevel"/>
    <w:tmpl w:val="F0BA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8F3766"/>
    <w:multiLevelType w:val="multilevel"/>
    <w:tmpl w:val="017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18"/>
    <w:rsid w:val="00001A4B"/>
    <w:rsid w:val="00031BA5"/>
    <w:rsid w:val="000B2F6B"/>
    <w:rsid w:val="00187ED4"/>
    <w:rsid w:val="001B32B1"/>
    <w:rsid w:val="001C58AF"/>
    <w:rsid w:val="00224617"/>
    <w:rsid w:val="002B7C24"/>
    <w:rsid w:val="002E26CC"/>
    <w:rsid w:val="0033735E"/>
    <w:rsid w:val="004B2D71"/>
    <w:rsid w:val="004C4843"/>
    <w:rsid w:val="005F7B23"/>
    <w:rsid w:val="00670300"/>
    <w:rsid w:val="00696907"/>
    <w:rsid w:val="00767E2B"/>
    <w:rsid w:val="00A55DFB"/>
    <w:rsid w:val="00B02EF0"/>
    <w:rsid w:val="00BD5649"/>
    <w:rsid w:val="00BD7618"/>
    <w:rsid w:val="00BF186B"/>
    <w:rsid w:val="00E02487"/>
    <w:rsid w:val="00EC6195"/>
    <w:rsid w:val="00EC6E16"/>
    <w:rsid w:val="00F7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7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7618"/>
    <w:rPr>
      <w:b/>
      <w:bCs/>
    </w:rPr>
  </w:style>
  <w:style w:type="character" w:styleId="a5">
    <w:name w:val="Emphasis"/>
    <w:basedOn w:val="a0"/>
    <w:uiPriority w:val="20"/>
    <w:qFormat/>
    <w:rsid w:val="00BD7618"/>
    <w:rPr>
      <w:i/>
      <w:iCs/>
    </w:rPr>
  </w:style>
  <w:style w:type="character" w:styleId="a6">
    <w:name w:val="Hyperlink"/>
    <w:basedOn w:val="a0"/>
    <w:uiPriority w:val="99"/>
    <w:unhideWhenUsed/>
    <w:rsid w:val="00BD761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D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61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7E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7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7618"/>
    <w:rPr>
      <w:b/>
      <w:bCs/>
    </w:rPr>
  </w:style>
  <w:style w:type="character" w:styleId="a5">
    <w:name w:val="Emphasis"/>
    <w:basedOn w:val="a0"/>
    <w:uiPriority w:val="20"/>
    <w:qFormat/>
    <w:rsid w:val="00BD7618"/>
    <w:rPr>
      <w:i/>
      <w:iCs/>
    </w:rPr>
  </w:style>
  <w:style w:type="character" w:styleId="a6">
    <w:name w:val="Hyperlink"/>
    <w:basedOn w:val="a0"/>
    <w:uiPriority w:val="99"/>
    <w:unhideWhenUsed/>
    <w:rsid w:val="00BD761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D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61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7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0nar-s2.edusite.ru/DswMedia/4sertifikatpredstavleniesvoegoopyitanaseminare.pdf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30nar-s2.edusite.ru/DswMedia/sportivno-muzyikal-nyiydosug.pdf" TargetMode="External"/><Relationship Id="rId39" Type="http://schemas.openxmlformats.org/officeDocument/2006/relationships/hyperlink" Target="https://30nar-s2.edusite.ru/DswMedia/roditel-skoesobranie-3-srednyayagruppa-.pdf" TargetMode="External"/><Relationship Id="rId21" Type="http://schemas.openxmlformats.org/officeDocument/2006/relationships/hyperlink" Target="https://30nar-s2.edusite.ru/DswMedia/kartotekapodvijnyieigryi-proekt-.pdf" TargetMode="External"/><Relationship Id="rId34" Type="http://schemas.openxmlformats.org/officeDocument/2006/relationships/hyperlink" Target="https://30nar-s2.edusite.ru/DswMedia/konsul-taciyadlyaroditeley.pdf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63" Type="http://schemas.openxmlformats.org/officeDocument/2006/relationships/fontTable" Target="fontTable.xml"/><Relationship Id="rId7" Type="http://schemas.openxmlformats.org/officeDocument/2006/relationships/hyperlink" Target="mailto:malika.mamaeva@" TargetMode="External"/><Relationship Id="rId2" Type="http://schemas.openxmlformats.org/officeDocument/2006/relationships/styles" Target="styles.xml"/><Relationship Id="rId16" Type="http://schemas.openxmlformats.org/officeDocument/2006/relationships/hyperlink" Target="https://30nar-s2.edusite.ru/DswMedia/7pochetnayagramotaotglavyirayona.pdf" TargetMode="External"/><Relationship Id="rId20" Type="http://schemas.openxmlformats.org/officeDocument/2006/relationships/hyperlink" Target="https://30nar-s2.edusite.ru/DswMedia/didakticheskieigryi-proekt-.pdf" TargetMode="External"/><Relationship Id="rId29" Type="http://schemas.openxmlformats.org/officeDocument/2006/relationships/hyperlink" Target="https://cloud.mail.ru/public/84QZ/VKqveXMZF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20.jpeg"/><Relationship Id="rId62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30nar-s2.edusite.ru/DswMedia/2sertifikatuchastnikaseminara.pdf" TargetMode="External"/><Relationship Id="rId24" Type="http://schemas.openxmlformats.org/officeDocument/2006/relationships/hyperlink" Target="https://30nar-s2.edusite.ru/DswMedia/osennyayayarmarkapodgotovitel-nayagruppa.pdf" TargetMode="External"/><Relationship Id="rId32" Type="http://schemas.openxmlformats.org/officeDocument/2006/relationships/hyperlink" Target="https://30nar-s2.edusite.ru/DswMedia/konsul-taciyadlyaroditeleygotovnost-deteykshkole.pdf" TargetMode="External"/><Relationship Id="rId37" Type="http://schemas.openxmlformats.org/officeDocument/2006/relationships/hyperlink" Target="https://30nar-s2.edusite.ru/DswMedia/roditel-skoesobranie-2-srednyayagruppa-.pdf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8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30nar-s2.edusite.ru/DswMedia/6blagodarstvennoepis-moototdelaobrazovaniyazakonkurs1mesto.pdf" TargetMode="External"/><Relationship Id="rId23" Type="http://schemas.openxmlformats.org/officeDocument/2006/relationships/hyperlink" Target="https://30nar-s2.edusite.ru/DswMedia/kartotekaprogulokvmladsheygruppe.pdf" TargetMode="External"/><Relationship Id="rId28" Type="http://schemas.openxmlformats.org/officeDocument/2006/relationships/hyperlink" Target="https://30nar-s2.edusite.ru/DswMedia/syujetno-rolevyieigryi-proekt-.pdf" TargetMode="External"/><Relationship Id="rId36" Type="http://schemas.openxmlformats.org/officeDocument/2006/relationships/hyperlink" Target="https://30nar-s2.edusite.ru/DswMedia/roditel-skoesobranie-1-starshayagruppa-.pdf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23.jpeg"/><Relationship Id="rId61" Type="http://schemas.openxmlformats.org/officeDocument/2006/relationships/image" Target="media/image27.jpeg"/><Relationship Id="rId10" Type="http://schemas.openxmlformats.org/officeDocument/2006/relationships/hyperlink" Target="https://30nar-s2.edusite.ru/DswMedia/1udostoverenieopk-10072017g-.pdf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30nar-s2.edusite.ru/DswMedia/-davaytepoznakomimsya-vmladsheygruppe.pdf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60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30nar-s2.edusite.ru/DswMedia/5gramota.pdf" TargetMode="External"/><Relationship Id="rId22" Type="http://schemas.openxmlformats.org/officeDocument/2006/relationships/hyperlink" Target="https://30nar-s2.edusite.ru/DswMedia/kartotekaposlovicyiipogovorki-proekt-.pdf" TargetMode="External"/><Relationship Id="rId27" Type="http://schemas.openxmlformats.org/officeDocument/2006/relationships/hyperlink" Target="https://30nar-s2.edusite.ru/DswMedia/scenariyrazvlecheniyavpervoymlgr.pdf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30nar-s2.edusite.ru/DswMedia/roditel-skoesobranie-1-srednyayagruppa-.pdf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image" Target="media/image22.jpeg"/><Relationship Id="rId64" Type="http://schemas.openxmlformats.org/officeDocument/2006/relationships/theme" Target="theme/theme1.xml"/><Relationship Id="rId8" Type="http://schemas.openxmlformats.org/officeDocument/2006/relationships/hyperlink" Target="https://do95.ru" TargetMode="External"/><Relationship Id="rId51" Type="http://schemas.openxmlformats.org/officeDocument/2006/relationships/image" Target="media/image17.jpeg"/><Relationship Id="rId3" Type="http://schemas.microsoft.com/office/2007/relationships/stylesWithEffects" Target="stylesWithEffects.xml"/><Relationship Id="rId12" Type="http://schemas.openxmlformats.org/officeDocument/2006/relationships/hyperlink" Target="https://30nar-s2.edusite.ru/DswMedia/3sertifikatpredstavlenieopyitanaseminare.pdf" TargetMode="External"/><Relationship Id="rId17" Type="http://schemas.openxmlformats.org/officeDocument/2006/relationships/hyperlink" Target="https://30nar-s2.edusite.ru/DswMedia/8udostoverenieopk-27042020g-.pdf" TargetMode="External"/><Relationship Id="rId25" Type="http://schemas.openxmlformats.org/officeDocument/2006/relationships/hyperlink" Target="https://30nar-s2.edusite.ru/DswMedia/razvlechenieden-ptic-srednyayagruppa-.pdf" TargetMode="External"/><Relationship Id="rId33" Type="http://schemas.openxmlformats.org/officeDocument/2006/relationships/hyperlink" Target="https://30nar-s2.edusite.ru/DswMedia/konsul-taciyadlyaroditeleynojnicyi-yetolegko-.pdf" TargetMode="External"/><Relationship Id="rId38" Type="http://schemas.openxmlformats.org/officeDocument/2006/relationships/hyperlink" Target="https://30nar-s2.edusite.ru/DswMedia/roditel-skoesobranie-2-starshayagruppa-.pdf" TargetMode="External"/><Relationship Id="rId46" Type="http://schemas.openxmlformats.org/officeDocument/2006/relationships/image" Target="media/image12.jpeg"/><Relationship Id="rId5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10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2022-02-07T11:43:00Z</dcterms:created>
  <dcterms:modified xsi:type="dcterms:W3CDTF">2022-02-16T12:03:00Z</dcterms:modified>
</cp:coreProperties>
</file>